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2610" w:rsidRPr="00602ED8" w:rsidRDefault="00392610">
      <w:pPr>
        <w:rPr>
          <w:u w:val="single"/>
        </w:rPr>
      </w:pPr>
      <w:r w:rsidRPr="00602ED8">
        <w:rPr>
          <w:u w:val="single"/>
        </w:rPr>
        <w:t>The Summit</w:t>
      </w:r>
      <w:r w:rsidR="00602ED8" w:rsidRPr="00602ED8">
        <w:rPr>
          <w:u w:val="single"/>
        </w:rPr>
        <w:t>,</w:t>
      </w:r>
      <w:r w:rsidRPr="00602ED8">
        <w:rPr>
          <w:u w:val="single"/>
        </w:rPr>
        <w:t xml:space="preserve"> Fitzroy Park N6 6HS</w:t>
      </w:r>
    </w:p>
    <w:p w:rsidR="004D7DD7" w:rsidRDefault="004D7DD7">
      <w:pPr>
        <w:rPr>
          <w:noProof/>
        </w:rPr>
      </w:pPr>
    </w:p>
    <w:p w:rsidR="00602ED8" w:rsidRDefault="004D7DD7">
      <w:pPr>
        <w:rPr>
          <w:noProof/>
        </w:rPr>
      </w:pPr>
      <w:r>
        <w:rPr>
          <w:noProof/>
        </w:rPr>
        <w:drawing>
          <wp:inline distT="0" distB="0" distL="0" distR="0">
            <wp:extent cx="4526280" cy="4298950"/>
            <wp:effectExtent l="0" t="635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r="16441"/>
                    <a:stretch/>
                  </pic:blipFill>
                  <pic:spPr bwMode="auto">
                    <a:xfrm rot="5400000">
                      <a:off x="0" y="0"/>
                      <a:ext cx="452628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D8" w:rsidRDefault="00602ED8">
      <w:pPr>
        <w:rPr>
          <w:noProof/>
        </w:rPr>
      </w:pPr>
    </w:p>
    <w:p w:rsidR="00602ED8" w:rsidRDefault="00602ED8">
      <w:pPr>
        <w:rPr>
          <w:noProof/>
        </w:rPr>
      </w:pPr>
    </w:p>
    <w:p w:rsidR="00602ED8" w:rsidRDefault="00602ED8" w:rsidP="00602ED8"/>
    <w:p w:rsidR="00602ED8" w:rsidRDefault="00602ED8" w:rsidP="00602ED8"/>
    <w:p w:rsidR="00602ED8" w:rsidRDefault="00602ED8" w:rsidP="00602ED8">
      <w:r>
        <w:t>T1: Indian bean (12m): Pollard to 50% of present height to leave height of approximately 6m, the tree is in decline and is at risk of dropping limbs unless weight is reduced</w:t>
      </w:r>
    </w:p>
    <w:p w:rsidR="00602ED8" w:rsidRDefault="00602ED8" w:rsidP="00602ED8">
      <w:r>
        <w:t>T2: Apple (9m): Pollard to 1m below previous points removing up to 3m of growth, tree has decay on main trunk at base to 1m and on limbs throughout the crown including a large wound on the north stem at around 2m. Reducing weight of the crown will reduce risk of limb failure</w:t>
      </w:r>
    </w:p>
    <w:p w:rsidR="00602ED8" w:rsidRDefault="00602ED8">
      <w:pPr>
        <w:rPr>
          <w:noProof/>
        </w:rPr>
      </w:pPr>
    </w:p>
    <w:p w:rsidR="00602ED8" w:rsidRDefault="00602ED8">
      <w:pPr>
        <w:rPr>
          <w:noProof/>
        </w:rPr>
      </w:pPr>
    </w:p>
    <w:p w:rsidR="00602ED8" w:rsidRDefault="00602ED8">
      <w:pPr>
        <w:rPr>
          <w:noProof/>
        </w:rPr>
      </w:pPr>
    </w:p>
    <w:p w:rsidR="00602ED8" w:rsidRDefault="00602ED8">
      <w:pPr>
        <w:rPr>
          <w:noProof/>
        </w:rPr>
      </w:pPr>
    </w:p>
    <w:p w:rsidR="00602ED8" w:rsidRDefault="00602ED8">
      <w:pPr>
        <w:rPr>
          <w:noProof/>
        </w:rPr>
      </w:pPr>
    </w:p>
    <w:p w:rsidR="00602ED8" w:rsidRDefault="00602ED8">
      <w:r>
        <w:rPr>
          <w:noProof/>
        </w:rPr>
        <w:lastRenderedPageBreak/>
        <w:drawing>
          <wp:inline distT="0" distB="0" distL="0" distR="0">
            <wp:extent cx="2743124" cy="3657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73" cy="3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57411" cy="36766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15" cy="36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D8" w:rsidRDefault="00602ED8" w:rsidP="00602ED8">
      <w:pPr>
        <w:ind w:left="720" w:firstLine="720"/>
      </w:pPr>
      <w:r>
        <w:t>T1: Indian bean</w:t>
      </w:r>
      <w:r>
        <w:tab/>
      </w:r>
      <w:r>
        <w:tab/>
      </w:r>
      <w:r>
        <w:tab/>
      </w:r>
      <w:r>
        <w:tab/>
      </w:r>
      <w:r>
        <w:tab/>
        <w:t>T2: Apple</w:t>
      </w:r>
    </w:p>
    <w:p w:rsidR="00602ED8" w:rsidRDefault="00602ED8" w:rsidP="00602ED8">
      <w:pPr>
        <w:rPr>
          <w:noProof/>
        </w:rPr>
      </w:pPr>
      <w:r>
        <w:rPr>
          <w:noProof/>
        </w:rPr>
        <w:drawing>
          <wp:inline distT="0" distB="0" distL="0" distR="0">
            <wp:extent cx="2762250" cy="36831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31" cy="36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733675" cy="36450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90" cy="364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D8" w:rsidRDefault="00602ED8" w:rsidP="00602ED8">
      <w:pPr>
        <w:ind w:left="720" w:firstLine="720"/>
      </w:pPr>
      <w:r>
        <w:t>T2: Apple</w:t>
      </w:r>
      <w:r>
        <w:t xml:space="preserve"> - decay</w:t>
      </w:r>
      <w:r w:rsidRPr="00602ED8">
        <w:t xml:space="preserve"> </w:t>
      </w:r>
      <w:r>
        <w:tab/>
      </w:r>
      <w:r>
        <w:tab/>
      </w:r>
      <w:r>
        <w:tab/>
      </w:r>
      <w:r>
        <w:tab/>
      </w:r>
      <w:r>
        <w:t>T2: Apple - decay</w:t>
      </w:r>
    </w:p>
    <w:p w:rsidR="00602ED8" w:rsidRDefault="00602ED8" w:rsidP="00602ED8">
      <w:pPr>
        <w:ind w:left="720" w:firstLine="720"/>
      </w:pPr>
    </w:p>
    <w:p w:rsidR="00392610" w:rsidRDefault="00392610"/>
    <w:sectPr w:rsidR="003926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610"/>
    <w:rsid w:val="00252BF2"/>
    <w:rsid w:val="00392610"/>
    <w:rsid w:val="004D7DD7"/>
    <w:rsid w:val="0060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CA40B"/>
  <w15:chartTrackingRefBased/>
  <w15:docId w15:val="{6ABAC78B-E7F4-4382-B014-EC323EEA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2</cp:revision>
  <dcterms:created xsi:type="dcterms:W3CDTF">2023-02-27T10:18:00Z</dcterms:created>
  <dcterms:modified xsi:type="dcterms:W3CDTF">2023-02-27T10:29:00Z</dcterms:modified>
</cp:coreProperties>
</file>