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4177" w14:textId="6B0DA121" w:rsidR="00C73C87" w:rsidRPr="00C73C87" w:rsidRDefault="00C73C87">
      <w:pPr>
        <w:rPr>
          <w:noProof/>
          <w:u w:val="single"/>
        </w:rPr>
      </w:pPr>
      <w:r w:rsidRPr="00C73C87">
        <w:rPr>
          <w:u w:val="single"/>
        </w:rPr>
        <w:t>1 Lawford Road NW5 2LH</w:t>
      </w:r>
    </w:p>
    <w:p w14:paraId="56FEBC82" w14:textId="44A8415C" w:rsidR="00DA509B" w:rsidRDefault="00C73C87">
      <w:r>
        <w:rPr>
          <w:noProof/>
        </w:rPr>
        <w:drawing>
          <wp:inline distT="0" distB="0" distL="0" distR="0" wp14:anchorId="58B41D45" wp14:editId="3D402E55">
            <wp:extent cx="4344990" cy="4170648"/>
            <wp:effectExtent l="0" t="793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r="17106"/>
                    <a:stretch/>
                  </pic:blipFill>
                  <pic:spPr bwMode="auto">
                    <a:xfrm rot="5400000">
                      <a:off x="0" y="0"/>
                      <a:ext cx="4345934" cy="417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5A3F3" w14:textId="366DC37E" w:rsidR="00C73C87" w:rsidRDefault="00C73C87">
      <w:r>
        <w:rPr>
          <w:noProof/>
        </w:rPr>
        <w:drawing>
          <wp:inline distT="0" distB="0" distL="0" distR="0" wp14:anchorId="530D9833" wp14:editId="66733AE5">
            <wp:extent cx="2524125" cy="336559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94" cy="336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9A7B" w14:textId="2367E5CD" w:rsidR="00C73C87" w:rsidRDefault="00C73C87">
      <w:r>
        <w:t>T1: Alder</w:t>
      </w:r>
      <w:r w:rsidR="00357E24">
        <w:t xml:space="preserve"> (12m)</w:t>
      </w:r>
      <w:r>
        <w:t>: Crown reduce by 3m to previous pruning points and remove 3 branches as shown to raise canopy</w:t>
      </w:r>
      <w:r w:rsidR="00357E24">
        <w:t xml:space="preserve"> as part of regular maintenance and to allow more light into the garden</w:t>
      </w:r>
    </w:p>
    <w:sectPr w:rsidR="00C73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87"/>
    <w:rsid w:val="00357E24"/>
    <w:rsid w:val="00C73C87"/>
    <w:rsid w:val="00D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D197"/>
  <w15:chartTrackingRefBased/>
  <w15:docId w15:val="{B7EA470C-9F26-488F-B42D-DDFAE272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2023-01-23T20:31:00Z</dcterms:created>
  <dcterms:modified xsi:type="dcterms:W3CDTF">2023-01-23T23:01:00Z</dcterms:modified>
</cp:coreProperties>
</file>