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5A6C" w14:textId="47E84A7A" w:rsidR="00BC41F9" w:rsidRPr="00BC41F9" w:rsidRDefault="00BC41F9">
      <w:pPr>
        <w:rPr>
          <w:noProof/>
          <w:u w:val="single"/>
        </w:rPr>
      </w:pPr>
      <w:r w:rsidRPr="00BC41F9">
        <w:rPr>
          <w:u w:val="single"/>
        </w:rPr>
        <w:t>48 Avenue Road NW8 6HS</w:t>
      </w:r>
    </w:p>
    <w:p w14:paraId="266B7AC1" w14:textId="4E6BFBB6" w:rsidR="003416A0" w:rsidRDefault="00846FAE">
      <w:r>
        <w:rPr>
          <w:noProof/>
        </w:rPr>
        <w:drawing>
          <wp:inline distT="0" distB="0" distL="0" distR="0" wp14:anchorId="093CDB04" wp14:editId="019989C1">
            <wp:extent cx="3569572" cy="3106721"/>
            <wp:effectExtent l="2858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20"/>
                    <a:stretch/>
                  </pic:blipFill>
                  <pic:spPr bwMode="auto">
                    <a:xfrm rot="5400000">
                      <a:off x="0" y="0"/>
                      <a:ext cx="3579208" cy="311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0A4BB5" w14:textId="357E0163" w:rsidR="00846FAE" w:rsidRDefault="00BC41F9">
      <w:r>
        <w:rPr>
          <w:noProof/>
        </w:rPr>
        <w:drawing>
          <wp:inline distT="0" distB="0" distL="0" distR="0" wp14:anchorId="3170DBB6" wp14:editId="6337D5D3">
            <wp:extent cx="2928857" cy="39052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553" cy="391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80F5A" w14:textId="7D01EBBF" w:rsidR="00BC41F9" w:rsidRDefault="00BC41F9">
      <w:r>
        <w:t>T1: Cypress</w:t>
      </w:r>
      <w:r w:rsidR="00523C32">
        <w:t xml:space="preserve"> (16m)</w:t>
      </w:r>
      <w:r>
        <w:t>: Reduce height by 1/3 (approximately to height of gutter on house), trim sides over garden and neighbouring property and remove 2 lowest branches on side of 48</w:t>
      </w:r>
      <w:r>
        <w:t xml:space="preserve"> to keep tree at </w:t>
      </w:r>
      <w:r w:rsidR="00C8142D">
        <w:t xml:space="preserve">a size suitable for its location </w:t>
      </w:r>
    </w:p>
    <w:sectPr w:rsidR="00BC4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AE"/>
    <w:rsid w:val="003416A0"/>
    <w:rsid w:val="00523C32"/>
    <w:rsid w:val="00846FAE"/>
    <w:rsid w:val="00BC41F9"/>
    <w:rsid w:val="00C8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2538F"/>
  <w15:chartTrackingRefBased/>
  <w15:docId w15:val="{26C78679-4FC6-481D-8A90-EA80C101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3</cp:revision>
  <dcterms:created xsi:type="dcterms:W3CDTF">2023-01-17T11:23:00Z</dcterms:created>
  <dcterms:modified xsi:type="dcterms:W3CDTF">2023-01-17T11:43:00Z</dcterms:modified>
</cp:coreProperties>
</file>