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7F2A" w14:textId="0DF9E212" w:rsidR="00305D15" w:rsidRDefault="00BD5D7B">
      <w:pPr>
        <w:rPr>
          <w:u w:val="single"/>
        </w:rPr>
      </w:pPr>
      <w:r w:rsidRPr="00BD5D7B">
        <w:rPr>
          <w:u w:val="single"/>
        </w:rPr>
        <w:t xml:space="preserve">38 </w:t>
      </w:r>
      <w:proofErr w:type="spellStart"/>
      <w:r w:rsidRPr="00BD5D7B">
        <w:rPr>
          <w:u w:val="single"/>
        </w:rPr>
        <w:t>Gaisford</w:t>
      </w:r>
      <w:proofErr w:type="spellEnd"/>
      <w:r w:rsidRPr="00BD5D7B">
        <w:rPr>
          <w:u w:val="single"/>
        </w:rPr>
        <w:t xml:space="preserve"> Street NW5 2ED</w:t>
      </w:r>
    </w:p>
    <w:p w14:paraId="466289E8" w14:textId="33DF042E" w:rsidR="00BD5D7B" w:rsidRDefault="00BD5D7B">
      <w:pPr>
        <w:rPr>
          <w:u w:val="single"/>
        </w:rPr>
      </w:pPr>
      <w:r>
        <w:rPr>
          <w:noProof/>
        </w:rPr>
        <w:drawing>
          <wp:inline distT="0" distB="0" distL="0" distR="0" wp14:anchorId="05AF7AAD" wp14:editId="37B9448F">
            <wp:extent cx="3352017" cy="3519137"/>
            <wp:effectExtent l="0" t="7303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1" r="21776"/>
                    <a:stretch/>
                  </pic:blipFill>
                  <pic:spPr bwMode="auto">
                    <a:xfrm rot="5400000">
                      <a:off x="0" y="0"/>
                      <a:ext cx="3353671" cy="352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B01CE6" w14:textId="32E4C4A8" w:rsidR="00BD5D7B" w:rsidRPr="00BD5D7B" w:rsidRDefault="00BD5D7B">
      <w:pPr>
        <w:rPr>
          <w:u w:val="single"/>
        </w:rPr>
      </w:pPr>
      <w:r w:rsidRPr="00BD5D7B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592B10" wp14:editId="2F5E8E51">
                <wp:simplePos x="0" y="0"/>
                <wp:positionH relativeFrom="column">
                  <wp:posOffset>3157855</wp:posOffset>
                </wp:positionH>
                <wp:positionV relativeFrom="paragraph">
                  <wp:posOffset>2649855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13730" w14:textId="3E14888C" w:rsidR="00BD5D7B" w:rsidRDefault="00BD5D7B">
                            <w:r>
                              <w:t xml:space="preserve">T1: Fig (6m): Pollard to 50% of current height </w:t>
                            </w:r>
                            <w:r>
                              <w:t>to keep tree at a size suitable for its location and as part of regular maintenance</w:t>
                            </w:r>
                          </w:p>
                          <w:p w14:paraId="3C9FCBAB" w14:textId="3A609821" w:rsidR="00BD5D7B" w:rsidRDefault="00BD5D7B">
                            <w:r>
                              <w:t>T2: Fig (6m): Pollard to 50% of current height</w:t>
                            </w:r>
                            <w:r>
                              <w:t xml:space="preserve"> </w:t>
                            </w:r>
                            <w:r>
                              <w:t>to keep tree at a size suitable for its location and as part of regular maintenance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592B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65pt;margin-top:208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KrOAmvgAAAACwEAAA8AAAAAAAAA&#10;AAAAAAAAVQQAAGRycy9kb3ducmV2LnhtbFBLBQYAAAAABAAEAPMAAABiBQAAAAA=&#10;" filled="f" stroked="f">
                <v:textbox style="mso-fit-shape-to-text:t">
                  <w:txbxContent>
                    <w:p w14:paraId="70213730" w14:textId="3E14888C" w:rsidR="00BD5D7B" w:rsidRDefault="00BD5D7B">
                      <w:r>
                        <w:t xml:space="preserve">T1: Fig (6m): Pollard to 50% of current height </w:t>
                      </w:r>
                      <w:r>
                        <w:t>to keep tree at a size suitable for its location and as part of regular maintenance</w:t>
                      </w:r>
                    </w:p>
                    <w:p w14:paraId="3C9FCBAB" w14:textId="3A609821" w:rsidR="00BD5D7B" w:rsidRDefault="00BD5D7B">
                      <w:r>
                        <w:t>T2: Fig (6m): Pollard to 50% of current height</w:t>
                      </w:r>
                      <w:r>
                        <w:t xml:space="preserve"> </w:t>
                      </w:r>
                      <w:r>
                        <w:t>to keep tree at a size suitable for its location and as part of regular maintenance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6112D2D" wp14:editId="585DA776">
            <wp:extent cx="2876550" cy="506061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318" cy="506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5D7B" w:rsidRPr="00BD5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7B"/>
    <w:rsid w:val="00305D15"/>
    <w:rsid w:val="00BD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7EB5"/>
  <w15:chartTrackingRefBased/>
  <w15:docId w15:val="{2204A2B1-A1BE-4298-8A1B-EB1F68A4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2023-01-04T12:18:00Z</dcterms:created>
  <dcterms:modified xsi:type="dcterms:W3CDTF">2023-01-04T12:25:00Z</dcterms:modified>
</cp:coreProperties>
</file>