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F293" w14:textId="345E096E" w:rsidR="00834D66" w:rsidRPr="00834D66" w:rsidRDefault="00834D66">
      <w:pPr>
        <w:rPr>
          <w:u w:val="single"/>
        </w:rPr>
      </w:pPr>
      <w:r w:rsidRPr="00834D66">
        <w:rPr>
          <w:u w:val="single"/>
        </w:rPr>
        <w:t>3 Bartholomew Road NW5 2AH</w:t>
      </w:r>
    </w:p>
    <w:p w14:paraId="68D81945" w14:textId="6F943E41" w:rsidR="00834D66" w:rsidRDefault="00834D66">
      <w:r>
        <w:rPr>
          <w:noProof/>
        </w:rPr>
        <w:drawing>
          <wp:inline distT="0" distB="0" distL="0" distR="0" wp14:anchorId="003A954B" wp14:editId="6AC2C3D5">
            <wp:extent cx="4084275" cy="3838754"/>
            <wp:effectExtent l="8255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" r="17771"/>
                    <a:stretch/>
                  </pic:blipFill>
                  <pic:spPr bwMode="auto">
                    <a:xfrm rot="5400000">
                      <a:off x="0" y="0"/>
                      <a:ext cx="4086527" cy="384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5301D" w14:textId="648F018E" w:rsidR="00834D66" w:rsidRDefault="00834D66"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1D6C8149" wp14:editId="3FF0BD24">
            <wp:extent cx="2409825" cy="321319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51" cy="321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9BC6B" w14:textId="77777777" w:rsidR="00834D66" w:rsidRDefault="00834D66"/>
    <w:p w14:paraId="77986C0D" w14:textId="68E4BC45" w:rsidR="00834D66" w:rsidRDefault="00834D66">
      <w:r>
        <w:t>T1: Lime</w:t>
      </w:r>
      <w:r>
        <w:t xml:space="preserve"> (8m)</w:t>
      </w:r>
      <w:r>
        <w:t>: Crown reduce by 1m</w:t>
      </w:r>
      <w:r>
        <w:t xml:space="preserve"> to keep tree at a size suitable for its location and as part of regular maintenance</w:t>
      </w:r>
    </w:p>
    <w:p w14:paraId="082F9BF9" w14:textId="2F2A08C8" w:rsidR="00A26B91" w:rsidRDefault="00834D66">
      <w:r>
        <w:t>T2: Willow</w:t>
      </w:r>
      <w:r>
        <w:t xml:space="preserve"> (6m)</w:t>
      </w:r>
      <w:r>
        <w:t>: Fell</w:t>
      </w:r>
      <w:r>
        <w:t xml:space="preserve"> as it is an inappropriate species so close to the boundary</w:t>
      </w:r>
    </w:p>
    <w:sectPr w:rsidR="00A26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66"/>
    <w:rsid w:val="00834D66"/>
    <w:rsid w:val="00A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4C6D"/>
  <w15:chartTrackingRefBased/>
  <w15:docId w15:val="{4CF4D429-5BCF-4CA6-B3F7-43B7E492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2022-11-07T23:10:00Z</dcterms:created>
  <dcterms:modified xsi:type="dcterms:W3CDTF">2022-11-07T23:13:00Z</dcterms:modified>
</cp:coreProperties>
</file>