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1EDE8A" w14:textId="56CC3AD0" w:rsidR="000C3782" w:rsidRPr="00834D66" w:rsidRDefault="000C3782" w:rsidP="000C3782">
      <w:pPr>
        <w:rPr>
          <w:u w:val="single"/>
        </w:rPr>
      </w:pPr>
      <w:r>
        <w:rPr>
          <w:u w:val="single"/>
        </w:rPr>
        <w:t>5</w:t>
      </w:r>
      <w:r w:rsidRPr="00834D66">
        <w:rPr>
          <w:u w:val="single"/>
        </w:rPr>
        <w:t xml:space="preserve"> Bartholomew Road NW5 2AH</w:t>
      </w:r>
    </w:p>
    <w:p w14:paraId="6736CA2D" w14:textId="220CCC85" w:rsidR="00CE1BD3" w:rsidRDefault="000C3782">
      <w:r>
        <w:rPr>
          <w:noProof/>
        </w:rPr>
        <w:t xml:space="preserve">               </w:t>
      </w:r>
      <w:r>
        <w:rPr>
          <w:noProof/>
        </w:rPr>
        <w:drawing>
          <wp:inline distT="0" distB="0" distL="0" distR="0" wp14:anchorId="2726E6CB" wp14:editId="0FE09C25">
            <wp:extent cx="3485835" cy="3496681"/>
            <wp:effectExtent l="0" t="5397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4" r="18103"/>
                    <a:stretch/>
                  </pic:blipFill>
                  <pic:spPr bwMode="auto">
                    <a:xfrm rot="5400000">
                      <a:off x="0" y="0"/>
                      <a:ext cx="3488320" cy="34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4CDC435" w14:textId="62216982" w:rsidR="000C3782" w:rsidRDefault="000C3782">
      <w:r>
        <w:rPr>
          <w:noProof/>
        </w:rPr>
        <w:t xml:space="preserve">                     </w:t>
      </w:r>
      <w:r>
        <w:rPr>
          <w:noProof/>
        </w:rPr>
        <w:drawing>
          <wp:inline distT="0" distB="0" distL="0" distR="0" wp14:anchorId="1F0DA697" wp14:editId="2FCE5843">
            <wp:extent cx="3121660" cy="366703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899"/>
                    <a:stretch/>
                  </pic:blipFill>
                  <pic:spPr bwMode="auto">
                    <a:xfrm>
                      <a:off x="0" y="0"/>
                      <a:ext cx="3124643" cy="3670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B2CFD87" w14:textId="2A6BAFF1" w:rsidR="000C3782" w:rsidRDefault="000C3782">
      <w:r>
        <w:t>T1: Ash: Re-Pollard to previous points - 50% of present height</w:t>
      </w:r>
      <w:r>
        <w:t xml:space="preserve"> </w:t>
      </w:r>
      <w:r>
        <w:t>to keep tree at a size suitable for its location and as part of regular maintenance</w:t>
      </w:r>
    </w:p>
    <w:p w14:paraId="37C6E7C9" w14:textId="1FFE73A0" w:rsidR="000C3782" w:rsidRDefault="000C3782">
      <w:r>
        <w:t>T2: Bay: Reduce back to boundary and reduce height by 3m</w:t>
      </w:r>
      <w:r>
        <w:t xml:space="preserve"> </w:t>
      </w:r>
      <w:r>
        <w:t>to keep tree at a size suitable for its location and as part of regular maintenance</w:t>
      </w:r>
    </w:p>
    <w:sectPr w:rsidR="000C37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82"/>
    <w:rsid w:val="000C3782"/>
    <w:rsid w:val="00C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FEFA87"/>
  <w15:chartTrackingRefBased/>
  <w15:docId w15:val="{02E37050-9A6D-42BA-B225-E8D480F97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</Words>
  <Characters>303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McMillan</dc:creator>
  <cp:keywords/>
  <dc:description/>
  <cp:lastModifiedBy>Clare McMillan</cp:lastModifiedBy>
  <cp:revision>1</cp:revision>
  <dcterms:created xsi:type="dcterms:W3CDTF">2022-11-08T10:44:00Z</dcterms:created>
  <dcterms:modified xsi:type="dcterms:W3CDTF">2022-11-08T10:48:00Z</dcterms:modified>
</cp:coreProperties>
</file>