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7EBC1244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1015B118" w14:textId="2B3798E5" w:rsidR="004D2AF1" w:rsidRDefault="004D2AF1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</w:p>
    <w:p w14:paraId="0EF1655B" w14:textId="5DCA1791" w:rsidR="004D2AF1" w:rsidRDefault="004D2AF1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</w:p>
    <w:p w14:paraId="1C18210B" w14:textId="09F0C13F" w:rsidR="004D2AF1" w:rsidRPr="00D450C1" w:rsidRDefault="007E702C" w:rsidP="004D2AF1">
      <w:pPr>
        <w:jc w:val="right"/>
        <w:rPr>
          <w:rFonts w:ascii="Optima" w:hAnsi="Optima" w:cs="Arial"/>
          <w:color w:val="222222"/>
          <w:sz w:val="22"/>
          <w:szCs w:val="22"/>
        </w:rPr>
      </w:pPr>
      <w:r w:rsidRPr="00D450C1">
        <w:rPr>
          <w:rFonts w:ascii="Optima" w:hAnsi="Optima" w:cs="Arial"/>
          <w:color w:val="222222"/>
          <w:sz w:val="22"/>
          <w:szCs w:val="22"/>
        </w:rPr>
        <w:t>16 September</w:t>
      </w:r>
      <w:r w:rsidR="004D2AF1" w:rsidRPr="00D450C1">
        <w:rPr>
          <w:rFonts w:ascii="Optima" w:hAnsi="Optima" w:cs="Arial"/>
          <w:color w:val="222222"/>
          <w:sz w:val="22"/>
          <w:szCs w:val="22"/>
        </w:rPr>
        <w:t xml:space="preserve"> 2022</w:t>
      </w:r>
    </w:p>
    <w:p w14:paraId="64B874AB" w14:textId="77777777" w:rsidR="004D2AF1" w:rsidRPr="00D450C1" w:rsidRDefault="004D2AF1" w:rsidP="004D2AF1">
      <w:pPr>
        <w:rPr>
          <w:rFonts w:ascii="Optima" w:hAnsi="Optima" w:cs="Arial"/>
          <w:color w:val="222222"/>
          <w:sz w:val="22"/>
          <w:szCs w:val="22"/>
        </w:rPr>
      </w:pPr>
    </w:p>
    <w:p w14:paraId="13609D83" w14:textId="77777777" w:rsidR="004D2AF1" w:rsidRPr="00D450C1" w:rsidRDefault="004D2AF1" w:rsidP="004D2AF1">
      <w:pPr>
        <w:rPr>
          <w:rFonts w:ascii="Optima" w:hAnsi="Optima" w:cs="Arial"/>
          <w:color w:val="222222"/>
          <w:sz w:val="22"/>
          <w:szCs w:val="22"/>
        </w:rPr>
      </w:pPr>
    </w:p>
    <w:p w14:paraId="7C8778D0" w14:textId="316ED51A" w:rsidR="004D2AF1" w:rsidRPr="00D450C1" w:rsidRDefault="004D2AF1" w:rsidP="004D2AF1">
      <w:pPr>
        <w:rPr>
          <w:rFonts w:ascii="Optima" w:hAnsi="Optima" w:cs="Arial"/>
          <w:color w:val="222222"/>
          <w:sz w:val="22"/>
          <w:szCs w:val="22"/>
        </w:rPr>
      </w:pPr>
      <w:r w:rsidRPr="00D450C1">
        <w:rPr>
          <w:rFonts w:ascii="Optima" w:hAnsi="Optima" w:cs="Arial"/>
          <w:color w:val="222222"/>
          <w:sz w:val="22"/>
          <w:szCs w:val="22"/>
        </w:rPr>
        <w:t>Dear Ms Banks-Murray,</w:t>
      </w:r>
    </w:p>
    <w:p w14:paraId="2CF708C4" w14:textId="77777777" w:rsidR="004D2AF1" w:rsidRPr="00D450C1" w:rsidRDefault="004D2AF1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2"/>
          <w:szCs w:val="22"/>
          <w:lang w:val="en-US"/>
        </w:rPr>
      </w:pPr>
    </w:p>
    <w:p w14:paraId="41B91F6E" w14:textId="7187CF8D" w:rsidR="003F7954" w:rsidRPr="00D450C1" w:rsidRDefault="00556FA0" w:rsidP="004D2AF1">
      <w:pPr>
        <w:rPr>
          <w:rFonts w:ascii="Optima" w:hAnsi="Optima"/>
          <w:b/>
          <w:bCs/>
          <w:sz w:val="22"/>
          <w:szCs w:val="22"/>
        </w:rPr>
      </w:pPr>
      <w:r w:rsidRPr="00D450C1">
        <w:rPr>
          <w:rFonts w:ascii="Optima" w:hAnsi="Optima" w:cs="Arial"/>
          <w:b/>
          <w:bCs/>
          <w:color w:val="222222"/>
          <w:sz w:val="22"/>
          <w:szCs w:val="22"/>
        </w:rPr>
        <w:t>3</w:t>
      </w:r>
      <w:r w:rsidR="00177DFE" w:rsidRPr="00D450C1">
        <w:rPr>
          <w:rFonts w:ascii="Optima" w:hAnsi="Optima" w:cs="Arial"/>
          <w:b/>
          <w:bCs/>
          <w:color w:val="222222"/>
          <w:sz w:val="22"/>
          <w:szCs w:val="22"/>
        </w:rPr>
        <w:t>8</w:t>
      </w:r>
      <w:r w:rsidR="003D17F2" w:rsidRPr="00D450C1">
        <w:rPr>
          <w:rFonts w:ascii="Optima" w:hAnsi="Optima" w:cs="Arial"/>
          <w:b/>
          <w:bCs/>
          <w:color w:val="222222"/>
          <w:sz w:val="22"/>
          <w:szCs w:val="22"/>
        </w:rPr>
        <w:t xml:space="preserve"> Frognal</w:t>
      </w:r>
      <w:r w:rsidR="00177DFE" w:rsidRPr="00D450C1">
        <w:rPr>
          <w:rFonts w:ascii="Optima" w:hAnsi="Optima" w:cs="Arial"/>
          <w:b/>
          <w:bCs/>
          <w:color w:val="222222"/>
          <w:sz w:val="22"/>
          <w:szCs w:val="22"/>
        </w:rPr>
        <w:t xml:space="preserve"> Lane</w:t>
      </w:r>
      <w:r w:rsidR="003F7954" w:rsidRPr="00D450C1">
        <w:rPr>
          <w:rFonts w:ascii="Optima" w:hAnsi="Optima" w:cs="Arial"/>
          <w:b/>
          <w:bCs/>
          <w:color w:val="222222"/>
          <w:sz w:val="22"/>
          <w:szCs w:val="22"/>
        </w:rPr>
        <w:t xml:space="preserve">:  </w:t>
      </w:r>
      <w:r w:rsidR="00177DFE" w:rsidRPr="00D450C1">
        <w:rPr>
          <w:rFonts w:ascii="Optima" w:hAnsi="Optima" w:cs="Arial"/>
          <w:b/>
          <w:bCs/>
          <w:color w:val="222222"/>
          <w:sz w:val="22"/>
          <w:szCs w:val="22"/>
        </w:rPr>
        <w:t>202</w:t>
      </w:r>
      <w:r w:rsidR="004D2AF1" w:rsidRPr="00D450C1">
        <w:rPr>
          <w:rFonts w:ascii="Optima" w:hAnsi="Optima" w:cs="Arial"/>
          <w:b/>
          <w:bCs/>
          <w:color w:val="222222"/>
          <w:sz w:val="22"/>
          <w:szCs w:val="22"/>
        </w:rPr>
        <w:t>2</w:t>
      </w:r>
      <w:r w:rsidR="00177DFE" w:rsidRPr="00D450C1">
        <w:rPr>
          <w:rFonts w:ascii="Optima" w:hAnsi="Optima" w:cs="Arial"/>
          <w:b/>
          <w:bCs/>
          <w:color w:val="222222"/>
          <w:sz w:val="22"/>
          <w:szCs w:val="22"/>
        </w:rPr>
        <w:t>/</w:t>
      </w:r>
      <w:r w:rsidR="004D2AF1" w:rsidRPr="00D450C1">
        <w:rPr>
          <w:rFonts w:ascii="Optima" w:hAnsi="Optima" w:cs="Arial"/>
          <w:b/>
          <w:bCs/>
          <w:color w:val="222222"/>
          <w:sz w:val="22"/>
          <w:szCs w:val="22"/>
        </w:rPr>
        <w:t>253</w:t>
      </w:r>
      <w:r w:rsidR="00177DFE" w:rsidRPr="00D450C1">
        <w:rPr>
          <w:rFonts w:ascii="Optima" w:hAnsi="Optima" w:cs="Arial"/>
          <w:b/>
          <w:bCs/>
          <w:color w:val="222222"/>
          <w:sz w:val="22"/>
          <w:szCs w:val="22"/>
        </w:rPr>
        <w:t>7/P</w:t>
      </w:r>
      <w:r w:rsidR="003F7954" w:rsidRPr="00D450C1"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  <w:r w:rsidRPr="00D450C1">
        <w:rPr>
          <w:rFonts w:ascii="Optima" w:hAnsi="Optima"/>
          <w:b/>
          <w:bCs/>
          <w:sz w:val="22"/>
          <w:szCs w:val="22"/>
        </w:rPr>
        <w:t xml:space="preserve">– </w:t>
      </w:r>
      <w:r w:rsidR="004D2AF1" w:rsidRPr="00D450C1">
        <w:rPr>
          <w:rFonts w:ascii="Optima" w:hAnsi="Optima"/>
          <w:b/>
          <w:bCs/>
          <w:sz w:val="22"/>
          <w:szCs w:val="22"/>
        </w:rPr>
        <w:t>objection</w:t>
      </w:r>
      <w:r w:rsidR="007E702C" w:rsidRPr="00D450C1">
        <w:rPr>
          <w:rFonts w:ascii="Optima" w:hAnsi="Optima"/>
          <w:b/>
          <w:bCs/>
          <w:sz w:val="22"/>
          <w:szCs w:val="22"/>
        </w:rPr>
        <w:t xml:space="preserve"> to </w:t>
      </w:r>
      <w:r w:rsidR="005534AE">
        <w:rPr>
          <w:rFonts w:ascii="Optima" w:hAnsi="Optima"/>
          <w:b/>
          <w:bCs/>
          <w:sz w:val="22"/>
          <w:szCs w:val="22"/>
        </w:rPr>
        <w:t>a</w:t>
      </w:r>
      <w:r w:rsidR="005534AE" w:rsidRPr="005534AE">
        <w:rPr>
          <w:rFonts w:ascii="Optima" w:hAnsi="Optima"/>
          <w:b/>
          <w:bCs/>
          <w:sz w:val="22"/>
          <w:szCs w:val="22"/>
        </w:rPr>
        <w:t>pproval of details pursuant to Conditions 11 and 19 of permission ref 2020/4667/P dated 27/07/2021</w:t>
      </w:r>
    </w:p>
    <w:p w14:paraId="778607F4" w14:textId="6BEC031D" w:rsidR="004D2AF1" w:rsidRPr="00D450C1" w:rsidRDefault="004D2AF1" w:rsidP="004D2AF1">
      <w:pPr>
        <w:rPr>
          <w:rFonts w:ascii="Optima" w:hAnsi="Optima"/>
          <w:b/>
          <w:bCs/>
          <w:sz w:val="22"/>
          <w:szCs w:val="22"/>
        </w:rPr>
      </w:pPr>
    </w:p>
    <w:p w14:paraId="40D5D479" w14:textId="55C8004F" w:rsidR="00A4616F" w:rsidRPr="00D450C1" w:rsidRDefault="004D2AF1" w:rsidP="00A4616F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D450C1">
        <w:rPr>
          <w:rFonts w:ascii="Optima" w:hAnsi="Optima" w:cs="Arial"/>
          <w:color w:val="222222"/>
          <w:sz w:val="22"/>
          <w:szCs w:val="22"/>
        </w:rPr>
        <w:t xml:space="preserve">Thank you </w:t>
      </w:r>
      <w:r w:rsidR="00A4616F" w:rsidRPr="00D450C1">
        <w:rPr>
          <w:rFonts w:ascii="Optima" w:hAnsi="Optima" w:cs="Arial"/>
          <w:color w:val="222222"/>
          <w:sz w:val="22"/>
          <w:szCs w:val="22"/>
        </w:rPr>
        <w:t>for the correction in relation to the s.106 agreement.</w:t>
      </w:r>
    </w:p>
    <w:p w14:paraId="0282EADA" w14:textId="77777777" w:rsidR="00A4616F" w:rsidRPr="00D450C1" w:rsidRDefault="00A4616F" w:rsidP="00A4616F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8F2BA33" w14:textId="30CF7383" w:rsidR="00A4616F" w:rsidRPr="00D450C1" w:rsidRDefault="00A4616F" w:rsidP="00A4616F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D450C1">
        <w:rPr>
          <w:rFonts w:ascii="Optima" w:hAnsi="Optima" w:cs="Arial"/>
          <w:color w:val="222222"/>
          <w:sz w:val="22"/>
          <w:szCs w:val="22"/>
        </w:rPr>
        <w:t xml:space="preserve">Nevertheless, the proposed </w:t>
      </w:r>
      <w:r w:rsidR="00BD2478">
        <w:rPr>
          <w:rFonts w:ascii="Optima" w:hAnsi="Optima" w:cs="Arial"/>
          <w:color w:val="222222"/>
          <w:sz w:val="22"/>
          <w:szCs w:val="22"/>
        </w:rPr>
        <w:t>area</w:t>
      </w:r>
      <w:r w:rsidRPr="00D450C1">
        <w:rPr>
          <w:rFonts w:ascii="Optima" w:hAnsi="Optima" w:cs="Arial"/>
          <w:color w:val="222222"/>
          <w:sz w:val="22"/>
          <w:szCs w:val="22"/>
        </w:rPr>
        <w:t xml:space="preserve"> of hard surface does look excessive for two cars and could </w:t>
      </w:r>
      <w:r w:rsidR="007E702C" w:rsidRPr="00D450C1">
        <w:rPr>
          <w:rFonts w:ascii="Optima" w:hAnsi="Optima" w:cs="Arial"/>
          <w:color w:val="222222"/>
          <w:sz w:val="22"/>
          <w:szCs w:val="22"/>
        </w:rPr>
        <w:t xml:space="preserve">easily </w:t>
      </w:r>
      <w:r w:rsidRPr="00D450C1">
        <w:rPr>
          <w:rFonts w:ascii="Optima" w:hAnsi="Optima" w:cs="Arial"/>
          <w:color w:val="222222"/>
          <w:sz w:val="22"/>
          <w:szCs w:val="22"/>
        </w:rPr>
        <w:t>be used to accommodate four cars.</w:t>
      </w:r>
    </w:p>
    <w:p w14:paraId="3ABF67FD" w14:textId="77777777" w:rsidR="00A4616F" w:rsidRPr="00D450C1" w:rsidRDefault="00A4616F" w:rsidP="00A4616F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7EA32E97" w14:textId="0B622382" w:rsidR="00A4616F" w:rsidRPr="00D450C1" w:rsidRDefault="00704EA4" w:rsidP="00A4616F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D450C1">
        <w:rPr>
          <w:rFonts w:ascii="Optima" w:hAnsi="Optima" w:cs="Arial"/>
          <w:color w:val="222222"/>
          <w:sz w:val="22"/>
          <w:szCs w:val="22"/>
        </w:rPr>
        <w:t>To better comply with P</w:t>
      </w:r>
      <w:r w:rsidR="007E702C" w:rsidRPr="00D450C1">
        <w:rPr>
          <w:rFonts w:ascii="Optima" w:hAnsi="Optima" w:cs="Arial"/>
          <w:color w:val="222222"/>
          <w:sz w:val="22"/>
          <w:szCs w:val="22"/>
        </w:rPr>
        <w:t>olicies SD 4 vii and BGI 1 iv</w:t>
      </w:r>
      <w:r w:rsidRPr="00D450C1">
        <w:rPr>
          <w:rFonts w:ascii="Optima" w:hAnsi="Optima" w:cs="Arial"/>
          <w:color w:val="222222"/>
          <w:sz w:val="22"/>
          <w:szCs w:val="22"/>
        </w:rPr>
        <w:t>, while also providing safe vehicle entry and exit, the amount of hard surface should b</w:t>
      </w:r>
      <w:r w:rsidR="007E702C" w:rsidRPr="00D450C1">
        <w:rPr>
          <w:rFonts w:ascii="Optima" w:hAnsi="Optima" w:cs="Arial"/>
          <w:color w:val="222222"/>
          <w:sz w:val="22"/>
          <w:szCs w:val="22"/>
        </w:rPr>
        <w:t>e</w:t>
      </w:r>
      <w:r w:rsidRPr="00D450C1">
        <w:rPr>
          <w:rFonts w:ascii="Optima" w:hAnsi="Optima" w:cs="Arial"/>
          <w:color w:val="222222"/>
          <w:sz w:val="22"/>
          <w:szCs w:val="22"/>
        </w:rPr>
        <w:t xml:space="preserve"> </w:t>
      </w:r>
      <w:r w:rsidR="001A5CA0">
        <w:rPr>
          <w:rFonts w:ascii="Optima" w:hAnsi="Optima" w:cs="Arial"/>
          <w:color w:val="222222"/>
          <w:sz w:val="22"/>
          <w:szCs w:val="22"/>
        </w:rPr>
        <w:t>minimis</w:t>
      </w:r>
      <w:r w:rsidRPr="00D450C1">
        <w:rPr>
          <w:rFonts w:ascii="Optima" w:hAnsi="Optima" w:cs="Arial"/>
          <w:color w:val="222222"/>
          <w:sz w:val="22"/>
          <w:szCs w:val="22"/>
        </w:rPr>
        <w:t xml:space="preserve">ed through the </w:t>
      </w:r>
      <w:r w:rsidR="007E702C" w:rsidRPr="00D450C1">
        <w:rPr>
          <w:rFonts w:ascii="Optima" w:hAnsi="Optima" w:cs="Arial"/>
          <w:color w:val="222222"/>
          <w:sz w:val="22"/>
          <w:szCs w:val="22"/>
        </w:rPr>
        <w:t>incorporation</w:t>
      </w:r>
      <w:r w:rsidRPr="00D450C1">
        <w:rPr>
          <w:rFonts w:ascii="Optima" w:hAnsi="Optima" w:cs="Arial"/>
          <w:color w:val="222222"/>
          <w:sz w:val="22"/>
          <w:szCs w:val="22"/>
        </w:rPr>
        <w:t xml:space="preserve"> of a</w:t>
      </w:r>
      <w:r w:rsidR="007E702C" w:rsidRPr="00D450C1">
        <w:rPr>
          <w:rFonts w:ascii="Optima" w:hAnsi="Optima" w:cs="Arial"/>
          <w:color w:val="222222"/>
          <w:sz w:val="22"/>
          <w:szCs w:val="22"/>
        </w:rPr>
        <w:t xml:space="preserve"> </w:t>
      </w:r>
      <w:r w:rsidRPr="00D450C1">
        <w:rPr>
          <w:rFonts w:ascii="Optima" w:hAnsi="Optima" w:cs="Arial"/>
          <w:color w:val="222222"/>
          <w:sz w:val="22"/>
          <w:szCs w:val="22"/>
        </w:rPr>
        <w:t>car turntable</w:t>
      </w:r>
      <w:r w:rsidR="00A4616F" w:rsidRPr="00D450C1">
        <w:rPr>
          <w:rFonts w:ascii="Optima" w:hAnsi="Optima" w:cs="Arial"/>
          <w:color w:val="222222"/>
          <w:sz w:val="22"/>
          <w:szCs w:val="22"/>
        </w:rPr>
        <w:t>.</w:t>
      </w:r>
    </w:p>
    <w:p w14:paraId="553F48D2" w14:textId="77777777" w:rsidR="00A4616F" w:rsidRPr="00A4616F" w:rsidRDefault="00A4616F" w:rsidP="00A4616F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A4616F">
        <w:rPr>
          <w:rFonts w:ascii="Optima" w:hAnsi="Optima" w:cs="Arial"/>
          <w:color w:val="222222"/>
          <w:sz w:val="22"/>
          <w:szCs w:val="22"/>
        </w:rPr>
        <w:t> </w:t>
      </w:r>
    </w:p>
    <w:p w14:paraId="27EDA76E" w14:textId="355B82D3" w:rsidR="00D450C1" w:rsidRPr="00D450C1" w:rsidRDefault="00D450C1" w:rsidP="004D2AF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D450C1">
        <w:rPr>
          <w:rFonts w:ascii="Optima" w:hAnsi="Optima" w:cs="Arial"/>
          <w:color w:val="222222"/>
          <w:sz w:val="22"/>
          <w:szCs w:val="22"/>
        </w:rPr>
        <w:t>This would reduce the amount of hard surface and enable addition</w:t>
      </w:r>
      <w:r w:rsidR="00060060">
        <w:rPr>
          <w:rFonts w:ascii="Optima" w:hAnsi="Optima" w:cs="Arial"/>
          <w:color w:val="222222"/>
          <w:sz w:val="22"/>
          <w:szCs w:val="22"/>
        </w:rPr>
        <w:t>al</w:t>
      </w:r>
      <w:r w:rsidRPr="00D450C1">
        <w:rPr>
          <w:rFonts w:ascii="Optima" w:hAnsi="Optima" w:cs="Arial"/>
          <w:color w:val="222222"/>
          <w:sz w:val="22"/>
          <w:szCs w:val="22"/>
        </w:rPr>
        <w:t xml:space="preserve"> planting of the front garden. </w:t>
      </w:r>
    </w:p>
    <w:p w14:paraId="41992503" w14:textId="4DF062DD" w:rsidR="004D2AF1" w:rsidRDefault="004D2AF1" w:rsidP="001C7C9B">
      <w:pPr>
        <w:rPr>
          <w:rFonts w:ascii="Optima" w:hAnsi="Optima" w:cs="Arial"/>
          <w:bCs/>
          <w:sz w:val="18"/>
          <w:szCs w:val="18"/>
        </w:rPr>
      </w:pPr>
    </w:p>
    <w:p w14:paraId="1A0D9C51" w14:textId="173295B6" w:rsidR="004D2AF1" w:rsidRDefault="004D2AF1" w:rsidP="001C7C9B">
      <w:pPr>
        <w:rPr>
          <w:rFonts w:ascii="Optima" w:hAnsi="Optima" w:cs="Arial"/>
          <w:bCs/>
          <w:sz w:val="18"/>
          <w:szCs w:val="18"/>
        </w:rPr>
      </w:pPr>
    </w:p>
    <w:p w14:paraId="47B876E4" w14:textId="77777777" w:rsidR="004D2AF1" w:rsidRPr="00B71723" w:rsidRDefault="004D2AF1" w:rsidP="004D2AF1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0AB5D7BB" w14:textId="77777777" w:rsidR="004D2AF1" w:rsidRPr="00B71723" w:rsidRDefault="004D2AF1" w:rsidP="004D2AF1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7D21DEAC" w14:textId="77777777" w:rsidR="004D2AF1" w:rsidRPr="00B71723" w:rsidRDefault="004D2AF1" w:rsidP="004D2AF1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1768601A" w14:textId="77777777" w:rsidR="004D2AF1" w:rsidRPr="00B71723" w:rsidRDefault="004D2AF1" w:rsidP="004D2AF1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1A3B836A" w14:textId="77777777" w:rsidR="004D2AF1" w:rsidRPr="00B71723" w:rsidRDefault="004D2AF1" w:rsidP="004D2AF1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>Redington Frognal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7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782D354C" w14:textId="77777777" w:rsidR="004D2AF1" w:rsidRPr="00B71723" w:rsidRDefault="00953D15" w:rsidP="004D2AF1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8" w:tgtFrame="_blank" w:history="1">
        <w:r w:rsidR="004D2AF1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7962A2DC" w14:textId="77777777" w:rsidR="004D2AF1" w:rsidRDefault="004D2AF1" w:rsidP="004D2AF1">
      <w:pPr>
        <w:shd w:val="clear" w:color="auto" w:fill="FFFFFF"/>
        <w:rPr>
          <w:rFonts w:ascii="Arial" w:hAnsi="Arial" w:cs="Arial"/>
          <w:color w:val="500050"/>
        </w:rPr>
      </w:pPr>
    </w:p>
    <w:p w14:paraId="580ED4AC" w14:textId="77777777" w:rsidR="004D2AF1" w:rsidRDefault="004D2AF1" w:rsidP="004D2AF1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4C01A2F9" w14:textId="77777777" w:rsidR="004D2AF1" w:rsidRDefault="004D2AF1" w:rsidP="004D2AF1">
      <w:pPr>
        <w:rPr>
          <w:rFonts w:ascii="Optima" w:hAnsi="Optima" w:cs="Arial"/>
          <w:color w:val="222222"/>
          <w:sz w:val="18"/>
          <w:szCs w:val="18"/>
        </w:rPr>
      </w:pPr>
    </w:p>
    <w:p w14:paraId="75D61826" w14:textId="77777777" w:rsidR="004D2AF1" w:rsidRDefault="004D2AF1" w:rsidP="004D2AF1">
      <w:pPr>
        <w:rPr>
          <w:rFonts w:ascii="Optima" w:hAnsi="Optima" w:cs="Arial"/>
          <w:color w:val="222222"/>
          <w:sz w:val="18"/>
          <w:szCs w:val="18"/>
        </w:rPr>
      </w:pPr>
    </w:p>
    <w:p w14:paraId="31696703" w14:textId="77777777" w:rsidR="004D2AF1" w:rsidRPr="00556FA0" w:rsidRDefault="004D2AF1" w:rsidP="004D2AF1">
      <w:pPr>
        <w:rPr>
          <w:rFonts w:ascii="Optima" w:hAnsi="Optima" w:cs="Arial"/>
          <w:bCs/>
          <w:sz w:val="18"/>
          <w:szCs w:val="18"/>
        </w:rPr>
      </w:pPr>
    </w:p>
    <w:p w14:paraId="0AA62922" w14:textId="77777777" w:rsidR="004D2AF1" w:rsidRPr="00556FA0" w:rsidRDefault="004D2AF1" w:rsidP="001C7C9B">
      <w:pPr>
        <w:rPr>
          <w:rFonts w:ascii="Optima" w:hAnsi="Optima" w:cs="Arial"/>
          <w:bCs/>
          <w:sz w:val="18"/>
          <w:szCs w:val="18"/>
        </w:rPr>
      </w:pPr>
    </w:p>
    <w:sectPr w:rsidR="004D2AF1" w:rsidRPr="00556FA0" w:rsidSect="005F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7AC7" w14:textId="77777777" w:rsidR="00724559" w:rsidRDefault="00724559" w:rsidP="005A4421">
      <w:r>
        <w:separator/>
      </w:r>
    </w:p>
  </w:endnote>
  <w:endnote w:type="continuationSeparator" w:id="0">
    <w:p w14:paraId="1A1A0CCB" w14:textId="77777777" w:rsidR="00724559" w:rsidRDefault="00724559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﷽﷽ތ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4C9C" w14:textId="77777777" w:rsidR="005A4421" w:rsidRDefault="005A4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BF58" w14:textId="77777777" w:rsidR="005A4421" w:rsidRDefault="005A4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2021" w14:textId="77777777" w:rsidR="00724559" w:rsidRDefault="00724559" w:rsidP="005A4421">
      <w:r>
        <w:separator/>
      </w:r>
    </w:p>
  </w:footnote>
  <w:footnote w:type="continuationSeparator" w:id="0">
    <w:p w14:paraId="4BEFDD51" w14:textId="77777777" w:rsidR="00724559" w:rsidRDefault="00724559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2F5"/>
    <w:multiLevelType w:val="hybridMultilevel"/>
    <w:tmpl w:val="E3E2E46E"/>
    <w:lvl w:ilvl="0" w:tplc="C01813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E169B"/>
    <w:multiLevelType w:val="hybridMultilevel"/>
    <w:tmpl w:val="DD687A8C"/>
    <w:lvl w:ilvl="0" w:tplc="8D4E5C68">
      <w:start w:val="2"/>
      <w:numFmt w:val="bullet"/>
      <w:lvlText w:val="•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4708"/>
    <w:multiLevelType w:val="hybridMultilevel"/>
    <w:tmpl w:val="F64E9380"/>
    <w:lvl w:ilvl="0" w:tplc="8D4E5C68">
      <w:start w:val="2"/>
      <w:numFmt w:val="bullet"/>
      <w:lvlText w:val="•"/>
      <w:lvlJc w:val="left"/>
      <w:pPr>
        <w:ind w:left="1080" w:hanging="720"/>
      </w:pPr>
      <w:rPr>
        <w:rFonts w:ascii="Optima" w:eastAsiaTheme="minorEastAsia" w:hAnsi="Optima" w:cs="Arial" w:hint="default"/>
      </w:rPr>
    </w:lvl>
    <w:lvl w:ilvl="1" w:tplc="12EC5C0A">
      <w:start w:val="2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6202F"/>
    <w:multiLevelType w:val="hybridMultilevel"/>
    <w:tmpl w:val="865CE896"/>
    <w:lvl w:ilvl="0" w:tplc="3FA02F86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41D63"/>
    <w:multiLevelType w:val="hybridMultilevel"/>
    <w:tmpl w:val="82A0B27E"/>
    <w:lvl w:ilvl="0" w:tplc="4AC25E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4B3C6E"/>
    <w:multiLevelType w:val="hybridMultilevel"/>
    <w:tmpl w:val="6B342D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6323F7"/>
    <w:multiLevelType w:val="hybridMultilevel"/>
    <w:tmpl w:val="DC624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5089"/>
    <w:multiLevelType w:val="hybridMultilevel"/>
    <w:tmpl w:val="D47AC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75A12"/>
    <w:multiLevelType w:val="hybridMultilevel"/>
    <w:tmpl w:val="5220EAF6"/>
    <w:lvl w:ilvl="0" w:tplc="E4F0791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917A5"/>
    <w:multiLevelType w:val="hybridMultilevel"/>
    <w:tmpl w:val="2F285852"/>
    <w:lvl w:ilvl="0" w:tplc="7EF855D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73F2E2E"/>
    <w:multiLevelType w:val="hybridMultilevel"/>
    <w:tmpl w:val="F26CDF52"/>
    <w:lvl w:ilvl="0" w:tplc="FE4E79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43A51"/>
    <w:multiLevelType w:val="hybridMultilevel"/>
    <w:tmpl w:val="04184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262DA"/>
    <w:multiLevelType w:val="hybridMultilevel"/>
    <w:tmpl w:val="44DE821E"/>
    <w:lvl w:ilvl="0" w:tplc="2B86FE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62"/>
    <w:rsid w:val="00000834"/>
    <w:rsid w:val="00014315"/>
    <w:rsid w:val="00043EF3"/>
    <w:rsid w:val="00060060"/>
    <w:rsid w:val="000A5373"/>
    <w:rsid w:val="000D3BB4"/>
    <w:rsid w:val="000E563D"/>
    <w:rsid w:val="00126277"/>
    <w:rsid w:val="001771E5"/>
    <w:rsid w:val="00177DFE"/>
    <w:rsid w:val="001A5CA0"/>
    <w:rsid w:val="001C7C9B"/>
    <w:rsid w:val="002335F7"/>
    <w:rsid w:val="00240323"/>
    <w:rsid w:val="002404EC"/>
    <w:rsid w:val="00322103"/>
    <w:rsid w:val="00332622"/>
    <w:rsid w:val="00364C93"/>
    <w:rsid w:val="003D17F2"/>
    <w:rsid w:val="003D5321"/>
    <w:rsid w:val="003F3FED"/>
    <w:rsid w:val="003F7954"/>
    <w:rsid w:val="00433C5B"/>
    <w:rsid w:val="004D2AF1"/>
    <w:rsid w:val="004D440A"/>
    <w:rsid w:val="004E402E"/>
    <w:rsid w:val="005534AE"/>
    <w:rsid w:val="00556FA0"/>
    <w:rsid w:val="005A4421"/>
    <w:rsid w:val="005B2D8A"/>
    <w:rsid w:val="005F606F"/>
    <w:rsid w:val="00617477"/>
    <w:rsid w:val="006A0FDA"/>
    <w:rsid w:val="00704EA4"/>
    <w:rsid w:val="00724559"/>
    <w:rsid w:val="0073749F"/>
    <w:rsid w:val="007429C7"/>
    <w:rsid w:val="00762F6F"/>
    <w:rsid w:val="007B242F"/>
    <w:rsid w:val="007B2815"/>
    <w:rsid w:val="007E702C"/>
    <w:rsid w:val="0085462A"/>
    <w:rsid w:val="008D33F5"/>
    <w:rsid w:val="008E41D7"/>
    <w:rsid w:val="00905127"/>
    <w:rsid w:val="00953D15"/>
    <w:rsid w:val="00972536"/>
    <w:rsid w:val="0099146A"/>
    <w:rsid w:val="009B146B"/>
    <w:rsid w:val="009C4F90"/>
    <w:rsid w:val="009D43E2"/>
    <w:rsid w:val="009D6EAD"/>
    <w:rsid w:val="009F6310"/>
    <w:rsid w:val="00A13E4C"/>
    <w:rsid w:val="00A203C2"/>
    <w:rsid w:val="00A4616F"/>
    <w:rsid w:val="00A50AC7"/>
    <w:rsid w:val="00A956B6"/>
    <w:rsid w:val="00B515A0"/>
    <w:rsid w:val="00B60FD0"/>
    <w:rsid w:val="00BB43FE"/>
    <w:rsid w:val="00BD2478"/>
    <w:rsid w:val="00BE21C1"/>
    <w:rsid w:val="00C70F79"/>
    <w:rsid w:val="00C97B16"/>
    <w:rsid w:val="00D441F3"/>
    <w:rsid w:val="00D450C1"/>
    <w:rsid w:val="00D71B4B"/>
    <w:rsid w:val="00D92240"/>
    <w:rsid w:val="00DD6FFB"/>
    <w:rsid w:val="00DE6C29"/>
    <w:rsid w:val="00E05710"/>
    <w:rsid w:val="00EA395F"/>
    <w:rsid w:val="00EE0805"/>
    <w:rsid w:val="00EF3B7F"/>
    <w:rsid w:val="00F03C38"/>
    <w:rsid w:val="00F25E05"/>
    <w:rsid w:val="00F32791"/>
    <w:rsid w:val="00F6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FootnoteReference">
    <w:name w:val="footnote reference"/>
    <w:basedOn w:val="DefaultParagraphFont"/>
    <w:rsid w:val="005B2D8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B2D8A"/>
    <w:pPr>
      <w:keepLines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B2D8A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loat">
    <w:name w:val="float"/>
    <w:aliases w:val="f,fl"/>
    <w:basedOn w:val="Normal"/>
    <w:next w:val="Normal"/>
    <w:rsid w:val="005B2D8A"/>
    <w:pPr>
      <w:keepNext/>
      <w:keepLines/>
      <w:spacing w:before="300"/>
      <w:ind w:left="720"/>
      <w:jc w:val="center"/>
    </w:pPr>
    <w:rPr>
      <w:rFonts w:ascii="Arial" w:eastAsia="Times New Roman" w:hAnsi="Arial" w:cs="Times New Roman"/>
      <w:b/>
      <w:sz w:val="22"/>
      <w:szCs w:val="20"/>
      <w:u w:val="dotted"/>
    </w:rPr>
  </w:style>
  <w:style w:type="paragraph" w:customStyle="1" w:styleId="in">
    <w:name w:val="in"/>
    <w:basedOn w:val="Normal"/>
    <w:rsid w:val="005B2D8A"/>
    <w:pPr>
      <w:keepLines/>
      <w:tabs>
        <w:tab w:val="left" w:pos="1077"/>
      </w:tabs>
      <w:spacing w:before="120"/>
      <w:ind w:left="1080" w:hanging="360"/>
      <w:jc w:val="both"/>
    </w:pPr>
    <w:rPr>
      <w:rFonts w:ascii="Arial" w:eastAsia="Times New Roman" w:hAnsi="Arial" w:cs="Arial"/>
      <w:sz w:val="22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5B2D8A"/>
    <w:pPr>
      <w:keepLines/>
      <w:spacing w:before="300"/>
      <w:ind w:left="720"/>
      <w:contextualSpacing/>
      <w:jc w:val="both"/>
    </w:pPr>
    <w:rPr>
      <w:rFonts w:ascii="Arial" w:eastAsia="Times New Roman" w:hAnsi="Arial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5B2D8A"/>
    <w:rPr>
      <w:color w:val="0000FF" w:themeColor="hyperlink"/>
      <w:u w:val="single"/>
    </w:rPr>
  </w:style>
  <w:style w:type="paragraph" w:customStyle="1" w:styleId="ox-8ab8f07428-msolistparagraph">
    <w:name w:val="ox-8ab8f07428-msolistparagraph"/>
    <w:basedOn w:val="Normal"/>
    <w:rsid w:val="005B2D8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922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frogN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Cameron Banks-Murray</cp:lastModifiedBy>
  <cp:revision>2</cp:revision>
  <cp:lastPrinted>2021-07-03T02:33:00Z</cp:lastPrinted>
  <dcterms:created xsi:type="dcterms:W3CDTF">2022-11-03T12:21:00Z</dcterms:created>
  <dcterms:modified xsi:type="dcterms:W3CDTF">2022-11-03T12:21:00Z</dcterms:modified>
</cp:coreProperties>
</file>