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15B9D" w14:textId="5D650CC1" w:rsidR="00C7635F" w:rsidRPr="000238C8" w:rsidRDefault="000238C8">
      <w:pPr>
        <w:rPr>
          <w:u w:val="single"/>
        </w:rPr>
      </w:pPr>
      <w:r w:rsidRPr="000238C8">
        <w:rPr>
          <w:u w:val="single"/>
        </w:rPr>
        <w:t>11 Priory Terrace NW6 4DG</w:t>
      </w:r>
    </w:p>
    <w:p w14:paraId="242413A8" w14:textId="77777777" w:rsidR="0076502A" w:rsidRDefault="0076502A">
      <w:pPr>
        <w:rPr>
          <w:noProof/>
        </w:rPr>
      </w:pPr>
      <w:r>
        <w:rPr>
          <w:noProof/>
        </w:rPr>
        <w:drawing>
          <wp:inline distT="0" distB="0" distL="0" distR="0" wp14:anchorId="0FF5A7CD" wp14:editId="6BCFB66E">
            <wp:extent cx="4159956" cy="4278774"/>
            <wp:effectExtent l="0" t="222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78"/>
                    <a:stretch/>
                  </pic:blipFill>
                  <pic:spPr bwMode="auto">
                    <a:xfrm rot="5400000">
                      <a:off x="0" y="0"/>
                      <a:ext cx="4174262" cy="42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F2544" w14:textId="77777777" w:rsidR="0076502A" w:rsidRDefault="0076502A">
      <w:pPr>
        <w:rPr>
          <w:noProof/>
        </w:rPr>
      </w:pPr>
    </w:p>
    <w:p w14:paraId="6459C516" w14:textId="42755B66" w:rsidR="0076502A" w:rsidRDefault="0076502A">
      <w:pPr>
        <w:rPr>
          <w:noProof/>
        </w:rPr>
      </w:pPr>
      <w:r>
        <w:rPr>
          <w:noProof/>
        </w:rPr>
        <w:drawing>
          <wp:inline distT="0" distB="0" distL="0" distR="0" wp14:anchorId="3CAEDA00" wp14:editId="5897CFE3">
            <wp:extent cx="2700264" cy="36004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25" cy="361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2BEB609" wp14:editId="5489F427">
            <wp:extent cx="2678832" cy="357187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32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02CA6" w14:textId="01CDCF15" w:rsidR="0076502A" w:rsidRDefault="0076502A">
      <w:pPr>
        <w:rPr>
          <w:noProof/>
        </w:rPr>
      </w:pPr>
      <w:r>
        <w:rPr>
          <w:noProof/>
        </w:rPr>
        <w:tab/>
      </w:r>
      <w:r w:rsidR="00B92993">
        <w:rPr>
          <w:noProof/>
        </w:rPr>
        <w:tab/>
      </w:r>
      <w:r>
        <w:rPr>
          <w:noProof/>
        </w:rPr>
        <w:t>T1</w:t>
      </w:r>
      <w:r w:rsidR="00B92993">
        <w:rPr>
          <w:noProof/>
        </w:rPr>
        <w:t>: Ash</w:t>
      </w:r>
      <w:r w:rsidR="00B92993">
        <w:rPr>
          <w:noProof/>
        </w:rPr>
        <w:tab/>
      </w:r>
      <w:r w:rsidR="00B92993">
        <w:rPr>
          <w:noProof/>
        </w:rPr>
        <w:tab/>
      </w:r>
      <w:r w:rsidR="00B92993">
        <w:rPr>
          <w:noProof/>
        </w:rPr>
        <w:tab/>
      </w:r>
      <w:r w:rsidR="00B92993">
        <w:rPr>
          <w:noProof/>
        </w:rPr>
        <w:tab/>
      </w:r>
      <w:r w:rsidR="00B92993">
        <w:rPr>
          <w:noProof/>
        </w:rPr>
        <w:tab/>
      </w:r>
      <w:r w:rsidR="00B92993">
        <w:rPr>
          <w:noProof/>
        </w:rPr>
        <w:tab/>
      </w:r>
      <w:r w:rsidR="00B92993">
        <w:rPr>
          <w:noProof/>
        </w:rPr>
        <w:tab/>
        <w:t>T1: Ash: Decay</w:t>
      </w:r>
      <w:r w:rsidR="00B92993">
        <w:rPr>
          <w:noProof/>
        </w:rPr>
        <w:tab/>
      </w:r>
    </w:p>
    <w:p w14:paraId="2DB4FF5F" w14:textId="77777777" w:rsidR="00B92993" w:rsidRDefault="00B9299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5AA387" wp14:editId="2FEFFF4A">
            <wp:extent cx="2809875" cy="37466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69" cy="374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661469D" wp14:editId="3FB4162D">
            <wp:extent cx="2821704" cy="3762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84" cy="377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0C29" w14:textId="7804C706" w:rsidR="00B92993" w:rsidRDefault="006A32E0" w:rsidP="006A32E0">
      <w:pPr>
        <w:ind w:left="720" w:firstLine="720"/>
        <w:rPr>
          <w:noProof/>
        </w:rPr>
      </w:pPr>
      <w:r>
        <w:rPr>
          <w:noProof/>
        </w:rPr>
        <w:t>T4: Holly</w:t>
      </w:r>
    </w:p>
    <w:p w14:paraId="4E70DC92" w14:textId="77777777" w:rsidR="00B92993" w:rsidRDefault="00B92993">
      <w:pPr>
        <w:rPr>
          <w:noProof/>
        </w:rPr>
      </w:pPr>
    </w:p>
    <w:p w14:paraId="72DF3F9B" w14:textId="6A5434FA" w:rsidR="0076502A" w:rsidRDefault="0076502A">
      <w:pPr>
        <w:rPr>
          <w:noProof/>
        </w:rPr>
      </w:pPr>
      <w:r>
        <w:rPr>
          <w:noProof/>
        </w:rPr>
        <w:drawing>
          <wp:inline distT="0" distB="0" distL="0" distR="0" wp14:anchorId="2A172FD8" wp14:editId="60FFA9EF">
            <wp:extent cx="2721693" cy="36290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46" cy="36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4824" w14:textId="4FC6C603" w:rsidR="006A32E0" w:rsidRDefault="006A32E0" w:rsidP="006A32E0">
      <w:pPr>
        <w:ind w:firstLine="720"/>
        <w:rPr>
          <w:noProof/>
        </w:rPr>
      </w:pPr>
      <w:r>
        <w:rPr>
          <w:noProof/>
        </w:rPr>
        <w:t>T2: Olive and T3: Olive</w:t>
      </w:r>
    </w:p>
    <w:p w14:paraId="6978F9BE" w14:textId="77777777" w:rsidR="006A32E0" w:rsidRDefault="006A32E0" w:rsidP="006A32E0">
      <w:r>
        <w:t>T1: Ash</w:t>
      </w:r>
      <w:r>
        <w:t xml:space="preserve"> (15m)</w:t>
      </w:r>
      <w:r>
        <w:t xml:space="preserve">: Pollard to 2m above crown break at approximately 7m from ground </w:t>
      </w:r>
      <w:r>
        <w:t>level due to extensive decay at crown break which is approximately 3m /4m from ground level</w:t>
      </w:r>
    </w:p>
    <w:p w14:paraId="04535797" w14:textId="60E19262" w:rsidR="006A32E0" w:rsidRDefault="006A32E0">
      <w:r>
        <w:lastRenderedPageBreak/>
        <w:t>T</w:t>
      </w:r>
      <w:r>
        <w:t>2</w:t>
      </w:r>
      <w:r>
        <w:t>: Olive</w:t>
      </w:r>
      <w:r>
        <w:t xml:space="preserve"> (4.5m)</w:t>
      </w:r>
      <w:r>
        <w:t xml:space="preserve">: Reduce to 1.5m from ground level </w:t>
      </w:r>
      <w:r>
        <w:t>to keep tree at a size suitable for its location</w:t>
      </w:r>
    </w:p>
    <w:p w14:paraId="09D24FE9" w14:textId="17255CEA" w:rsidR="006A32E0" w:rsidRDefault="006A32E0">
      <w:r>
        <w:t>T</w:t>
      </w:r>
      <w:r>
        <w:t>3</w:t>
      </w:r>
      <w:r>
        <w:t>: Olive</w:t>
      </w:r>
      <w:r>
        <w:t xml:space="preserve"> (4.5m)</w:t>
      </w:r>
      <w:r>
        <w:t>: Reduce to 1.5m from ground level to keep tree at a size suitable for its location</w:t>
      </w:r>
    </w:p>
    <w:p w14:paraId="7268CD4C" w14:textId="7F0FC04E" w:rsidR="0076502A" w:rsidRDefault="006A32E0">
      <w:pPr>
        <w:rPr>
          <w:noProof/>
        </w:rPr>
      </w:pPr>
      <w:r>
        <w:t>T</w:t>
      </w:r>
      <w:r>
        <w:t>4</w:t>
      </w:r>
      <w:r>
        <w:t>: Holly</w:t>
      </w:r>
      <w:r>
        <w:t xml:space="preserve"> (6m)</w:t>
      </w:r>
      <w:r>
        <w:t>: Reduce height by 50% and trim to create ball shape</w:t>
      </w:r>
      <w:r w:rsidRPr="006A32E0">
        <w:t xml:space="preserve"> </w:t>
      </w:r>
      <w:r>
        <w:t>to keep tree at a size suitable for its location</w:t>
      </w:r>
    </w:p>
    <w:p w14:paraId="496025DE" w14:textId="20F2C7F3" w:rsidR="000238C8" w:rsidRDefault="000238C8"/>
    <w:sectPr w:rsidR="000238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8C8"/>
    <w:rsid w:val="000238C8"/>
    <w:rsid w:val="006A32E0"/>
    <w:rsid w:val="0076502A"/>
    <w:rsid w:val="00936B9B"/>
    <w:rsid w:val="00B92993"/>
    <w:rsid w:val="00C7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C59F"/>
  <w15:chartTrackingRefBased/>
  <w15:docId w15:val="{358528DA-9B35-4FCA-A02D-DBEE620C2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3</cp:revision>
  <dcterms:created xsi:type="dcterms:W3CDTF">2022-10-24T13:33:00Z</dcterms:created>
  <dcterms:modified xsi:type="dcterms:W3CDTF">2022-10-26T11:32:00Z</dcterms:modified>
</cp:coreProperties>
</file>