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0C83" w14:textId="271C6EB6" w:rsidR="00392287" w:rsidRDefault="00392287">
      <w:pPr>
        <w:rPr>
          <w:noProof/>
          <w:u w:val="single"/>
        </w:rPr>
      </w:pPr>
      <w:r w:rsidRPr="00392287">
        <w:rPr>
          <w:noProof/>
          <w:u w:val="single"/>
        </w:rPr>
        <w:t>122 Greencroft Gardens NW6 3PJ</w:t>
      </w:r>
    </w:p>
    <w:p w14:paraId="08D0167C" w14:textId="77777777" w:rsidR="00392287" w:rsidRPr="00392287" w:rsidRDefault="00392287">
      <w:pPr>
        <w:rPr>
          <w:noProof/>
          <w:u w:val="single"/>
        </w:rPr>
      </w:pPr>
    </w:p>
    <w:p w14:paraId="3CDB1169" w14:textId="5E87C327" w:rsidR="00E43104" w:rsidRDefault="00B124D2">
      <w:r>
        <w:rPr>
          <w:noProof/>
        </w:rPr>
        <w:t xml:space="preserve">                        </w:t>
      </w:r>
      <w:r w:rsidR="00392287">
        <w:rPr>
          <w:noProof/>
        </w:rPr>
        <w:drawing>
          <wp:inline distT="0" distB="0" distL="0" distR="0" wp14:anchorId="017412E0" wp14:editId="3CF1E7EA">
            <wp:extent cx="2924812" cy="2916555"/>
            <wp:effectExtent l="4127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787"/>
                    <a:stretch/>
                  </pic:blipFill>
                  <pic:spPr bwMode="auto">
                    <a:xfrm rot="5400000">
                      <a:off x="0" y="0"/>
                      <a:ext cx="2932721" cy="2924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CDFB42" w14:textId="75F37828" w:rsidR="00B124D2" w:rsidRDefault="00B124D2">
      <w:r>
        <w:rPr>
          <w:noProof/>
        </w:rPr>
        <w:t xml:space="preserve">                       </w:t>
      </w:r>
      <w:r>
        <w:rPr>
          <w:noProof/>
        </w:rPr>
        <w:drawing>
          <wp:inline distT="0" distB="0" distL="0" distR="0" wp14:anchorId="23B54E6F" wp14:editId="239ECC90">
            <wp:extent cx="3121732" cy="41624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971" cy="417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4C9A8" w14:textId="53FDB54D" w:rsidR="00B124D2" w:rsidRDefault="00B124D2">
      <w:r>
        <w:t>T1: Plane</w:t>
      </w:r>
      <w:r>
        <w:t xml:space="preserve"> (22m)</w:t>
      </w:r>
      <w:r>
        <w:t>: Re-pollard to previous points</w:t>
      </w:r>
      <w:r>
        <w:t xml:space="preserve"> removing 3m of re-growth to keep at a size suitable for its location and as part of regular maintenance.</w:t>
      </w:r>
    </w:p>
    <w:sectPr w:rsidR="00B124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287"/>
    <w:rsid w:val="00392287"/>
    <w:rsid w:val="009D10CD"/>
    <w:rsid w:val="00B124D2"/>
    <w:rsid w:val="00E4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C40FE"/>
  <w15:chartTrackingRefBased/>
  <w15:docId w15:val="{467B0CCF-54C7-48A3-8AEF-AA0FD036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3</cp:revision>
  <dcterms:created xsi:type="dcterms:W3CDTF">2022-10-18T12:14:00Z</dcterms:created>
  <dcterms:modified xsi:type="dcterms:W3CDTF">2022-10-18T12:17:00Z</dcterms:modified>
</cp:coreProperties>
</file>