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8E92" w14:textId="2D1BEE26" w:rsidR="00E5165D" w:rsidRPr="00E5165D" w:rsidRDefault="00E5165D">
      <w:pPr>
        <w:rPr>
          <w:noProof/>
          <w:u w:val="single"/>
        </w:rPr>
      </w:pPr>
      <w:r w:rsidRPr="00E5165D">
        <w:rPr>
          <w:u w:val="single"/>
        </w:rPr>
        <w:t>34 Delancey Street NW1 7NH</w:t>
      </w:r>
    </w:p>
    <w:p w14:paraId="0BCBADBC" w14:textId="2C66CD9E" w:rsidR="00B04520" w:rsidRDefault="00E5165D">
      <w:r>
        <w:rPr>
          <w:noProof/>
        </w:rPr>
        <w:drawing>
          <wp:inline distT="0" distB="0" distL="0" distR="0" wp14:anchorId="29998E44" wp14:editId="5B0F017C">
            <wp:extent cx="3557982" cy="3639974"/>
            <wp:effectExtent l="0" t="2857" r="1587" b="158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r="21066"/>
                    <a:stretch/>
                  </pic:blipFill>
                  <pic:spPr bwMode="auto">
                    <a:xfrm rot="5400000">
                      <a:off x="0" y="0"/>
                      <a:ext cx="3559110" cy="364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AF1B3" w14:textId="1A0EEC03" w:rsidR="00E5165D" w:rsidRDefault="00E5165D">
      <w:pPr>
        <w:rPr>
          <w:noProof/>
        </w:rPr>
      </w:pPr>
      <w:r>
        <w:rPr>
          <w:noProof/>
        </w:rPr>
        <w:drawing>
          <wp:inline distT="0" distB="0" distL="0" distR="0" wp14:anchorId="2384D5EA" wp14:editId="6BB47424">
            <wp:extent cx="2635970" cy="3514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40" cy="35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5D"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403AB78" wp14:editId="3C3E4F23">
            <wp:extent cx="2619375" cy="34925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03" cy="34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F5BF" w14:textId="0CAFA7F3" w:rsidR="00E5165D" w:rsidRDefault="00E5165D" w:rsidP="00E5165D">
      <w:pPr>
        <w:ind w:left="720"/>
        <w:rPr>
          <w:noProof/>
        </w:rPr>
      </w:pPr>
      <w:r>
        <w:rPr>
          <w:noProof/>
        </w:rPr>
        <w:t xml:space="preserve">Snapped branches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Approximate height after pruning</w:t>
      </w:r>
    </w:p>
    <w:p w14:paraId="4A24EF86" w14:textId="624206E2" w:rsidR="00E5165D" w:rsidRDefault="00E5165D">
      <w:r>
        <w:t>T1: Cotoneaster (8m): Reduce height by 3m and shape, tree has lost several over extending limbs and a more compact shape would reduce the risk of further limb snaps and keep tree at a size suitable for location</w:t>
      </w:r>
    </w:p>
    <w:sectPr w:rsidR="00E51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5D"/>
    <w:rsid w:val="00B04520"/>
    <w:rsid w:val="00E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21D1"/>
  <w15:chartTrackingRefBased/>
  <w15:docId w15:val="{EF72455F-FEE9-490D-BA78-B4CE83E3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2022-10-14T14:17:00Z</dcterms:created>
  <dcterms:modified xsi:type="dcterms:W3CDTF">2022-10-14T14:20:00Z</dcterms:modified>
</cp:coreProperties>
</file>