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83E3" w14:textId="5CE91AC2" w:rsidR="00C02B9B" w:rsidRDefault="008135AB" w:rsidP="000B6EA3">
      <w:pPr>
        <w:jc w:val="center"/>
      </w:pPr>
      <w:r>
        <w:rPr>
          <w:noProof/>
        </w:rPr>
        <w:drawing>
          <wp:inline distT="0" distB="0" distL="0" distR="0" wp14:anchorId="75B46162" wp14:editId="321DCCA9">
            <wp:extent cx="5983392" cy="51603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9" t="654" b="1"/>
                    <a:stretch/>
                  </pic:blipFill>
                  <pic:spPr bwMode="auto">
                    <a:xfrm>
                      <a:off x="0" y="0"/>
                      <a:ext cx="5997764" cy="51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8B31C" w14:textId="76617D0F" w:rsidR="00077DB1" w:rsidRDefault="0055289B" w:rsidP="000B6EA3">
      <w:pPr>
        <w:jc w:val="center"/>
      </w:pPr>
      <w:r>
        <w:rPr>
          <w:noProof/>
        </w:rPr>
        <w:drawing>
          <wp:inline distT="0" distB="0" distL="0" distR="0" wp14:anchorId="1507B1A5" wp14:editId="0F817486">
            <wp:extent cx="5731510" cy="123126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3F20" w14:textId="47000924" w:rsidR="00BB70F3" w:rsidRDefault="00BB70F3"/>
    <w:p w14:paraId="676B7767" w14:textId="7E621416" w:rsidR="005811BE" w:rsidRDefault="005811BE">
      <w:r>
        <w:rPr>
          <w:noProof/>
        </w:rPr>
        <w:lastRenderedPageBreak/>
        <w:drawing>
          <wp:inline distT="0" distB="0" distL="0" distR="0" wp14:anchorId="5E1941A0" wp14:editId="4991429C">
            <wp:extent cx="6006099" cy="4121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261" cy="412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91EC" w14:textId="5572690E" w:rsidR="005811BE" w:rsidRDefault="005811BE">
      <w:r>
        <w:rPr>
          <w:noProof/>
        </w:rPr>
        <w:lastRenderedPageBreak/>
        <w:drawing>
          <wp:inline distT="0" distB="0" distL="0" distR="0" wp14:anchorId="210D06E3" wp14:editId="2097CA80">
            <wp:extent cx="6250512" cy="429904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5938" cy="430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EB8">
        <w:rPr>
          <w:noProof/>
        </w:rPr>
        <w:drawing>
          <wp:inline distT="0" distB="0" distL="0" distR="0" wp14:anchorId="6C512006" wp14:editId="44A2470B">
            <wp:extent cx="5731510" cy="3893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2052" w14:textId="0E25A24A" w:rsidR="00171F60" w:rsidRDefault="00171F60"/>
    <w:p w14:paraId="0EAAA0A9" w14:textId="77777777" w:rsidR="00171F60" w:rsidRDefault="00171F60">
      <w:pPr>
        <w:rPr>
          <w:noProof/>
        </w:rPr>
      </w:pPr>
    </w:p>
    <w:p w14:paraId="2308A327" w14:textId="39852E79" w:rsidR="00171F60" w:rsidRPr="00190298" w:rsidRDefault="00171F60">
      <w:pPr>
        <w:rPr>
          <w:i/>
          <w:iCs/>
          <w:noProof/>
        </w:rPr>
      </w:pPr>
      <w:r w:rsidRPr="00E26158">
        <w:rPr>
          <w:b/>
          <w:bCs/>
          <w:i/>
          <w:iCs/>
          <w:noProof/>
        </w:rPr>
        <w:lastRenderedPageBreak/>
        <w:t xml:space="preserve">West Central Street </w:t>
      </w:r>
      <w:r w:rsidRPr="00190298">
        <w:rPr>
          <w:i/>
          <w:iCs/>
          <w:noProof/>
        </w:rPr>
        <w:t>– Heating and Cooling (Retail Unit 218)</w:t>
      </w:r>
    </w:p>
    <w:p w14:paraId="54CFA2B6" w14:textId="2961ABCD" w:rsidR="00171F60" w:rsidRDefault="00171F60">
      <w:r>
        <w:rPr>
          <w:noProof/>
        </w:rPr>
        <w:drawing>
          <wp:inline distT="0" distB="0" distL="0" distR="0" wp14:anchorId="5162649D" wp14:editId="714B79A7">
            <wp:extent cx="5731510" cy="28594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A1F6" w14:textId="2504FAD2" w:rsidR="00171F60" w:rsidRDefault="00171F60">
      <w:r>
        <w:rPr>
          <w:noProof/>
          <w:sz w:val="24"/>
          <w:szCs w:val="24"/>
        </w:rPr>
        <w:drawing>
          <wp:inline distT="0" distB="0" distL="0" distR="0" wp14:anchorId="581655F8" wp14:editId="3E8903C0">
            <wp:extent cx="5731510" cy="16395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5442" w14:textId="77777777" w:rsidR="00832254" w:rsidRDefault="00832254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B171E6F" w14:textId="7F6510C1" w:rsidR="0055289B" w:rsidRDefault="00F02959">
      <w:pPr>
        <w:rPr>
          <w:b/>
          <w:bCs/>
          <w:i/>
          <w:iCs/>
        </w:rPr>
      </w:pPr>
      <w:r w:rsidRPr="00E41FD3">
        <w:rPr>
          <w:b/>
          <w:bCs/>
          <w:i/>
          <w:iCs/>
        </w:rPr>
        <w:lastRenderedPageBreak/>
        <w:t xml:space="preserve"> 1 Museum Street and Grape Street building</w:t>
      </w:r>
      <w:r w:rsidR="00832254">
        <w:rPr>
          <w:b/>
          <w:bCs/>
          <w:i/>
          <w:iCs/>
        </w:rPr>
        <w:t>s</w:t>
      </w:r>
      <w:r w:rsidRPr="00E41FD3">
        <w:rPr>
          <w:b/>
          <w:bCs/>
          <w:i/>
          <w:iCs/>
        </w:rPr>
        <w:t xml:space="preserve"> </w:t>
      </w:r>
      <w:r w:rsidRPr="00190298">
        <w:rPr>
          <w:i/>
          <w:iCs/>
        </w:rPr>
        <w:t xml:space="preserve">are </w:t>
      </w:r>
      <w:r w:rsidR="00E26158" w:rsidRPr="00190298">
        <w:rPr>
          <w:i/>
          <w:iCs/>
        </w:rPr>
        <w:t xml:space="preserve">proposed to be served by a cascade type system with ASHP connected to a condenser </w:t>
      </w:r>
      <w:r w:rsidR="00832254" w:rsidRPr="00190298">
        <w:rPr>
          <w:i/>
          <w:iCs/>
        </w:rPr>
        <w:t xml:space="preserve">loop system, also called ‘Ambient loop’. A separate spreadsheets </w:t>
      </w:r>
      <w:r w:rsidR="005B50CB">
        <w:rPr>
          <w:i/>
          <w:iCs/>
        </w:rPr>
        <w:t>‘</w:t>
      </w:r>
      <w:r w:rsidR="005B50CB" w:rsidRPr="005B50CB">
        <w:rPr>
          <w:i/>
          <w:iCs/>
        </w:rPr>
        <w:t>1MS &amp; VL SEER SCOP Calc</w:t>
      </w:r>
      <w:r w:rsidR="005B50CB">
        <w:rPr>
          <w:i/>
          <w:iCs/>
        </w:rPr>
        <w:t xml:space="preserve">’ </w:t>
      </w:r>
      <w:r w:rsidR="00832254" w:rsidRPr="00190298">
        <w:rPr>
          <w:i/>
          <w:iCs/>
        </w:rPr>
        <w:t>details how overall SEER and SCOP for this system w</w:t>
      </w:r>
      <w:r w:rsidR="00A53A37">
        <w:rPr>
          <w:i/>
          <w:iCs/>
        </w:rPr>
        <w:t>ere</w:t>
      </w:r>
      <w:r w:rsidR="00832254" w:rsidRPr="00190298">
        <w:rPr>
          <w:i/>
          <w:iCs/>
        </w:rPr>
        <w:t xml:space="preserve"> calculated.</w:t>
      </w:r>
    </w:p>
    <w:p w14:paraId="6C152404" w14:textId="65241DE3" w:rsidR="008F2DFF" w:rsidRPr="00190298" w:rsidRDefault="008F2DFF">
      <w:pPr>
        <w:rPr>
          <w:noProof/>
        </w:rPr>
      </w:pPr>
      <w:r w:rsidRPr="00190298">
        <w:rPr>
          <w:i/>
          <w:iCs/>
        </w:rPr>
        <w:t>Water Source Heat Pump - PQHY-P450YLM-A</w:t>
      </w:r>
      <w:r w:rsidR="00A53A37">
        <w:rPr>
          <w:i/>
          <w:iCs/>
        </w:rPr>
        <w:t xml:space="preserve"> (</w:t>
      </w:r>
      <w:r w:rsidR="005B50CB">
        <w:rPr>
          <w:i/>
          <w:iCs/>
        </w:rPr>
        <w:t>due to the size of the manufacturer’s data sheet only extract below is shown)</w:t>
      </w:r>
    </w:p>
    <w:p w14:paraId="736A9F19" w14:textId="014FC3BF" w:rsidR="008F2DFF" w:rsidRDefault="008F2DFF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2350DFDA" wp14:editId="532327E2">
            <wp:extent cx="5552567" cy="339018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-709" b="15448"/>
                    <a:stretch/>
                  </pic:blipFill>
                  <pic:spPr bwMode="auto">
                    <a:xfrm>
                      <a:off x="0" y="0"/>
                      <a:ext cx="5571969" cy="3402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CD187" w14:textId="29A4642B" w:rsidR="008F2DFF" w:rsidRDefault="008F2DFF">
      <w:pPr>
        <w:rPr>
          <w:b/>
          <w:bCs/>
          <w:i/>
          <w:iCs/>
        </w:rPr>
      </w:pPr>
    </w:p>
    <w:p w14:paraId="7C2CE7E4" w14:textId="66DE97EC" w:rsidR="008F2DFF" w:rsidRPr="00190298" w:rsidRDefault="008F2DFF" w:rsidP="008F2DFF">
      <w:pPr>
        <w:rPr>
          <w:i/>
          <w:iCs/>
        </w:rPr>
      </w:pPr>
      <w:r w:rsidRPr="00190298">
        <w:rPr>
          <w:i/>
          <w:iCs/>
        </w:rPr>
        <w:t>Air Source Heat Pump - EAHV-M1800YCL(-N)(-BS)</w:t>
      </w:r>
      <w:r w:rsidR="005B50CB">
        <w:rPr>
          <w:i/>
          <w:iCs/>
        </w:rPr>
        <w:t xml:space="preserve"> (due to the size of the manufacturer’s data sheet only extract below is shown)</w:t>
      </w:r>
    </w:p>
    <w:p w14:paraId="22A38A08" w14:textId="107EFCA3" w:rsidR="008F2DFF" w:rsidRPr="00E41FD3" w:rsidRDefault="008F2DFF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4B4C621B" wp14:editId="03F291F8">
            <wp:extent cx="5520906" cy="3263243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5052" cy="32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DFF" w:rsidRPr="00E4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1"/>
    <w:rsid w:val="00077DB1"/>
    <w:rsid w:val="000B6EA3"/>
    <w:rsid w:val="000E6035"/>
    <w:rsid w:val="000E7CFE"/>
    <w:rsid w:val="00171F60"/>
    <w:rsid w:val="00190298"/>
    <w:rsid w:val="002A2EB8"/>
    <w:rsid w:val="00375ABE"/>
    <w:rsid w:val="0055289B"/>
    <w:rsid w:val="005811BE"/>
    <w:rsid w:val="005B50CB"/>
    <w:rsid w:val="008135AB"/>
    <w:rsid w:val="00832254"/>
    <w:rsid w:val="008E0FAD"/>
    <w:rsid w:val="008F2DFF"/>
    <w:rsid w:val="00933D18"/>
    <w:rsid w:val="00A53A37"/>
    <w:rsid w:val="00BB70F3"/>
    <w:rsid w:val="00C02B9B"/>
    <w:rsid w:val="00CB53F2"/>
    <w:rsid w:val="00D71772"/>
    <w:rsid w:val="00E26158"/>
    <w:rsid w:val="00E26505"/>
    <w:rsid w:val="00E41FD3"/>
    <w:rsid w:val="00E825AE"/>
    <w:rsid w:val="00F02959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8DEE"/>
  <w15:chartTrackingRefBased/>
  <w15:docId w15:val="{DF27659B-9211-4445-9D43-C8A1A7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cid:CID_20210118_112533_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cid:CID_image002.png@01D6EA8C.CD1A6B3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Hricova</dc:creator>
  <cp:keywords/>
  <dc:description/>
  <cp:lastModifiedBy>Monika Hricova</cp:lastModifiedBy>
  <cp:revision>18</cp:revision>
  <cp:lastPrinted>2021-05-25T14:49:00Z</cp:lastPrinted>
  <dcterms:created xsi:type="dcterms:W3CDTF">2021-03-05T16:59:00Z</dcterms:created>
  <dcterms:modified xsi:type="dcterms:W3CDTF">2021-05-25T14:50:00Z</dcterms:modified>
</cp:coreProperties>
</file>