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4B234" w14:textId="77777777" w:rsidR="002E2F67" w:rsidRDefault="002E2F67" w:rsidP="002E2F67">
      <w:pPr>
        <w:rPr>
          <w:rFonts w:eastAsia="Times New Roman"/>
        </w:rPr>
      </w:pPr>
      <w:r>
        <w:rPr>
          <w:rFonts w:eastAsia="Times New Roman"/>
        </w:rPr>
        <w:t>Mastersons 7713055</w:t>
      </w:r>
    </w:p>
    <w:p w14:paraId="77657085" w14:textId="77777777" w:rsidR="002E2F67" w:rsidRDefault="002E2F67" w:rsidP="002E2F67">
      <w:pPr>
        <w:rPr>
          <w:rFonts w:eastAsia="Times New Roman"/>
        </w:rPr>
      </w:pPr>
      <w:r>
        <w:rPr>
          <w:rFonts w:eastAsia="Times New Roman"/>
        </w:rPr>
        <w:t>Oak tree in rear garden </w:t>
      </w:r>
    </w:p>
    <w:p w14:paraId="099A9348" w14:textId="03D9930B" w:rsidR="002E2F67" w:rsidRDefault="002E2F67" w:rsidP="002E2F67">
      <w:pPr>
        <w:rPr>
          <w:rFonts w:eastAsia="Times New Roman"/>
        </w:rPr>
      </w:pPr>
      <w:r>
        <w:rPr>
          <w:rFonts w:eastAsia="Times New Roman"/>
        </w:rPr>
        <w:lastRenderedPageBreak/>
        <w:t>Cherry dead in rear garden 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13CBF298" wp14:editId="26897EFE">
            <wp:extent cx="4629150" cy="8229600"/>
            <wp:effectExtent l="0" t="0" r="0" b="0"/>
            <wp:docPr id="2" name="Picture 2" descr="IMG_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D8DA61-1CED-45BD-B818-0BBCF9374EF7" descr="IMG_8440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F977" w14:textId="69EFA701" w:rsidR="002E2F67" w:rsidRDefault="002E2F67" w:rsidP="002E2F67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</w:rPr>
        <w:lastRenderedPageBreak/>
        <w:drawing>
          <wp:inline distT="0" distB="0" distL="0" distR="0" wp14:anchorId="122664C6" wp14:editId="3E0F3EF9">
            <wp:extent cx="4629150" cy="8229600"/>
            <wp:effectExtent l="0" t="0" r="0" b="0"/>
            <wp:docPr id="1" name="Picture 1" descr="IMG_8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82E69-D258-42D6-8DCC-58EB4D17B452" descr="IMG_8438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0892" w14:textId="77777777" w:rsidR="002E2F67" w:rsidRDefault="002E2F67" w:rsidP="002E2F67">
      <w:pPr>
        <w:rPr>
          <w:rFonts w:eastAsia="Times New Roman"/>
        </w:rPr>
      </w:pPr>
    </w:p>
    <w:p w14:paraId="6C571473" w14:textId="77777777" w:rsidR="00CB30CE" w:rsidRDefault="00CB30CE"/>
    <w:sectPr w:rsidR="00CB30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67"/>
    <w:rsid w:val="000566C8"/>
    <w:rsid w:val="002E2F67"/>
    <w:rsid w:val="00CB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F3BD5"/>
  <w15:chartTrackingRefBased/>
  <w15:docId w15:val="{EC929BCB-9FCA-41ED-91A6-E61104D7E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67"/>
    <w:pPr>
      <w:spacing w:after="0" w:line="240" w:lineRule="auto"/>
    </w:pPr>
    <w:rPr>
      <w:rFonts w:ascii="Calibri" w:hAnsi="Calibri" w:cs="Calibri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5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00482E69-D258-42D6-8DCC-58EB4D17B45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C5D8DA61-1CED-45BD-B818-0BBCF9374EF7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Sturrock</dc:creator>
  <cp:keywords/>
  <dc:description/>
  <cp:lastModifiedBy>Sharon Sturrock</cp:lastModifiedBy>
  <cp:revision>1</cp:revision>
  <dcterms:created xsi:type="dcterms:W3CDTF">2022-10-06T15:20:00Z</dcterms:created>
  <dcterms:modified xsi:type="dcterms:W3CDTF">2022-10-06T15:20:00Z</dcterms:modified>
</cp:coreProperties>
</file>