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7D2" w14:textId="77777777" w:rsidR="00CF4C23" w:rsidRDefault="00830AC8" w:rsidP="00067F88">
      <w:pPr>
        <w:jc w:val="center"/>
        <w:rPr>
          <w:b/>
          <w:sz w:val="32"/>
          <w:szCs w:val="32"/>
        </w:rPr>
      </w:pPr>
      <w:r w:rsidRPr="00830AC8">
        <w:rPr>
          <w:b/>
          <w:sz w:val="32"/>
          <w:szCs w:val="32"/>
        </w:rPr>
        <w:t>TREE INSPECTION FORM</w:t>
      </w:r>
    </w:p>
    <w:p w14:paraId="750F2358" w14:textId="77777777" w:rsidR="00067F88" w:rsidRDefault="00067F88" w:rsidP="00067F88">
      <w:pPr>
        <w:jc w:val="center"/>
        <w:rPr>
          <w:b/>
          <w:sz w:val="32"/>
          <w:szCs w:val="32"/>
        </w:rPr>
      </w:pP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</w:tblGrid>
      <w:tr w:rsidR="00CF4C23" w:rsidRPr="003343AB" w14:paraId="276F9B29" w14:textId="77777777" w:rsidTr="001F563E">
        <w:trPr>
          <w:trHeight w:val="567"/>
        </w:trPr>
        <w:tc>
          <w:tcPr>
            <w:tcW w:w="2268" w:type="dxa"/>
          </w:tcPr>
          <w:p w14:paraId="60CBE1ED" w14:textId="66F14915" w:rsidR="00830AC8" w:rsidRPr="003343AB" w:rsidRDefault="00830AC8" w:rsidP="006D36FC">
            <w:r w:rsidRPr="003343AB">
              <w:t>Document 0</w:t>
            </w:r>
            <w:r w:rsidR="0021670F" w:rsidRPr="003343AB">
              <w:t>1</w:t>
            </w:r>
          </w:p>
          <w:p w14:paraId="694174B0" w14:textId="77777777" w:rsidR="00CD7928" w:rsidRPr="003343AB" w:rsidRDefault="00CD7928" w:rsidP="006D36FC"/>
          <w:p w14:paraId="0E2E75F3" w14:textId="0F6DC262" w:rsidR="00CF4C23" w:rsidRPr="003343AB" w:rsidRDefault="00CD7928" w:rsidP="00CD7928">
            <w:r w:rsidRPr="003343AB">
              <w:t xml:space="preserve">Quote </w:t>
            </w:r>
            <w:r w:rsidR="009F7503" w:rsidRPr="003343AB">
              <w:t>1</w:t>
            </w:r>
            <w:r w:rsidR="00057E5C" w:rsidRPr="003343AB">
              <w:t>5021</w:t>
            </w:r>
          </w:p>
        </w:tc>
      </w:tr>
    </w:tbl>
    <w:p w14:paraId="7FA029FD" w14:textId="77777777" w:rsidR="00CF4C23" w:rsidRPr="003343AB" w:rsidRDefault="00CF4C23"/>
    <w:p w14:paraId="3E77D4A8" w14:textId="77777777" w:rsidR="00CE40F8" w:rsidRPr="003343AB" w:rsidRDefault="00CE40F8"/>
    <w:p w14:paraId="162613B7" w14:textId="77777777" w:rsidR="00CF4C23" w:rsidRPr="003343AB" w:rsidRDefault="00CF4C23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512"/>
      </w:tblGrid>
      <w:tr w:rsidR="003C1072" w:rsidRPr="003343AB" w14:paraId="6C63A1E1" w14:textId="77777777" w:rsidTr="001B2353">
        <w:trPr>
          <w:trHeight w:val="567"/>
          <w:jc w:val="center"/>
        </w:trPr>
        <w:tc>
          <w:tcPr>
            <w:tcW w:w="1548" w:type="dxa"/>
          </w:tcPr>
          <w:p w14:paraId="4DCF0F6C" w14:textId="77777777" w:rsidR="003C1072" w:rsidRPr="003343AB" w:rsidRDefault="003C1072" w:rsidP="00C260E2">
            <w:r w:rsidRPr="003343AB">
              <w:t>LOCATION</w:t>
            </w:r>
          </w:p>
        </w:tc>
        <w:tc>
          <w:tcPr>
            <w:tcW w:w="8512" w:type="dxa"/>
          </w:tcPr>
          <w:p w14:paraId="1B8F8811" w14:textId="640D70AA" w:rsidR="003C1072" w:rsidRPr="003343AB" w:rsidRDefault="004A0F96" w:rsidP="001474F2">
            <w:r w:rsidRPr="003343AB">
              <w:t xml:space="preserve">104-110 </w:t>
            </w:r>
            <w:r w:rsidR="00057E5C" w:rsidRPr="003343AB">
              <w:t>Haverstock Hill,</w:t>
            </w:r>
            <w:r w:rsidR="002143DC" w:rsidRPr="003343AB">
              <w:t xml:space="preserve"> London, </w:t>
            </w:r>
            <w:r w:rsidR="00057E5C" w:rsidRPr="003343AB">
              <w:t xml:space="preserve">NW3 </w:t>
            </w:r>
            <w:r w:rsidR="00384787" w:rsidRPr="003343AB">
              <w:t>2BD</w:t>
            </w:r>
          </w:p>
        </w:tc>
      </w:tr>
      <w:tr w:rsidR="003C1072" w:rsidRPr="003343AB" w14:paraId="53CDBA1E" w14:textId="77777777" w:rsidTr="001B2353">
        <w:trPr>
          <w:trHeight w:val="567"/>
          <w:jc w:val="center"/>
        </w:trPr>
        <w:tc>
          <w:tcPr>
            <w:tcW w:w="1548" w:type="dxa"/>
          </w:tcPr>
          <w:p w14:paraId="45462D4C" w14:textId="77777777" w:rsidR="003C1072" w:rsidRPr="003343AB" w:rsidRDefault="003C1072" w:rsidP="00C260E2">
            <w:r w:rsidRPr="003343AB">
              <w:t>DATE</w:t>
            </w:r>
          </w:p>
        </w:tc>
        <w:tc>
          <w:tcPr>
            <w:tcW w:w="8512" w:type="dxa"/>
          </w:tcPr>
          <w:p w14:paraId="3044A07D" w14:textId="275F5DBA" w:rsidR="003C1072" w:rsidRPr="003343AB" w:rsidRDefault="00384787" w:rsidP="001474F2">
            <w:r w:rsidRPr="003343AB">
              <w:t>05/09/2022</w:t>
            </w:r>
          </w:p>
        </w:tc>
      </w:tr>
      <w:tr w:rsidR="003C1072" w:rsidRPr="003343AB" w14:paraId="68EC2307" w14:textId="77777777" w:rsidTr="001B2353">
        <w:trPr>
          <w:trHeight w:val="567"/>
          <w:jc w:val="center"/>
        </w:trPr>
        <w:tc>
          <w:tcPr>
            <w:tcW w:w="1548" w:type="dxa"/>
          </w:tcPr>
          <w:p w14:paraId="166A0185" w14:textId="77777777" w:rsidR="003C1072" w:rsidRPr="003343AB" w:rsidRDefault="003C1072" w:rsidP="00C260E2">
            <w:r w:rsidRPr="003343AB">
              <w:t>INSPECTOR</w:t>
            </w:r>
          </w:p>
        </w:tc>
        <w:tc>
          <w:tcPr>
            <w:tcW w:w="8512" w:type="dxa"/>
          </w:tcPr>
          <w:p w14:paraId="7BC8FF03" w14:textId="2E35B678" w:rsidR="003C1072" w:rsidRPr="003343AB" w:rsidRDefault="00EF387B" w:rsidP="00C260E2">
            <w:r w:rsidRPr="003343AB">
              <w:t xml:space="preserve">Bruce Blackman BSc (Hons), </w:t>
            </w:r>
            <w:r w:rsidR="009176F4" w:rsidRPr="003343AB">
              <w:t xml:space="preserve">LANTRA PTI, </w:t>
            </w:r>
            <w:r w:rsidRPr="003343AB">
              <w:t>Cert Arb,</w:t>
            </w:r>
            <w:r w:rsidR="009176F4" w:rsidRPr="003343AB">
              <w:t xml:space="preserve"> City and Guilds</w:t>
            </w:r>
          </w:p>
        </w:tc>
      </w:tr>
    </w:tbl>
    <w:p w14:paraId="4608B702" w14:textId="77777777" w:rsidR="003C1072" w:rsidRPr="003343AB" w:rsidRDefault="003C1072" w:rsidP="00C260E2"/>
    <w:p w14:paraId="57619E0B" w14:textId="77777777" w:rsidR="003C1072" w:rsidRPr="003343AB" w:rsidRDefault="00326414" w:rsidP="0086509D">
      <w:pPr>
        <w:ind w:left="-567"/>
      </w:pPr>
      <w:r w:rsidRPr="003343AB">
        <w:t>TREE LOCATION/</w:t>
      </w:r>
      <w:r w:rsidR="003C1072" w:rsidRPr="003343AB">
        <w:t>SKETCH PLAN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3C1072" w:rsidRPr="003343AB" w14:paraId="4C2CBBA4" w14:textId="77777777" w:rsidTr="00E447C0">
        <w:trPr>
          <w:trHeight w:val="2832"/>
          <w:jc w:val="center"/>
        </w:trPr>
        <w:tc>
          <w:tcPr>
            <w:tcW w:w="10218" w:type="dxa"/>
          </w:tcPr>
          <w:p w14:paraId="4D978009" w14:textId="77777777" w:rsidR="00E274EA" w:rsidRPr="003343AB" w:rsidRDefault="00E274EA" w:rsidP="00E447C0">
            <w:pPr>
              <w:rPr>
                <w:noProof/>
              </w:rPr>
            </w:pPr>
          </w:p>
          <w:p w14:paraId="1A2302BD" w14:textId="7FF9DE1F" w:rsidR="003C1072" w:rsidRPr="003343AB" w:rsidRDefault="00F102FE" w:rsidP="00E447C0">
            <w:r w:rsidRPr="003343AB">
              <w:t>Document 2 attached</w:t>
            </w:r>
          </w:p>
        </w:tc>
      </w:tr>
    </w:tbl>
    <w:p w14:paraId="6B275825" w14:textId="77777777" w:rsidR="00CD3369" w:rsidRPr="003343AB" w:rsidRDefault="00CD3369" w:rsidP="00C260E2"/>
    <w:p w14:paraId="5F6D6DEA" w14:textId="77777777" w:rsidR="00CD3369" w:rsidRPr="003343AB" w:rsidRDefault="00CD3369" w:rsidP="0086509D">
      <w:pPr>
        <w:ind w:left="-567"/>
      </w:pPr>
      <w:r w:rsidRPr="003343AB">
        <w:t>TREE SCHEDULE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820"/>
        <w:gridCol w:w="1276"/>
        <w:gridCol w:w="1276"/>
        <w:gridCol w:w="1417"/>
        <w:gridCol w:w="1984"/>
      </w:tblGrid>
      <w:tr w:rsidR="00754838" w:rsidRPr="003343AB" w14:paraId="2C5EC166" w14:textId="77777777" w:rsidTr="00754838">
        <w:trPr>
          <w:jc w:val="center"/>
        </w:trPr>
        <w:tc>
          <w:tcPr>
            <w:tcW w:w="1428" w:type="dxa"/>
            <w:shd w:val="clear" w:color="auto" w:fill="D9D9D9"/>
            <w:vAlign w:val="center"/>
          </w:tcPr>
          <w:p w14:paraId="041E8832" w14:textId="77777777" w:rsidR="00754838" w:rsidRPr="003343AB" w:rsidRDefault="00754838" w:rsidP="00E447C0">
            <w:pPr>
              <w:jc w:val="center"/>
            </w:pPr>
            <w:r w:rsidRPr="003343AB">
              <w:t>Tree no.</w:t>
            </w:r>
          </w:p>
        </w:tc>
        <w:tc>
          <w:tcPr>
            <w:tcW w:w="2820" w:type="dxa"/>
            <w:shd w:val="clear" w:color="auto" w:fill="D9D9D9"/>
            <w:vAlign w:val="center"/>
          </w:tcPr>
          <w:p w14:paraId="225BA601" w14:textId="77777777" w:rsidR="00754838" w:rsidRPr="003343AB" w:rsidRDefault="00754838" w:rsidP="00514D6C">
            <w:pPr>
              <w:jc w:val="center"/>
            </w:pPr>
            <w:r w:rsidRPr="003343AB">
              <w:t>Species</w:t>
            </w:r>
          </w:p>
        </w:tc>
        <w:tc>
          <w:tcPr>
            <w:tcW w:w="1276" w:type="dxa"/>
            <w:shd w:val="clear" w:color="auto" w:fill="D9D9D9"/>
          </w:tcPr>
          <w:p w14:paraId="079BF83C" w14:textId="77777777" w:rsidR="00754838" w:rsidRPr="003343AB" w:rsidRDefault="00754838" w:rsidP="00E447C0">
            <w:pPr>
              <w:jc w:val="center"/>
            </w:pPr>
            <w:r w:rsidRPr="003343AB">
              <w:t>DBH</w:t>
            </w:r>
          </w:p>
          <w:p w14:paraId="3EE124AB" w14:textId="11B09103" w:rsidR="00754838" w:rsidRPr="003343AB" w:rsidRDefault="00754838" w:rsidP="00E447C0">
            <w:pPr>
              <w:jc w:val="center"/>
            </w:pPr>
            <w:r w:rsidRPr="003343AB">
              <w:t>(cm)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19727D" w14:textId="26DCC2F6" w:rsidR="00754838" w:rsidRPr="003343AB" w:rsidRDefault="00754838" w:rsidP="00E447C0">
            <w:pPr>
              <w:jc w:val="center"/>
            </w:pPr>
            <w:r w:rsidRPr="003343AB">
              <w:t>Height (m)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23557D" w14:textId="77777777" w:rsidR="00754838" w:rsidRPr="003343AB" w:rsidRDefault="00754838" w:rsidP="00E447C0">
            <w:pPr>
              <w:jc w:val="center"/>
            </w:pPr>
            <w:r w:rsidRPr="003343AB">
              <w:t>Spread</w:t>
            </w:r>
          </w:p>
          <w:p w14:paraId="30FC44EA" w14:textId="4DEA0ACA" w:rsidR="00754838" w:rsidRPr="003343AB" w:rsidRDefault="00754838" w:rsidP="00E447C0">
            <w:pPr>
              <w:jc w:val="center"/>
            </w:pPr>
            <w:r w:rsidRPr="003343AB">
              <w:t>(met</w:t>
            </w:r>
            <w:r w:rsidR="001634FF" w:rsidRPr="003343AB">
              <w:t>ers</w:t>
            </w:r>
            <w:r w:rsidRPr="003343AB">
              <w:t>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5DCF424" w14:textId="77777777" w:rsidR="00754838" w:rsidRPr="003343AB" w:rsidRDefault="00754838" w:rsidP="00E447C0">
            <w:pPr>
              <w:jc w:val="center"/>
            </w:pPr>
            <w:r w:rsidRPr="003343AB">
              <w:t>Age</w:t>
            </w:r>
          </w:p>
        </w:tc>
      </w:tr>
      <w:tr w:rsidR="007052F6" w:rsidRPr="003343AB" w14:paraId="105B9D68" w14:textId="77777777" w:rsidTr="00291DDF">
        <w:trPr>
          <w:trHeight w:val="567"/>
          <w:jc w:val="center"/>
        </w:trPr>
        <w:tc>
          <w:tcPr>
            <w:tcW w:w="1428" w:type="dxa"/>
            <w:vAlign w:val="center"/>
          </w:tcPr>
          <w:p w14:paraId="4A2E22BF" w14:textId="254BD932" w:rsidR="007052F6" w:rsidRPr="003343AB" w:rsidRDefault="007052F6" w:rsidP="00291DDF">
            <w:pPr>
              <w:jc w:val="center"/>
            </w:pPr>
            <w:r w:rsidRPr="003343AB">
              <w:t>65</w:t>
            </w:r>
          </w:p>
        </w:tc>
        <w:tc>
          <w:tcPr>
            <w:tcW w:w="2820" w:type="dxa"/>
            <w:vAlign w:val="center"/>
          </w:tcPr>
          <w:p w14:paraId="66F7D82B" w14:textId="453FC55F" w:rsidR="007052F6" w:rsidRPr="003343AB" w:rsidRDefault="007052F6" w:rsidP="00291DDF">
            <w:pPr>
              <w:jc w:val="center"/>
            </w:pPr>
            <w:r w:rsidRPr="003343AB">
              <w:t>Bay</w:t>
            </w:r>
          </w:p>
        </w:tc>
        <w:tc>
          <w:tcPr>
            <w:tcW w:w="1276" w:type="dxa"/>
            <w:vAlign w:val="center"/>
          </w:tcPr>
          <w:p w14:paraId="1D252E74" w14:textId="758BA69F" w:rsidR="007052F6" w:rsidRPr="003343AB" w:rsidRDefault="007052F6" w:rsidP="00291DDF">
            <w:pPr>
              <w:jc w:val="center"/>
            </w:pPr>
            <w:r w:rsidRPr="003343AB">
              <w:t>M/S</w:t>
            </w:r>
          </w:p>
        </w:tc>
        <w:tc>
          <w:tcPr>
            <w:tcW w:w="1276" w:type="dxa"/>
            <w:vAlign w:val="center"/>
          </w:tcPr>
          <w:p w14:paraId="3033FFFF" w14:textId="64BFBA10" w:rsidR="007052F6" w:rsidRPr="003343AB" w:rsidRDefault="00BB1268" w:rsidP="00291DDF">
            <w:pPr>
              <w:jc w:val="center"/>
            </w:pPr>
            <w:r w:rsidRPr="003343AB">
              <w:t>12</w:t>
            </w:r>
          </w:p>
        </w:tc>
        <w:tc>
          <w:tcPr>
            <w:tcW w:w="1417" w:type="dxa"/>
            <w:vAlign w:val="center"/>
          </w:tcPr>
          <w:p w14:paraId="4D2CE135" w14:textId="5E9F2E55" w:rsidR="007052F6" w:rsidRPr="003343AB" w:rsidRDefault="001075B3" w:rsidP="00291DDF">
            <w:pPr>
              <w:jc w:val="center"/>
            </w:pPr>
            <w:r w:rsidRPr="003343AB">
              <w:t>10</w:t>
            </w:r>
          </w:p>
        </w:tc>
        <w:tc>
          <w:tcPr>
            <w:tcW w:w="1984" w:type="dxa"/>
            <w:vAlign w:val="center"/>
          </w:tcPr>
          <w:p w14:paraId="4DC88432" w14:textId="23128EFA" w:rsidR="007052F6" w:rsidRPr="003343AB" w:rsidRDefault="00D232B9" w:rsidP="00291DDF">
            <w:pPr>
              <w:jc w:val="center"/>
            </w:pPr>
            <w:r w:rsidRPr="003343AB">
              <w:t>Mature</w:t>
            </w:r>
          </w:p>
        </w:tc>
      </w:tr>
      <w:tr w:rsidR="007052F6" w:rsidRPr="003343AB" w14:paraId="5175EE08" w14:textId="77777777" w:rsidTr="00291DDF">
        <w:trPr>
          <w:trHeight w:val="567"/>
          <w:jc w:val="center"/>
        </w:trPr>
        <w:tc>
          <w:tcPr>
            <w:tcW w:w="1428" w:type="dxa"/>
            <w:vAlign w:val="center"/>
          </w:tcPr>
          <w:p w14:paraId="25B25987" w14:textId="69D808BC" w:rsidR="007052F6" w:rsidRPr="003343AB" w:rsidRDefault="007052F6" w:rsidP="00291DDF">
            <w:pPr>
              <w:jc w:val="center"/>
            </w:pPr>
            <w:r w:rsidRPr="003343AB">
              <w:t>79</w:t>
            </w:r>
          </w:p>
        </w:tc>
        <w:tc>
          <w:tcPr>
            <w:tcW w:w="2820" w:type="dxa"/>
            <w:vAlign w:val="center"/>
          </w:tcPr>
          <w:p w14:paraId="4621531B" w14:textId="3A83979E" w:rsidR="007052F6" w:rsidRPr="003343AB" w:rsidRDefault="007052F6" w:rsidP="00291DDF">
            <w:pPr>
              <w:jc w:val="center"/>
            </w:pPr>
            <w:r w:rsidRPr="003343AB">
              <w:t>Lime</w:t>
            </w:r>
          </w:p>
        </w:tc>
        <w:tc>
          <w:tcPr>
            <w:tcW w:w="1276" w:type="dxa"/>
            <w:vAlign w:val="center"/>
          </w:tcPr>
          <w:p w14:paraId="12B92530" w14:textId="7CA5A0FB" w:rsidR="007052F6" w:rsidRPr="003343AB" w:rsidRDefault="007052F6" w:rsidP="00291DDF">
            <w:pPr>
              <w:jc w:val="center"/>
            </w:pPr>
            <w:r w:rsidRPr="003343AB">
              <w:t>61</w:t>
            </w:r>
            <w:r w:rsidRPr="003343AB">
              <w:t>c</w:t>
            </w:r>
            <w:r w:rsidRPr="003343AB">
              <w:t>m</w:t>
            </w:r>
          </w:p>
        </w:tc>
        <w:tc>
          <w:tcPr>
            <w:tcW w:w="1276" w:type="dxa"/>
            <w:vAlign w:val="center"/>
          </w:tcPr>
          <w:p w14:paraId="32F9F4B0" w14:textId="06CE86A6" w:rsidR="007052F6" w:rsidRPr="003343AB" w:rsidRDefault="00BB1268" w:rsidP="00291DDF">
            <w:pPr>
              <w:jc w:val="center"/>
            </w:pPr>
            <w:r w:rsidRPr="003343AB">
              <w:t>17</w:t>
            </w:r>
          </w:p>
        </w:tc>
        <w:tc>
          <w:tcPr>
            <w:tcW w:w="1417" w:type="dxa"/>
            <w:vAlign w:val="center"/>
          </w:tcPr>
          <w:p w14:paraId="077DFC18" w14:textId="3997B356" w:rsidR="007052F6" w:rsidRPr="003343AB" w:rsidRDefault="001075B3" w:rsidP="00291DDF">
            <w:pPr>
              <w:jc w:val="center"/>
            </w:pPr>
            <w:r w:rsidRPr="003343AB">
              <w:t>14</w:t>
            </w:r>
          </w:p>
        </w:tc>
        <w:tc>
          <w:tcPr>
            <w:tcW w:w="1984" w:type="dxa"/>
            <w:vAlign w:val="center"/>
          </w:tcPr>
          <w:p w14:paraId="073CCA90" w14:textId="200E5197" w:rsidR="007052F6" w:rsidRPr="003343AB" w:rsidRDefault="00D232B9" w:rsidP="00291DDF">
            <w:pPr>
              <w:jc w:val="center"/>
            </w:pPr>
            <w:r w:rsidRPr="003343AB">
              <w:t>Mature</w:t>
            </w:r>
          </w:p>
        </w:tc>
      </w:tr>
      <w:tr w:rsidR="007052F6" w:rsidRPr="003343AB" w14:paraId="370F8CD1" w14:textId="77777777" w:rsidTr="00291DDF">
        <w:trPr>
          <w:trHeight w:val="567"/>
          <w:jc w:val="center"/>
        </w:trPr>
        <w:tc>
          <w:tcPr>
            <w:tcW w:w="1428" w:type="dxa"/>
            <w:vAlign w:val="center"/>
          </w:tcPr>
          <w:p w14:paraId="34397FAD" w14:textId="1FD40FA2" w:rsidR="007052F6" w:rsidRPr="003343AB" w:rsidRDefault="007052F6" w:rsidP="00291DDF">
            <w:pPr>
              <w:jc w:val="center"/>
            </w:pPr>
            <w:r w:rsidRPr="003343AB">
              <w:t>77</w:t>
            </w:r>
          </w:p>
        </w:tc>
        <w:tc>
          <w:tcPr>
            <w:tcW w:w="2820" w:type="dxa"/>
            <w:vAlign w:val="center"/>
          </w:tcPr>
          <w:p w14:paraId="1CE3D05D" w14:textId="655C5486" w:rsidR="007052F6" w:rsidRPr="003343AB" w:rsidRDefault="007052F6" w:rsidP="00291DDF">
            <w:pPr>
              <w:jc w:val="center"/>
            </w:pPr>
            <w:r w:rsidRPr="003343AB">
              <w:t>Lime</w:t>
            </w:r>
          </w:p>
        </w:tc>
        <w:tc>
          <w:tcPr>
            <w:tcW w:w="1276" w:type="dxa"/>
            <w:vAlign w:val="center"/>
          </w:tcPr>
          <w:p w14:paraId="63586A88" w14:textId="791DA8A1" w:rsidR="007052F6" w:rsidRPr="003343AB" w:rsidRDefault="007052F6" w:rsidP="00291DDF">
            <w:pPr>
              <w:jc w:val="center"/>
            </w:pPr>
            <w:r w:rsidRPr="003343AB">
              <w:t>61</w:t>
            </w:r>
            <w:r w:rsidRPr="003343AB">
              <w:t>c</w:t>
            </w:r>
            <w:r w:rsidRPr="003343AB">
              <w:t>m</w:t>
            </w:r>
          </w:p>
        </w:tc>
        <w:tc>
          <w:tcPr>
            <w:tcW w:w="1276" w:type="dxa"/>
            <w:vAlign w:val="center"/>
          </w:tcPr>
          <w:p w14:paraId="1965377F" w14:textId="56736A6E" w:rsidR="007052F6" w:rsidRPr="003343AB" w:rsidRDefault="00BB1268" w:rsidP="00291DDF">
            <w:pPr>
              <w:jc w:val="center"/>
            </w:pPr>
            <w:r w:rsidRPr="003343AB">
              <w:t>17</w:t>
            </w:r>
          </w:p>
        </w:tc>
        <w:tc>
          <w:tcPr>
            <w:tcW w:w="1417" w:type="dxa"/>
            <w:vAlign w:val="center"/>
          </w:tcPr>
          <w:p w14:paraId="6ABD4252" w14:textId="4437F8CE" w:rsidR="007052F6" w:rsidRPr="003343AB" w:rsidRDefault="001075B3" w:rsidP="00291DDF">
            <w:pPr>
              <w:jc w:val="center"/>
            </w:pPr>
            <w:r w:rsidRPr="003343AB">
              <w:t>15</w:t>
            </w:r>
          </w:p>
        </w:tc>
        <w:tc>
          <w:tcPr>
            <w:tcW w:w="1984" w:type="dxa"/>
            <w:vAlign w:val="center"/>
          </w:tcPr>
          <w:p w14:paraId="79A62904" w14:textId="605CCE5E" w:rsidR="007052F6" w:rsidRPr="003343AB" w:rsidRDefault="00D232B9" w:rsidP="00291DDF">
            <w:pPr>
              <w:jc w:val="center"/>
            </w:pPr>
            <w:r w:rsidRPr="003343AB">
              <w:t>Mature</w:t>
            </w:r>
          </w:p>
        </w:tc>
      </w:tr>
      <w:tr w:rsidR="007052F6" w:rsidRPr="003343AB" w14:paraId="1A34732B" w14:textId="77777777" w:rsidTr="00291DDF">
        <w:trPr>
          <w:trHeight w:val="567"/>
          <w:jc w:val="center"/>
        </w:trPr>
        <w:tc>
          <w:tcPr>
            <w:tcW w:w="1428" w:type="dxa"/>
            <w:vAlign w:val="center"/>
          </w:tcPr>
          <w:p w14:paraId="6A99F661" w14:textId="25686C94" w:rsidR="007052F6" w:rsidRPr="003343AB" w:rsidRDefault="007052F6" w:rsidP="00291DDF">
            <w:pPr>
              <w:jc w:val="center"/>
            </w:pPr>
            <w:r w:rsidRPr="003343AB">
              <w:t>80</w:t>
            </w:r>
          </w:p>
        </w:tc>
        <w:tc>
          <w:tcPr>
            <w:tcW w:w="2820" w:type="dxa"/>
            <w:vAlign w:val="center"/>
          </w:tcPr>
          <w:p w14:paraId="2F8DD9E1" w14:textId="22238780" w:rsidR="007052F6" w:rsidRPr="003343AB" w:rsidRDefault="007052F6" w:rsidP="00291DDF">
            <w:pPr>
              <w:jc w:val="center"/>
            </w:pPr>
            <w:r w:rsidRPr="003343AB">
              <w:t>Horse Chestnut</w:t>
            </w:r>
          </w:p>
        </w:tc>
        <w:tc>
          <w:tcPr>
            <w:tcW w:w="1276" w:type="dxa"/>
            <w:vAlign w:val="center"/>
          </w:tcPr>
          <w:p w14:paraId="45831E6C" w14:textId="01DB149D" w:rsidR="007052F6" w:rsidRPr="003343AB" w:rsidRDefault="007052F6" w:rsidP="00291DDF">
            <w:pPr>
              <w:jc w:val="center"/>
            </w:pPr>
            <w:r w:rsidRPr="003343AB">
              <w:t>90</w:t>
            </w:r>
            <w:r w:rsidRPr="003343AB">
              <w:t>c</w:t>
            </w:r>
            <w:r w:rsidRPr="003343AB">
              <w:t>m</w:t>
            </w:r>
          </w:p>
        </w:tc>
        <w:tc>
          <w:tcPr>
            <w:tcW w:w="1276" w:type="dxa"/>
            <w:vAlign w:val="center"/>
          </w:tcPr>
          <w:p w14:paraId="6D16C40A" w14:textId="7E933FA3" w:rsidR="007052F6" w:rsidRPr="003343AB" w:rsidRDefault="00BB1268" w:rsidP="00291DDF">
            <w:pPr>
              <w:jc w:val="center"/>
            </w:pPr>
            <w:r w:rsidRPr="003343AB">
              <w:t>15</w:t>
            </w:r>
          </w:p>
        </w:tc>
        <w:tc>
          <w:tcPr>
            <w:tcW w:w="1417" w:type="dxa"/>
            <w:vAlign w:val="center"/>
          </w:tcPr>
          <w:p w14:paraId="6FEC6321" w14:textId="50D2295C" w:rsidR="007052F6" w:rsidRPr="003343AB" w:rsidRDefault="00D232B9" w:rsidP="00291DDF">
            <w:pPr>
              <w:jc w:val="center"/>
            </w:pPr>
            <w:r w:rsidRPr="003343AB">
              <w:t>15</w:t>
            </w:r>
          </w:p>
        </w:tc>
        <w:tc>
          <w:tcPr>
            <w:tcW w:w="1984" w:type="dxa"/>
            <w:vAlign w:val="center"/>
          </w:tcPr>
          <w:p w14:paraId="5AA3D363" w14:textId="6365D50C" w:rsidR="007052F6" w:rsidRPr="003343AB" w:rsidRDefault="00D232B9" w:rsidP="00291DDF">
            <w:pPr>
              <w:jc w:val="center"/>
            </w:pPr>
            <w:r w:rsidRPr="003343AB">
              <w:t>Mature</w:t>
            </w:r>
          </w:p>
        </w:tc>
      </w:tr>
      <w:tr w:rsidR="007052F6" w:rsidRPr="003343AB" w14:paraId="0B518D27" w14:textId="77777777" w:rsidTr="00291DDF">
        <w:trPr>
          <w:trHeight w:val="567"/>
          <w:jc w:val="center"/>
        </w:trPr>
        <w:tc>
          <w:tcPr>
            <w:tcW w:w="1428" w:type="dxa"/>
            <w:vAlign w:val="center"/>
          </w:tcPr>
          <w:p w14:paraId="6932E68D" w14:textId="321A427B" w:rsidR="007052F6" w:rsidRPr="003343AB" w:rsidRDefault="007052F6" w:rsidP="00291DDF">
            <w:pPr>
              <w:jc w:val="center"/>
            </w:pPr>
            <w:r w:rsidRPr="003343AB">
              <w:t>81</w:t>
            </w:r>
          </w:p>
        </w:tc>
        <w:tc>
          <w:tcPr>
            <w:tcW w:w="2820" w:type="dxa"/>
            <w:vAlign w:val="center"/>
          </w:tcPr>
          <w:p w14:paraId="60C39653" w14:textId="481205C7" w:rsidR="007052F6" w:rsidRPr="003343AB" w:rsidRDefault="007052F6" w:rsidP="00291DDF">
            <w:pPr>
              <w:jc w:val="center"/>
            </w:pPr>
            <w:r w:rsidRPr="003343AB">
              <w:t>Silver Birch</w:t>
            </w:r>
          </w:p>
        </w:tc>
        <w:tc>
          <w:tcPr>
            <w:tcW w:w="1276" w:type="dxa"/>
            <w:vAlign w:val="center"/>
          </w:tcPr>
          <w:p w14:paraId="09E77C9A" w14:textId="4CB282B5" w:rsidR="007052F6" w:rsidRPr="003343AB" w:rsidRDefault="007052F6" w:rsidP="00291DDF">
            <w:pPr>
              <w:jc w:val="center"/>
            </w:pPr>
            <w:r w:rsidRPr="003343AB">
              <w:t>26</w:t>
            </w:r>
            <w:r w:rsidRPr="003343AB">
              <w:t>c</w:t>
            </w:r>
            <w:r w:rsidRPr="003343AB">
              <w:t>m</w:t>
            </w:r>
          </w:p>
        </w:tc>
        <w:tc>
          <w:tcPr>
            <w:tcW w:w="1276" w:type="dxa"/>
            <w:vAlign w:val="center"/>
          </w:tcPr>
          <w:p w14:paraId="3340A17B" w14:textId="1D11757C" w:rsidR="007052F6" w:rsidRPr="003343AB" w:rsidRDefault="00BB1268" w:rsidP="00291DDF">
            <w:pPr>
              <w:jc w:val="center"/>
            </w:pPr>
            <w:r w:rsidRPr="003343AB">
              <w:t>14</w:t>
            </w:r>
          </w:p>
        </w:tc>
        <w:tc>
          <w:tcPr>
            <w:tcW w:w="1417" w:type="dxa"/>
            <w:vAlign w:val="center"/>
          </w:tcPr>
          <w:p w14:paraId="4A6AC598" w14:textId="29898C3C" w:rsidR="007052F6" w:rsidRPr="003343AB" w:rsidRDefault="00D232B9" w:rsidP="00291DDF">
            <w:pPr>
              <w:jc w:val="center"/>
            </w:pPr>
            <w:r w:rsidRPr="003343AB">
              <w:t>8</w:t>
            </w:r>
          </w:p>
        </w:tc>
        <w:tc>
          <w:tcPr>
            <w:tcW w:w="1984" w:type="dxa"/>
            <w:vAlign w:val="center"/>
          </w:tcPr>
          <w:p w14:paraId="7D2B3115" w14:textId="54AB1296" w:rsidR="007052F6" w:rsidRPr="003343AB" w:rsidRDefault="00D232B9" w:rsidP="00291DDF">
            <w:pPr>
              <w:jc w:val="center"/>
            </w:pPr>
            <w:r w:rsidRPr="003343AB">
              <w:t>Mature</w:t>
            </w:r>
          </w:p>
        </w:tc>
      </w:tr>
    </w:tbl>
    <w:p w14:paraId="52A0BB34" w14:textId="77777777" w:rsidR="001F563E" w:rsidRPr="003343AB" w:rsidRDefault="001F563E" w:rsidP="00C260E2"/>
    <w:p w14:paraId="10AFA534" w14:textId="1F878EC7" w:rsidR="003C1072" w:rsidRPr="003343AB" w:rsidRDefault="001F563E" w:rsidP="0086509D">
      <w:pPr>
        <w:ind w:left="-567"/>
      </w:pPr>
      <w:r w:rsidRPr="003343AB">
        <w:br w:type="page"/>
      </w:r>
      <w:r w:rsidR="003C1072" w:rsidRPr="003343AB">
        <w:lastRenderedPageBreak/>
        <w:t>TREE CONDITION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77"/>
        <w:gridCol w:w="1524"/>
        <w:gridCol w:w="6095"/>
      </w:tblGrid>
      <w:tr w:rsidR="00936A6B" w:rsidRPr="003343AB" w14:paraId="2E1BD0A6" w14:textId="77777777" w:rsidTr="00177782">
        <w:trPr>
          <w:trHeight w:val="707"/>
          <w:jc w:val="center"/>
        </w:trPr>
        <w:tc>
          <w:tcPr>
            <w:tcW w:w="1122" w:type="dxa"/>
            <w:shd w:val="clear" w:color="auto" w:fill="D9D9D9"/>
          </w:tcPr>
          <w:p w14:paraId="3D61815A" w14:textId="77777777" w:rsidR="00936A6B" w:rsidRPr="003343AB" w:rsidRDefault="00936A6B" w:rsidP="00CD7928">
            <w:pPr>
              <w:jc w:val="center"/>
            </w:pPr>
            <w:r w:rsidRPr="003343AB">
              <w:t>Tree no.</w:t>
            </w:r>
          </w:p>
          <w:p w14:paraId="60AC1BC8" w14:textId="77777777" w:rsidR="00936A6B" w:rsidRPr="003343AB" w:rsidRDefault="00936A6B" w:rsidP="00CD7928">
            <w:pPr>
              <w:jc w:val="center"/>
            </w:pPr>
          </w:p>
        </w:tc>
        <w:tc>
          <w:tcPr>
            <w:tcW w:w="1177" w:type="dxa"/>
            <w:shd w:val="clear" w:color="auto" w:fill="D9D9D9"/>
          </w:tcPr>
          <w:p w14:paraId="45B2A970" w14:textId="77777777" w:rsidR="00936A6B" w:rsidRPr="003343AB" w:rsidRDefault="00936A6B" w:rsidP="00CD7928">
            <w:pPr>
              <w:jc w:val="center"/>
            </w:pPr>
            <w:r w:rsidRPr="003343AB">
              <w:t>Condition</w:t>
            </w:r>
          </w:p>
        </w:tc>
        <w:tc>
          <w:tcPr>
            <w:tcW w:w="1524" w:type="dxa"/>
            <w:shd w:val="clear" w:color="auto" w:fill="D9D9D9"/>
          </w:tcPr>
          <w:p w14:paraId="721B0919" w14:textId="77777777" w:rsidR="00936A6B" w:rsidRPr="003343AB" w:rsidRDefault="00936A6B" w:rsidP="00CD7928">
            <w:pPr>
              <w:jc w:val="center"/>
            </w:pPr>
            <w:r w:rsidRPr="003343AB">
              <w:t>Targets</w:t>
            </w:r>
          </w:p>
        </w:tc>
        <w:tc>
          <w:tcPr>
            <w:tcW w:w="6095" w:type="dxa"/>
            <w:shd w:val="clear" w:color="auto" w:fill="D9D9D9"/>
          </w:tcPr>
          <w:p w14:paraId="1238F501" w14:textId="052958E5" w:rsidR="00936A6B" w:rsidRPr="003343AB" w:rsidRDefault="001E34E2" w:rsidP="00CD7928">
            <w:pPr>
              <w:jc w:val="center"/>
            </w:pPr>
            <w:r w:rsidRPr="003343AB">
              <w:t>Defects</w:t>
            </w:r>
          </w:p>
        </w:tc>
      </w:tr>
      <w:tr w:rsidR="006E4969" w:rsidRPr="003343AB" w14:paraId="6299BC54" w14:textId="77777777" w:rsidTr="00F53B2E">
        <w:trPr>
          <w:trHeight w:val="828"/>
          <w:jc w:val="center"/>
        </w:trPr>
        <w:tc>
          <w:tcPr>
            <w:tcW w:w="1122" w:type="dxa"/>
            <w:vAlign w:val="center"/>
          </w:tcPr>
          <w:p w14:paraId="7C204D5D" w14:textId="0F81855E" w:rsidR="006E4969" w:rsidRPr="003343AB" w:rsidRDefault="006E4969" w:rsidP="006E4969">
            <w:pPr>
              <w:jc w:val="center"/>
            </w:pPr>
            <w:r w:rsidRPr="003343AB">
              <w:t>65</w:t>
            </w:r>
          </w:p>
        </w:tc>
        <w:tc>
          <w:tcPr>
            <w:tcW w:w="1177" w:type="dxa"/>
            <w:vAlign w:val="center"/>
          </w:tcPr>
          <w:p w14:paraId="7E44D98C" w14:textId="23EA50F0" w:rsidR="006E4969" w:rsidRPr="003343AB" w:rsidRDefault="006E4969" w:rsidP="006E4969">
            <w:pPr>
              <w:jc w:val="center"/>
            </w:pPr>
            <w:r w:rsidRPr="003343AB">
              <w:t>Fair</w:t>
            </w:r>
          </w:p>
        </w:tc>
        <w:tc>
          <w:tcPr>
            <w:tcW w:w="1524" w:type="dxa"/>
            <w:vAlign w:val="center"/>
          </w:tcPr>
          <w:p w14:paraId="630EEEFC" w14:textId="4D63DAD3" w:rsidR="006E4969" w:rsidRPr="003343AB" w:rsidRDefault="006E4969" w:rsidP="006E4969">
            <w:pPr>
              <w:jc w:val="center"/>
            </w:pPr>
            <w:r w:rsidRPr="003343AB">
              <w:t>Wall, garden,</w:t>
            </w:r>
          </w:p>
        </w:tc>
        <w:tc>
          <w:tcPr>
            <w:tcW w:w="6095" w:type="dxa"/>
          </w:tcPr>
          <w:p w14:paraId="4EF33088" w14:textId="47897A6C" w:rsidR="006E4969" w:rsidRPr="003343AB" w:rsidRDefault="006E4969" w:rsidP="006E4969">
            <w:pPr>
              <w:jc w:val="center"/>
            </w:pPr>
            <w:r w:rsidRPr="003343AB">
              <w:t>Implicated in damage to wall</w:t>
            </w:r>
            <w:r w:rsidR="00C731E3" w:rsidRPr="003343AB">
              <w:t xml:space="preserve">. Cracks in wall visible. Growing within 2m of wall. </w:t>
            </w:r>
            <w:r w:rsidRPr="003343AB">
              <w:t xml:space="preserve"> (Photo 1</w:t>
            </w:r>
            <w:r w:rsidR="00B94C1B">
              <w:t>,</w:t>
            </w:r>
            <w:r w:rsidR="00982477">
              <w:t xml:space="preserve"> 2</w:t>
            </w:r>
            <w:r w:rsidRPr="003343AB">
              <w:t>)</w:t>
            </w:r>
          </w:p>
        </w:tc>
      </w:tr>
      <w:tr w:rsidR="006E4969" w:rsidRPr="003343AB" w14:paraId="722E149D" w14:textId="77777777" w:rsidTr="00F53B2E">
        <w:trPr>
          <w:trHeight w:val="828"/>
          <w:jc w:val="center"/>
        </w:trPr>
        <w:tc>
          <w:tcPr>
            <w:tcW w:w="1122" w:type="dxa"/>
            <w:vAlign w:val="center"/>
          </w:tcPr>
          <w:p w14:paraId="3EDAC413" w14:textId="76E61753" w:rsidR="006E4969" w:rsidRPr="003343AB" w:rsidRDefault="006E4969" w:rsidP="006E4969">
            <w:pPr>
              <w:jc w:val="center"/>
            </w:pPr>
            <w:r w:rsidRPr="003343AB">
              <w:t>79</w:t>
            </w:r>
          </w:p>
        </w:tc>
        <w:tc>
          <w:tcPr>
            <w:tcW w:w="1177" w:type="dxa"/>
            <w:vAlign w:val="center"/>
          </w:tcPr>
          <w:p w14:paraId="69A0D368" w14:textId="16215189" w:rsidR="006E4969" w:rsidRPr="003343AB" w:rsidRDefault="006E4969" w:rsidP="006E4969">
            <w:pPr>
              <w:jc w:val="center"/>
            </w:pPr>
            <w:r w:rsidRPr="003343AB">
              <w:t>Fair</w:t>
            </w:r>
          </w:p>
        </w:tc>
        <w:tc>
          <w:tcPr>
            <w:tcW w:w="1524" w:type="dxa"/>
            <w:vAlign w:val="center"/>
          </w:tcPr>
          <w:p w14:paraId="4A4F4643" w14:textId="3A18DEDE" w:rsidR="006E4969" w:rsidRPr="003343AB" w:rsidRDefault="006E4969" w:rsidP="006E4969">
            <w:pPr>
              <w:jc w:val="center"/>
            </w:pPr>
            <w:r w:rsidRPr="003343AB">
              <w:t>Wall, road</w:t>
            </w:r>
          </w:p>
        </w:tc>
        <w:tc>
          <w:tcPr>
            <w:tcW w:w="6095" w:type="dxa"/>
          </w:tcPr>
          <w:p w14:paraId="5E4758FF" w14:textId="649F23FF" w:rsidR="006E4969" w:rsidRPr="003343AB" w:rsidRDefault="006E4969" w:rsidP="006E4969">
            <w:pPr>
              <w:jc w:val="center"/>
            </w:pPr>
            <w:r w:rsidRPr="003343AB">
              <w:t>Implicated in damage to wall</w:t>
            </w:r>
            <w:r w:rsidR="005527C5" w:rsidRPr="003343AB">
              <w:t>. Wall is leaning out</w:t>
            </w:r>
            <w:r w:rsidR="00160445" w:rsidRPr="003343AB">
              <w:t xml:space="preserve"> towards road. Considered a risk by structural engineer</w:t>
            </w:r>
            <w:r w:rsidR="00F80604" w:rsidRPr="003343AB">
              <w:t>.</w:t>
            </w:r>
            <w:r w:rsidR="00160445" w:rsidRPr="003343AB">
              <w:t xml:space="preserve"> </w:t>
            </w:r>
            <w:r w:rsidRPr="003343AB">
              <w:t xml:space="preserve"> (Photo </w:t>
            </w:r>
            <w:r w:rsidR="00982477">
              <w:t>3</w:t>
            </w:r>
            <w:r w:rsidR="00062D5C">
              <w:t>,</w:t>
            </w:r>
            <w:r w:rsidR="00982477">
              <w:t>4</w:t>
            </w:r>
            <w:r w:rsidR="00062D5C">
              <w:t>,5</w:t>
            </w:r>
            <w:r w:rsidRPr="003343AB">
              <w:t>)</w:t>
            </w:r>
          </w:p>
        </w:tc>
      </w:tr>
      <w:tr w:rsidR="006E4969" w:rsidRPr="003343AB" w14:paraId="5C1F068E" w14:textId="77777777" w:rsidTr="00F53B2E">
        <w:trPr>
          <w:trHeight w:val="828"/>
          <w:jc w:val="center"/>
        </w:trPr>
        <w:tc>
          <w:tcPr>
            <w:tcW w:w="1122" w:type="dxa"/>
            <w:vAlign w:val="center"/>
          </w:tcPr>
          <w:p w14:paraId="6CD9AD0A" w14:textId="7419C37C" w:rsidR="006E4969" w:rsidRPr="003343AB" w:rsidRDefault="006E4969" w:rsidP="006E4969">
            <w:pPr>
              <w:jc w:val="center"/>
            </w:pPr>
            <w:r w:rsidRPr="003343AB">
              <w:t>77</w:t>
            </w:r>
          </w:p>
        </w:tc>
        <w:tc>
          <w:tcPr>
            <w:tcW w:w="1177" w:type="dxa"/>
            <w:vAlign w:val="center"/>
          </w:tcPr>
          <w:p w14:paraId="75D048F3" w14:textId="1741AC72" w:rsidR="006E4969" w:rsidRPr="003343AB" w:rsidRDefault="006E4969" w:rsidP="006E4969">
            <w:pPr>
              <w:jc w:val="center"/>
            </w:pPr>
            <w:r w:rsidRPr="003343AB">
              <w:t>Fair</w:t>
            </w:r>
          </w:p>
        </w:tc>
        <w:tc>
          <w:tcPr>
            <w:tcW w:w="1524" w:type="dxa"/>
            <w:vAlign w:val="center"/>
          </w:tcPr>
          <w:p w14:paraId="528B76E8" w14:textId="3E4090CF" w:rsidR="006E4969" w:rsidRPr="003343AB" w:rsidRDefault="006E4969" w:rsidP="006E4969">
            <w:pPr>
              <w:jc w:val="center"/>
            </w:pPr>
            <w:r w:rsidRPr="003343AB">
              <w:t>Wall, road</w:t>
            </w:r>
          </w:p>
        </w:tc>
        <w:tc>
          <w:tcPr>
            <w:tcW w:w="6095" w:type="dxa"/>
          </w:tcPr>
          <w:p w14:paraId="4B5D7A06" w14:textId="7A18E20C" w:rsidR="006E4969" w:rsidRPr="003343AB" w:rsidRDefault="00F80604" w:rsidP="006E4969">
            <w:pPr>
              <w:jc w:val="center"/>
            </w:pPr>
            <w:r w:rsidRPr="003343AB">
              <w:t xml:space="preserve">Implicated in damage to wall. Wall is leaning out towards road. Considered a risk by structural engineer.  (Photo </w:t>
            </w:r>
            <w:r w:rsidR="00982477">
              <w:t>3</w:t>
            </w:r>
            <w:r w:rsidR="00062D5C">
              <w:t>, 4,6</w:t>
            </w:r>
            <w:r w:rsidR="00982477">
              <w:t>)</w:t>
            </w:r>
            <w:r w:rsidR="00B95B7D">
              <w:t xml:space="preserve">. </w:t>
            </w:r>
            <w:r w:rsidR="006E4969" w:rsidRPr="003343AB">
              <w:t>Implicated in damage to wall</w:t>
            </w:r>
          </w:p>
        </w:tc>
      </w:tr>
      <w:tr w:rsidR="006E4969" w:rsidRPr="003343AB" w14:paraId="36A352F3" w14:textId="77777777" w:rsidTr="00F53B2E">
        <w:trPr>
          <w:trHeight w:val="828"/>
          <w:jc w:val="center"/>
        </w:trPr>
        <w:tc>
          <w:tcPr>
            <w:tcW w:w="1122" w:type="dxa"/>
            <w:vAlign w:val="center"/>
          </w:tcPr>
          <w:p w14:paraId="2D4B4F47" w14:textId="1B6D6176" w:rsidR="006E4969" w:rsidRPr="003343AB" w:rsidRDefault="006E4969" w:rsidP="006E4969">
            <w:pPr>
              <w:jc w:val="center"/>
            </w:pPr>
            <w:r w:rsidRPr="003343AB">
              <w:t>80</w:t>
            </w:r>
          </w:p>
        </w:tc>
        <w:tc>
          <w:tcPr>
            <w:tcW w:w="1177" w:type="dxa"/>
            <w:vAlign w:val="center"/>
          </w:tcPr>
          <w:p w14:paraId="3D2D1A87" w14:textId="4D814351" w:rsidR="006E4969" w:rsidRPr="003343AB" w:rsidRDefault="006E4969" w:rsidP="006E4969">
            <w:pPr>
              <w:jc w:val="center"/>
            </w:pPr>
            <w:r w:rsidRPr="003343AB">
              <w:t>Fair</w:t>
            </w:r>
          </w:p>
        </w:tc>
        <w:tc>
          <w:tcPr>
            <w:tcW w:w="1524" w:type="dxa"/>
            <w:vAlign w:val="center"/>
          </w:tcPr>
          <w:p w14:paraId="065F8EAE" w14:textId="4E00394E" w:rsidR="006E4969" w:rsidRPr="003343AB" w:rsidRDefault="006E4969" w:rsidP="006E4969">
            <w:pPr>
              <w:jc w:val="center"/>
            </w:pPr>
            <w:r w:rsidRPr="003343AB">
              <w:t>Wall, road</w:t>
            </w:r>
          </w:p>
        </w:tc>
        <w:tc>
          <w:tcPr>
            <w:tcW w:w="6095" w:type="dxa"/>
          </w:tcPr>
          <w:p w14:paraId="1AF15053" w14:textId="79C20D86" w:rsidR="006E4969" w:rsidRPr="003343AB" w:rsidRDefault="00F80604" w:rsidP="006E4969">
            <w:pPr>
              <w:jc w:val="center"/>
            </w:pPr>
            <w:r w:rsidRPr="003343AB">
              <w:t xml:space="preserve">Implicated in damage to wall. Wall is leaning out towards road. Considered a risk by structural engineer.  (Photo </w:t>
            </w:r>
            <w:r w:rsidR="00B95B7D">
              <w:t>3</w:t>
            </w:r>
            <w:r w:rsidR="00B94C1B">
              <w:t>,4,7</w:t>
            </w:r>
            <w:r w:rsidR="00B95B7D">
              <w:t xml:space="preserve">). </w:t>
            </w:r>
            <w:r w:rsidR="006E4969" w:rsidRPr="003343AB">
              <w:t>Implicated in damage to wall</w:t>
            </w:r>
          </w:p>
        </w:tc>
      </w:tr>
      <w:tr w:rsidR="006E4969" w:rsidRPr="003343AB" w14:paraId="11986179" w14:textId="77777777" w:rsidTr="00F53B2E">
        <w:trPr>
          <w:trHeight w:val="828"/>
          <w:jc w:val="center"/>
        </w:trPr>
        <w:tc>
          <w:tcPr>
            <w:tcW w:w="1122" w:type="dxa"/>
            <w:vAlign w:val="center"/>
          </w:tcPr>
          <w:p w14:paraId="3DC36119" w14:textId="1DE00F83" w:rsidR="006E4969" w:rsidRPr="003343AB" w:rsidRDefault="006E4969" w:rsidP="006E4969">
            <w:pPr>
              <w:jc w:val="center"/>
            </w:pPr>
            <w:r w:rsidRPr="003343AB">
              <w:t>81</w:t>
            </w:r>
          </w:p>
        </w:tc>
        <w:tc>
          <w:tcPr>
            <w:tcW w:w="1177" w:type="dxa"/>
            <w:vAlign w:val="center"/>
          </w:tcPr>
          <w:p w14:paraId="0B70C73D" w14:textId="73005337" w:rsidR="006E4969" w:rsidRPr="003343AB" w:rsidRDefault="006E4969" w:rsidP="006E4969">
            <w:pPr>
              <w:jc w:val="center"/>
            </w:pPr>
            <w:r w:rsidRPr="003343AB">
              <w:t>Fair</w:t>
            </w:r>
          </w:p>
        </w:tc>
        <w:tc>
          <w:tcPr>
            <w:tcW w:w="1524" w:type="dxa"/>
            <w:vAlign w:val="center"/>
          </w:tcPr>
          <w:p w14:paraId="009829C2" w14:textId="79A33295" w:rsidR="006E4969" w:rsidRPr="003343AB" w:rsidRDefault="006E4969" w:rsidP="006E4969">
            <w:pPr>
              <w:jc w:val="center"/>
            </w:pPr>
            <w:r w:rsidRPr="003343AB">
              <w:t>Wall, road</w:t>
            </w:r>
          </w:p>
        </w:tc>
        <w:tc>
          <w:tcPr>
            <w:tcW w:w="6095" w:type="dxa"/>
          </w:tcPr>
          <w:p w14:paraId="6886AC99" w14:textId="51316E03" w:rsidR="006E4969" w:rsidRPr="003343AB" w:rsidRDefault="00F80604" w:rsidP="006E4969">
            <w:pPr>
              <w:jc w:val="center"/>
            </w:pPr>
            <w:r w:rsidRPr="003343AB">
              <w:t xml:space="preserve">Implicated in damage to wall. Wall is leaning out towards </w:t>
            </w:r>
            <w:r w:rsidRPr="003343AB">
              <w:t>house.</w:t>
            </w:r>
            <w:r w:rsidR="001C0312" w:rsidRPr="003343AB">
              <w:t xml:space="preserve"> Su</w:t>
            </w:r>
            <w:r w:rsidR="00957762" w:rsidRPr="003343AB">
              <w:t>b</w:t>
            </w:r>
            <w:r w:rsidR="001C0312" w:rsidRPr="003343AB">
              <w:t xml:space="preserve">stantial cracks in both sides of the retaining wall. </w:t>
            </w:r>
            <w:r w:rsidRPr="003343AB">
              <w:t xml:space="preserve">(Photo </w:t>
            </w:r>
            <w:r w:rsidR="00ED7B00">
              <w:t>8</w:t>
            </w:r>
            <w:r w:rsidR="00B94C1B">
              <w:t>,9</w:t>
            </w:r>
            <w:r w:rsidR="00ED7B00">
              <w:t>)</w:t>
            </w:r>
            <w:r w:rsidR="00957762" w:rsidRPr="003343AB">
              <w:t>.</w:t>
            </w:r>
          </w:p>
        </w:tc>
      </w:tr>
    </w:tbl>
    <w:p w14:paraId="1817F0B8" w14:textId="321686CD" w:rsidR="00326414" w:rsidRPr="003343AB" w:rsidRDefault="00326414" w:rsidP="0086509D">
      <w:pPr>
        <w:ind w:left="-567"/>
      </w:pPr>
      <w:r w:rsidRPr="003343AB">
        <w:t>RECOMMENDATIONS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56"/>
        <w:gridCol w:w="3534"/>
        <w:gridCol w:w="3827"/>
      </w:tblGrid>
      <w:tr w:rsidR="00326414" w:rsidRPr="003343AB" w14:paraId="26677FE0" w14:textId="77777777" w:rsidTr="00737C12">
        <w:trPr>
          <w:trHeight w:val="651"/>
          <w:jc w:val="center"/>
        </w:trPr>
        <w:tc>
          <w:tcPr>
            <w:tcW w:w="1101" w:type="dxa"/>
            <w:shd w:val="clear" w:color="auto" w:fill="D9D9D9"/>
          </w:tcPr>
          <w:p w14:paraId="697A6FF3" w14:textId="77777777" w:rsidR="00326414" w:rsidRPr="003343AB" w:rsidRDefault="00326414" w:rsidP="00CD7928">
            <w:pPr>
              <w:jc w:val="center"/>
            </w:pPr>
            <w:r w:rsidRPr="003343AB">
              <w:t>Tree no.</w:t>
            </w:r>
          </w:p>
          <w:p w14:paraId="1925A475" w14:textId="77777777" w:rsidR="00326414" w:rsidRPr="003343AB" w:rsidRDefault="00326414" w:rsidP="00CD7928">
            <w:pPr>
              <w:jc w:val="center"/>
            </w:pPr>
          </w:p>
        </w:tc>
        <w:tc>
          <w:tcPr>
            <w:tcW w:w="1456" w:type="dxa"/>
            <w:shd w:val="clear" w:color="auto" w:fill="D9D9D9"/>
          </w:tcPr>
          <w:p w14:paraId="565CB1D0" w14:textId="77777777" w:rsidR="00326414" w:rsidRPr="003343AB" w:rsidRDefault="00326414" w:rsidP="00CD7928">
            <w:pPr>
              <w:jc w:val="center"/>
            </w:pPr>
            <w:r w:rsidRPr="003343AB">
              <w:t>Priority</w:t>
            </w:r>
          </w:p>
          <w:p w14:paraId="5422D48D" w14:textId="4DDF0979" w:rsidR="00E02F5F" w:rsidRPr="003343AB" w:rsidRDefault="00E02F5F" w:rsidP="00CD7928">
            <w:pPr>
              <w:jc w:val="center"/>
            </w:pPr>
            <w:r w:rsidRPr="003343AB">
              <w:t>(THREATS</w:t>
            </w:r>
            <w:r w:rsidR="001634FF" w:rsidRPr="003343AB">
              <w:t>)</w:t>
            </w:r>
          </w:p>
        </w:tc>
        <w:tc>
          <w:tcPr>
            <w:tcW w:w="3534" w:type="dxa"/>
            <w:shd w:val="clear" w:color="auto" w:fill="D9D9D9"/>
          </w:tcPr>
          <w:p w14:paraId="5740F9F7" w14:textId="77777777" w:rsidR="00326414" w:rsidRPr="003343AB" w:rsidRDefault="00326414" w:rsidP="00CD7928">
            <w:pPr>
              <w:jc w:val="center"/>
            </w:pPr>
            <w:r w:rsidRPr="003343AB">
              <w:t>Specification</w:t>
            </w:r>
          </w:p>
        </w:tc>
        <w:tc>
          <w:tcPr>
            <w:tcW w:w="3827" w:type="dxa"/>
            <w:shd w:val="clear" w:color="auto" w:fill="D9D9D9"/>
          </w:tcPr>
          <w:p w14:paraId="72C26347" w14:textId="77777777" w:rsidR="00326414" w:rsidRPr="003343AB" w:rsidRDefault="00326414" w:rsidP="00CD7928">
            <w:pPr>
              <w:jc w:val="center"/>
            </w:pPr>
            <w:r w:rsidRPr="003343AB">
              <w:t>Notes</w:t>
            </w:r>
          </w:p>
        </w:tc>
      </w:tr>
      <w:tr w:rsidR="00116EB1" w:rsidRPr="003343AB" w14:paraId="3F71F277" w14:textId="77777777" w:rsidTr="00116EB1">
        <w:trPr>
          <w:trHeight w:val="828"/>
          <w:jc w:val="center"/>
        </w:trPr>
        <w:tc>
          <w:tcPr>
            <w:tcW w:w="1101" w:type="dxa"/>
            <w:vAlign w:val="center"/>
          </w:tcPr>
          <w:p w14:paraId="6BA16932" w14:textId="3706C55D" w:rsidR="00116EB1" w:rsidRPr="003343AB" w:rsidRDefault="00116EB1" w:rsidP="00116EB1">
            <w:pPr>
              <w:jc w:val="center"/>
            </w:pPr>
            <w:r w:rsidRPr="003343AB">
              <w:t>65</w:t>
            </w:r>
          </w:p>
        </w:tc>
        <w:tc>
          <w:tcPr>
            <w:tcW w:w="1456" w:type="dxa"/>
            <w:vAlign w:val="center"/>
          </w:tcPr>
          <w:p w14:paraId="2A4DA58A" w14:textId="1622DB61" w:rsidR="00116EB1" w:rsidRPr="003343AB" w:rsidRDefault="00116EB1" w:rsidP="00116EB1">
            <w:pPr>
              <w:jc w:val="center"/>
            </w:pPr>
            <w:r w:rsidRPr="003343AB">
              <w:t>4</w:t>
            </w:r>
          </w:p>
        </w:tc>
        <w:tc>
          <w:tcPr>
            <w:tcW w:w="3534" w:type="dxa"/>
            <w:vAlign w:val="center"/>
          </w:tcPr>
          <w:p w14:paraId="7FD47B11" w14:textId="2C81E851" w:rsidR="00116EB1" w:rsidRPr="003343AB" w:rsidRDefault="00116EB1" w:rsidP="00116EB1">
            <w:pPr>
              <w:jc w:val="center"/>
            </w:pPr>
            <w:r w:rsidRPr="003343AB">
              <w:t xml:space="preserve">Remove small rear stems and reduce </w:t>
            </w:r>
            <w:r w:rsidR="00927A20" w:rsidRPr="003343AB">
              <w:t xml:space="preserve">height </w:t>
            </w:r>
            <w:r w:rsidRPr="003343AB">
              <w:t>by 4 met</w:t>
            </w:r>
            <w:r w:rsidR="00047B9E">
              <w:t>ers</w:t>
            </w:r>
            <w:r w:rsidRPr="003343AB">
              <w:t>.</w:t>
            </w:r>
          </w:p>
        </w:tc>
        <w:tc>
          <w:tcPr>
            <w:tcW w:w="3827" w:type="dxa"/>
          </w:tcPr>
          <w:p w14:paraId="15823683" w14:textId="230D723D" w:rsidR="00116EB1" w:rsidRPr="003343AB" w:rsidRDefault="00116EB1" w:rsidP="00116EB1">
            <w:pPr>
              <w:jc w:val="center"/>
            </w:pPr>
          </w:p>
        </w:tc>
      </w:tr>
      <w:tr w:rsidR="00116EB1" w:rsidRPr="003343AB" w14:paraId="0BB6777F" w14:textId="77777777" w:rsidTr="00116EB1">
        <w:trPr>
          <w:trHeight w:val="828"/>
          <w:jc w:val="center"/>
        </w:trPr>
        <w:tc>
          <w:tcPr>
            <w:tcW w:w="1101" w:type="dxa"/>
            <w:vAlign w:val="center"/>
          </w:tcPr>
          <w:p w14:paraId="116FA5E3" w14:textId="19CE63EB" w:rsidR="00116EB1" w:rsidRPr="003343AB" w:rsidRDefault="00116EB1" w:rsidP="00116EB1">
            <w:pPr>
              <w:jc w:val="center"/>
            </w:pPr>
            <w:r w:rsidRPr="003343AB">
              <w:t>79</w:t>
            </w:r>
          </w:p>
        </w:tc>
        <w:tc>
          <w:tcPr>
            <w:tcW w:w="1456" w:type="dxa"/>
            <w:vAlign w:val="center"/>
          </w:tcPr>
          <w:p w14:paraId="033BA31A" w14:textId="5246D71A" w:rsidR="00116EB1" w:rsidRPr="003343AB" w:rsidRDefault="00116EB1" w:rsidP="00116EB1">
            <w:pPr>
              <w:jc w:val="center"/>
            </w:pPr>
            <w:r w:rsidRPr="003343AB">
              <w:t>4</w:t>
            </w:r>
          </w:p>
        </w:tc>
        <w:tc>
          <w:tcPr>
            <w:tcW w:w="3534" w:type="dxa"/>
            <w:vAlign w:val="center"/>
          </w:tcPr>
          <w:p w14:paraId="21ECC150" w14:textId="3F360BEA" w:rsidR="00116EB1" w:rsidRPr="003343AB" w:rsidRDefault="00116EB1" w:rsidP="00116EB1">
            <w:pPr>
              <w:jc w:val="center"/>
            </w:pPr>
            <w:r w:rsidRPr="003343AB">
              <w:t>Re-pollard and remove epicormic.</w:t>
            </w:r>
          </w:p>
        </w:tc>
        <w:tc>
          <w:tcPr>
            <w:tcW w:w="3827" w:type="dxa"/>
          </w:tcPr>
          <w:p w14:paraId="12C0DBA1" w14:textId="42D14499" w:rsidR="00116EB1" w:rsidRPr="003343AB" w:rsidRDefault="00116EB1" w:rsidP="00927A20">
            <w:pPr>
              <w:jc w:val="center"/>
            </w:pPr>
            <w:r w:rsidRPr="003343AB">
              <w:t>Pruning back to previous pruning points.</w:t>
            </w:r>
          </w:p>
        </w:tc>
      </w:tr>
      <w:tr w:rsidR="00116EB1" w:rsidRPr="003343AB" w14:paraId="0C7EFDEE" w14:textId="77777777" w:rsidTr="00116EB1">
        <w:trPr>
          <w:trHeight w:val="828"/>
          <w:jc w:val="center"/>
        </w:trPr>
        <w:tc>
          <w:tcPr>
            <w:tcW w:w="1101" w:type="dxa"/>
            <w:vAlign w:val="center"/>
          </w:tcPr>
          <w:p w14:paraId="72130BF7" w14:textId="1DDBEDC3" w:rsidR="00116EB1" w:rsidRPr="003343AB" w:rsidRDefault="00116EB1" w:rsidP="00116EB1">
            <w:pPr>
              <w:jc w:val="center"/>
            </w:pPr>
            <w:r w:rsidRPr="003343AB">
              <w:t>77</w:t>
            </w:r>
          </w:p>
        </w:tc>
        <w:tc>
          <w:tcPr>
            <w:tcW w:w="1456" w:type="dxa"/>
            <w:vAlign w:val="center"/>
          </w:tcPr>
          <w:p w14:paraId="5FBEF1D9" w14:textId="02B6E980" w:rsidR="00116EB1" w:rsidRPr="003343AB" w:rsidRDefault="00116EB1" w:rsidP="00116EB1">
            <w:pPr>
              <w:jc w:val="center"/>
            </w:pPr>
            <w:r w:rsidRPr="003343AB">
              <w:t>4</w:t>
            </w:r>
          </w:p>
        </w:tc>
        <w:tc>
          <w:tcPr>
            <w:tcW w:w="3534" w:type="dxa"/>
            <w:vAlign w:val="center"/>
          </w:tcPr>
          <w:p w14:paraId="3B50FA0F" w14:textId="1773DDB6" w:rsidR="00116EB1" w:rsidRPr="003343AB" w:rsidRDefault="00116EB1" w:rsidP="00116EB1">
            <w:pPr>
              <w:jc w:val="center"/>
            </w:pPr>
            <w:r w:rsidRPr="003343AB">
              <w:t>Re-pollard and remove epicormic.</w:t>
            </w:r>
          </w:p>
        </w:tc>
        <w:tc>
          <w:tcPr>
            <w:tcW w:w="3827" w:type="dxa"/>
          </w:tcPr>
          <w:p w14:paraId="2C95DE54" w14:textId="779336A1" w:rsidR="00116EB1" w:rsidRPr="003343AB" w:rsidRDefault="00116EB1" w:rsidP="00927A20">
            <w:pPr>
              <w:jc w:val="center"/>
            </w:pPr>
            <w:r w:rsidRPr="003343AB">
              <w:t>Pruning back to previous pruning points</w:t>
            </w:r>
          </w:p>
        </w:tc>
      </w:tr>
      <w:tr w:rsidR="00116EB1" w:rsidRPr="003343AB" w14:paraId="32BED8A5" w14:textId="77777777" w:rsidTr="00116EB1">
        <w:trPr>
          <w:trHeight w:val="828"/>
          <w:jc w:val="center"/>
        </w:trPr>
        <w:tc>
          <w:tcPr>
            <w:tcW w:w="1101" w:type="dxa"/>
            <w:vAlign w:val="center"/>
          </w:tcPr>
          <w:p w14:paraId="6EECBB82" w14:textId="193D1EF2" w:rsidR="00116EB1" w:rsidRPr="003343AB" w:rsidRDefault="00116EB1" w:rsidP="00116EB1">
            <w:pPr>
              <w:jc w:val="center"/>
            </w:pPr>
            <w:r w:rsidRPr="003343AB">
              <w:t>80</w:t>
            </w:r>
          </w:p>
        </w:tc>
        <w:tc>
          <w:tcPr>
            <w:tcW w:w="1456" w:type="dxa"/>
            <w:vAlign w:val="center"/>
          </w:tcPr>
          <w:p w14:paraId="0AE26FFA" w14:textId="3E2879F0" w:rsidR="00116EB1" w:rsidRPr="003343AB" w:rsidRDefault="00116EB1" w:rsidP="00116EB1">
            <w:pPr>
              <w:jc w:val="center"/>
            </w:pPr>
            <w:r w:rsidRPr="003343AB">
              <w:t>4</w:t>
            </w:r>
          </w:p>
        </w:tc>
        <w:tc>
          <w:tcPr>
            <w:tcW w:w="3534" w:type="dxa"/>
            <w:vAlign w:val="center"/>
          </w:tcPr>
          <w:p w14:paraId="2BEE8624" w14:textId="530D5074" w:rsidR="00116EB1" w:rsidRPr="003343AB" w:rsidRDefault="00116EB1" w:rsidP="00116EB1">
            <w:pPr>
              <w:jc w:val="center"/>
            </w:pPr>
            <w:r w:rsidRPr="003343AB">
              <w:t>Crown reduce by 2-3m.</w:t>
            </w:r>
          </w:p>
        </w:tc>
        <w:tc>
          <w:tcPr>
            <w:tcW w:w="3827" w:type="dxa"/>
          </w:tcPr>
          <w:p w14:paraId="789CCF05" w14:textId="65A3AE81" w:rsidR="00116EB1" w:rsidRPr="003343AB" w:rsidRDefault="00116EB1" w:rsidP="00927A20">
            <w:pPr>
              <w:jc w:val="center"/>
            </w:pPr>
            <w:r w:rsidRPr="003343AB">
              <w:t>Pruning back to previous pruning points</w:t>
            </w:r>
          </w:p>
        </w:tc>
      </w:tr>
      <w:tr w:rsidR="00116EB1" w:rsidRPr="003343AB" w14:paraId="5CE04040" w14:textId="77777777" w:rsidTr="00116EB1">
        <w:trPr>
          <w:trHeight w:val="828"/>
          <w:jc w:val="center"/>
        </w:trPr>
        <w:tc>
          <w:tcPr>
            <w:tcW w:w="1101" w:type="dxa"/>
            <w:vAlign w:val="center"/>
          </w:tcPr>
          <w:p w14:paraId="5084672B" w14:textId="58D8D9DE" w:rsidR="00116EB1" w:rsidRPr="003343AB" w:rsidRDefault="00116EB1" w:rsidP="00116EB1">
            <w:pPr>
              <w:jc w:val="center"/>
            </w:pPr>
            <w:r w:rsidRPr="003343AB">
              <w:t>81</w:t>
            </w:r>
          </w:p>
        </w:tc>
        <w:tc>
          <w:tcPr>
            <w:tcW w:w="1456" w:type="dxa"/>
            <w:vAlign w:val="center"/>
          </w:tcPr>
          <w:p w14:paraId="0276AF92" w14:textId="31DACD00" w:rsidR="00116EB1" w:rsidRPr="003343AB" w:rsidRDefault="00116EB1" w:rsidP="00116EB1">
            <w:pPr>
              <w:jc w:val="center"/>
            </w:pPr>
            <w:r w:rsidRPr="003343AB">
              <w:t>4</w:t>
            </w:r>
          </w:p>
        </w:tc>
        <w:tc>
          <w:tcPr>
            <w:tcW w:w="3534" w:type="dxa"/>
            <w:vAlign w:val="center"/>
          </w:tcPr>
          <w:p w14:paraId="1E3A2A70" w14:textId="40D45AF7" w:rsidR="00116EB1" w:rsidRPr="003343AB" w:rsidRDefault="00116EB1" w:rsidP="00116EB1">
            <w:pPr>
              <w:jc w:val="center"/>
            </w:pPr>
            <w:r w:rsidRPr="003343AB">
              <w:t>Fell and poison stump.</w:t>
            </w:r>
          </w:p>
        </w:tc>
        <w:tc>
          <w:tcPr>
            <w:tcW w:w="3827" w:type="dxa"/>
          </w:tcPr>
          <w:p w14:paraId="387ADF96" w14:textId="77777777" w:rsidR="00116EB1" w:rsidRPr="003343AB" w:rsidRDefault="00116EB1" w:rsidP="00116EB1"/>
        </w:tc>
      </w:tr>
    </w:tbl>
    <w:p w14:paraId="2B33D3C1" w14:textId="77777777" w:rsidR="00BF591E" w:rsidRPr="003343AB" w:rsidRDefault="00BF591E" w:rsidP="00BF591E"/>
    <w:p w14:paraId="3519D0BE" w14:textId="77339D53" w:rsidR="00E969EA" w:rsidRPr="003343AB" w:rsidRDefault="00E969EA" w:rsidP="00E969EA">
      <w:pPr>
        <w:ind w:left="-567"/>
      </w:pPr>
      <w:r w:rsidRPr="003343AB">
        <w:t>SUMMARY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F6686" w:rsidRPr="003343AB" w14:paraId="56B7A406" w14:textId="77777777" w:rsidTr="00CF6686">
        <w:trPr>
          <w:trHeight w:val="1489"/>
          <w:jc w:val="center"/>
        </w:trPr>
        <w:tc>
          <w:tcPr>
            <w:tcW w:w="9918" w:type="dxa"/>
            <w:shd w:val="clear" w:color="auto" w:fill="auto"/>
          </w:tcPr>
          <w:p w14:paraId="5A32E40F" w14:textId="77777777" w:rsidR="00CF6686" w:rsidRPr="003343AB" w:rsidRDefault="00CF6686" w:rsidP="00CF6686"/>
          <w:p w14:paraId="1B4C3C72" w14:textId="7A9A5183" w:rsidR="00D4011A" w:rsidRPr="003343AB" w:rsidRDefault="0080170D" w:rsidP="00CF6686">
            <w:r w:rsidRPr="003343AB">
              <w:t xml:space="preserve"> </w:t>
            </w:r>
            <w:r w:rsidR="00F763E4" w:rsidRPr="003343AB">
              <w:t xml:space="preserve">There is substantial damage to the walls at this property. </w:t>
            </w:r>
            <w:r w:rsidR="003E76FF" w:rsidRPr="003343AB">
              <w:t xml:space="preserve">By crown reducing the trees at the front </w:t>
            </w:r>
            <w:r w:rsidR="00785D36" w:rsidRPr="003343AB">
              <w:t xml:space="preserve">the root growth will be slowed/diminished due to the decline in auxin production by the crown (which stimulates compensatory root growth). </w:t>
            </w:r>
            <w:r w:rsidR="00522AB8" w:rsidRPr="003343AB">
              <w:t>The work will also reduce the risk of branch failure</w:t>
            </w:r>
            <w:r w:rsidR="003343AB" w:rsidRPr="003343AB">
              <w:t>.</w:t>
            </w:r>
            <w:r w:rsidR="00785D36" w:rsidRPr="003343AB">
              <w:t xml:space="preserve"> </w:t>
            </w:r>
          </w:p>
        </w:tc>
      </w:tr>
    </w:tbl>
    <w:p w14:paraId="7EE05CE3" w14:textId="77777777" w:rsidR="00326414" w:rsidRPr="003343AB" w:rsidRDefault="00326414" w:rsidP="00BF591E"/>
    <w:sectPr w:rsidR="00326414" w:rsidRPr="00334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6632"/>
    <w:multiLevelType w:val="hybridMultilevel"/>
    <w:tmpl w:val="9E92D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18B6"/>
    <w:multiLevelType w:val="hybridMultilevel"/>
    <w:tmpl w:val="6478B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5743">
    <w:abstractNumId w:val="1"/>
  </w:num>
  <w:num w:numId="2" w16cid:durableId="212599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72"/>
    <w:rsid w:val="000221B2"/>
    <w:rsid w:val="0002572B"/>
    <w:rsid w:val="000277D9"/>
    <w:rsid w:val="00034B27"/>
    <w:rsid w:val="00047B9E"/>
    <w:rsid w:val="00050AEC"/>
    <w:rsid w:val="00057E5C"/>
    <w:rsid w:val="00062D5C"/>
    <w:rsid w:val="00067F88"/>
    <w:rsid w:val="00075E6F"/>
    <w:rsid w:val="000B17D8"/>
    <w:rsid w:val="000B3AF1"/>
    <w:rsid w:val="000D3B0D"/>
    <w:rsid w:val="000F5C90"/>
    <w:rsid w:val="001075B3"/>
    <w:rsid w:val="00116EB1"/>
    <w:rsid w:val="001421BD"/>
    <w:rsid w:val="001456BD"/>
    <w:rsid w:val="001474F2"/>
    <w:rsid w:val="00160445"/>
    <w:rsid w:val="001634FF"/>
    <w:rsid w:val="00177782"/>
    <w:rsid w:val="001854CD"/>
    <w:rsid w:val="001A4C67"/>
    <w:rsid w:val="001B2353"/>
    <w:rsid w:val="001C0312"/>
    <w:rsid w:val="001C2268"/>
    <w:rsid w:val="001E071B"/>
    <w:rsid w:val="001E34E2"/>
    <w:rsid w:val="001E5D23"/>
    <w:rsid w:val="001F563E"/>
    <w:rsid w:val="00202D72"/>
    <w:rsid w:val="0020490C"/>
    <w:rsid w:val="002143DC"/>
    <w:rsid w:val="0021670F"/>
    <w:rsid w:val="002175FF"/>
    <w:rsid w:val="002209D2"/>
    <w:rsid w:val="00224450"/>
    <w:rsid w:val="002716A9"/>
    <w:rsid w:val="00291DDF"/>
    <w:rsid w:val="002D25F7"/>
    <w:rsid w:val="002E1805"/>
    <w:rsid w:val="00303B72"/>
    <w:rsid w:val="003146A0"/>
    <w:rsid w:val="0031779F"/>
    <w:rsid w:val="00326414"/>
    <w:rsid w:val="003343AB"/>
    <w:rsid w:val="0033588A"/>
    <w:rsid w:val="00336366"/>
    <w:rsid w:val="0036423D"/>
    <w:rsid w:val="003776C0"/>
    <w:rsid w:val="00384787"/>
    <w:rsid w:val="00392E47"/>
    <w:rsid w:val="00394821"/>
    <w:rsid w:val="003C1072"/>
    <w:rsid w:val="003E76FF"/>
    <w:rsid w:val="003F427E"/>
    <w:rsid w:val="00407DD4"/>
    <w:rsid w:val="00412AB8"/>
    <w:rsid w:val="0042222D"/>
    <w:rsid w:val="00424D10"/>
    <w:rsid w:val="0045391F"/>
    <w:rsid w:val="00475BAC"/>
    <w:rsid w:val="004832DC"/>
    <w:rsid w:val="004860AC"/>
    <w:rsid w:val="004864E5"/>
    <w:rsid w:val="004A0F96"/>
    <w:rsid w:val="004A7DA3"/>
    <w:rsid w:val="004C0FCA"/>
    <w:rsid w:val="004C1B1D"/>
    <w:rsid w:val="004D0968"/>
    <w:rsid w:val="004E3125"/>
    <w:rsid w:val="005042BA"/>
    <w:rsid w:val="00514D6C"/>
    <w:rsid w:val="00516360"/>
    <w:rsid w:val="00522AB8"/>
    <w:rsid w:val="00536311"/>
    <w:rsid w:val="00550453"/>
    <w:rsid w:val="00551C36"/>
    <w:rsid w:val="005527C5"/>
    <w:rsid w:val="00561F2F"/>
    <w:rsid w:val="00572C75"/>
    <w:rsid w:val="00590F9F"/>
    <w:rsid w:val="005A77A4"/>
    <w:rsid w:val="005E0D3B"/>
    <w:rsid w:val="005E5357"/>
    <w:rsid w:val="005F57F6"/>
    <w:rsid w:val="00621930"/>
    <w:rsid w:val="00656CB4"/>
    <w:rsid w:val="006628C4"/>
    <w:rsid w:val="006630E8"/>
    <w:rsid w:val="00667242"/>
    <w:rsid w:val="006735B4"/>
    <w:rsid w:val="00674148"/>
    <w:rsid w:val="00681CAF"/>
    <w:rsid w:val="006A4BCC"/>
    <w:rsid w:val="006A534D"/>
    <w:rsid w:val="006B72B9"/>
    <w:rsid w:val="006C6A94"/>
    <w:rsid w:val="006D1AC6"/>
    <w:rsid w:val="006D36FC"/>
    <w:rsid w:val="006D6257"/>
    <w:rsid w:val="006E1F42"/>
    <w:rsid w:val="006E4969"/>
    <w:rsid w:val="006E7292"/>
    <w:rsid w:val="006F2B99"/>
    <w:rsid w:val="007052F6"/>
    <w:rsid w:val="00726FF7"/>
    <w:rsid w:val="00737C12"/>
    <w:rsid w:val="007435FC"/>
    <w:rsid w:val="00752734"/>
    <w:rsid w:val="00754838"/>
    <w:rsid w:val="00755787"/>
    <w:rsid w:val="0075693F"/>
    <w:rsid w:val="007806A2"/>
    <w:rsid w:val="00785D36"/>
    <w:rsid w:val="007C1A9A"/>
    <w:rsid w:val="007D0C64"/>
    <w:rsid w:val="007D1320"/>
    <w:rsid w:val="007D7596"/>
    <w:rsid w:val="007F22CE"/>
    <w:rsid w:val="007F44FA"/>
    <w:rsid w:val="00800FB3"/>
    <w:rsid w:val="0080170D"/>
    <w:rsid w:val="00804C59"/>
    <w:rsid w:val="00825863"/>
    <w:rsid w:val="00830AC8"/>
    <w:rsid w:val="00833FC4"/>
    <w:rsid w:val="008366E8"/>
    <w:rsid w:val="0084192C"/>
    <w:rsid w:val="0086123B"/>
    <w:rsid w:val="0086509D"/>
    <w:rsid w:val="00882FE6"/>
    <w:rsid w:val="008877FB"/>
    <w:rsid w:val="00894D79"/>
    <w:rsid w:val="008A0D5D"/>
    <w:rsid w:val="008B5AAD"/>
    <w:rsid w:val="008D1810"/>
    <w:rsid w:val="008D3C6B"/>
    <w:rsid w:val="008D5AE0"/>
    <w:rsid w:val="008E57CC"/>
    <w:rsid w:val="009115A6"/>
    <w:rsid w:val="009176F4"/>
    <w:rsid w:val="00927A20"/>
    <w:rsid w:val="00930F9C"/>
    <w:rsid w:val="00936A6B"/>
    <w:rsid w:val="0095132F"/>
    <w:rsid w:val="00952A8F"/>
    <w:rsid w:val="00953283"/>
    <w:rsid w:val="00957762"/>
    <w:rsid w:val="00960F7D"/>
    <w:rsid w:val="00971686"/>
    <w:rsid w:val="00976360"/>
    <w:rsid w:val="00982477"/>
    <w:rsid w:val="0099563F"/>
    <w:rsid w:val="009A4FAE"/>
    <w:rsid w:val="009A7E8D"/>
    <w:rsid w:val="009B3130"/>
    <w:rsid w:val="009C79A4"/>
    <w:rsid w:val="009F2247"/>
    <w:rsid w:val="009F7503"/>
    <w:rsid w:val="00A0182C"/>
    <w:rsid w:val="00A32679"/>
    <w:rsid w:val="00A36ED8"/>
    <w:rsid w:val="00A55BE1"/>
    <w:rsid w:val="00AC1EB6"/>
    <w:rsid w:val="00AC760B"/>
    <w:rsid w:val="00AD3CB6"/>
    <w:rsid w:val="00AD6EB0"/>
    <w:rsid w:val="00AE0485"/>
    <w:rsid w:val="00AE64F6"/>
    <w:rsid w:val="00B13764"/>
    <w:rsid w:val="00B4041C"/>
    <w:rsid w:val="00B41B53"/>
    <w:rsid w:val="00B71699"/>
    <w:rsid w:val="00B808A6"/>
    <w:rsid w:val="00B94C1B"/>
    <w:rsid w:val="00B95B7D"/>
    <w:rsid w:val="00BB1268"/>
    <w:rsid w:val="00BB48E7"/>
    <w:rsid w:val="00BB7A91"/>
    <w:rsid w:val="00BC0729"/>
    <w:rsid w:val="00BD2192"/>
    <w:rsid w:val="00BE0828"/>
    <w:rsid w:val="00BE1725"/>
    <w:rsid w:val="00BF591E"/>
    <w:rsid w:val="00C07F3E"/>
    <w:rsid w:val="00C22978"/>
    <w:rsid w:val="00C260E2"/>
    <w:rsid w:val="00C3698D"/>
    <w:rsid w:val="00C4509D"/>
    <w:rsid w:val="00C5020E"/>
    <w:rsid w:val="00C731E3"/>
    <w:rsid w:val="00C7672F"/>
    <w:rsid w:val="00CA0F0A"/>
    <w:rsid w:val="00CB192B"/>
    <w:rsid w:val="00CD3369"/>
    <w:rsid w:val="00CD3C39"/>
    <w:rsid w:val="00CD7348"/>
    <w:rsid w:val="00CD7928"/>
    <w:rsid w:val="00CE40F8"/>
    <w:rsid w:val="00CF4C23"/>
    <w:rsid w:val="00CF6686"/>
    <w:rsid w:val="00D05C80"/>
    <w:rsid w:val="00D16936"/>
    <w:rsid w:val="00D20C4D"/>
    <w:rsid w:val="00D232B9"/>
    <w:rsid w:val="00D32547"/>
    <w:rsid w:val="00D35DE5"/>
    <w:rsid w:val="00D4011A"/>
    <w:rsid w:val="00D57CCC"/>
    <w:rsid w:val="00D86005"/>
    <w:rsid w:val="00D90365"/>
    <w:rsid w:val="00D97B61"/>
    <w:rsid w:val="00DA26F2"/>
    <w:rsid w:val="00DA5C73"/>
    <w:rsid w:val="00DD5011"/>
    <w:rsid w:val="00DE3DE4"/>
    <w:rsid w:val="00DF2BD5"/>
    <w:rsid w:val="00DF48CB"/>
    <w:rsid w:val="00DF60DC"/>
    <w:rsid w:val="00E02F5F"/>
    <w:rsid w:val="00E051E8"/>
    <w:rsid w:val="00E274EA"/>
    <w:rsid w:val="00E35B05"/>
    <w:rsid w:val="00E447C0"/>
    <w:rsid w:val="00E45EC2"/>
    <w:rsid w:val="00E551DB"/>
    <w:rsid w:val="00E613F5"/>
    <w:rsid w:val="00E71891"/>
    <w:rsid w:val="00E824DE"/>
    <w:rsid w:val="00E86E60"/>
    <w:rsid w:val="00E91CCE"/>
    <w:rsid w:val="00E95D72"/>
    <w:rsid w:val="00E969EA"/>
    <w:rsid w:val="00EA64FD"/>
    <w:rsid w:val="00EB1033"/>
    <w:rsid w:val="00EB174C"/>
    <w:rsid w:val="00EB3267"/>
    <w:rsid w:val="00EB57B8"/>
    <w:rsid w:val="00ED17D1"/>
    <w:rsid w:val="00ED2CE0"/>
    <w:rsid w:val="00ED7B00"/>
    <w:rsid w:val="00EE726C"/>
    <w:rsid w:val="00EF387B"/>
    <w:rsid w:val="00EF49ED"/>
    <w:rsid w:val="00F102FE"/>
    <w:rsid w:val="00F763E4"/>
    <w:rsid w:val="00F80604"/>
    <w:rsid w:val="00F94671"/>
    <w:rsid w:val="00FA5D65"/>
    <w:rsid w:val="00FC05CF"/>
    <w:rsid w:val="00FC0BB1"/>
    <w:rsid w:val="00FC19D6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2A159"/>
  <w15:chartTrackingRefBased/>
  <w15:docId w15:val="{E4E295C7-9E9C-40AB-B941-BD86342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1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c516fd-fb99-4df1-b88a-fc982bae9e9d" xsi:nil="true"/>
    <lcf76f155ced4ddcb4097134ff3c332f xmlns="27fd796f-7659-4b7e-b70f-1f3d608295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ED8B335E37A4DB6A63BD0E6DCD73B" ma:contentTypeVersion="15" ma:contentTypeDescription="Create a new document." ma:contentTypeScope="" ma:versionID="9934e9cd67645f954731609341ab3d6c">
  <xsd:schema xmlns:xsd="http://www.w3.org/2001/XMLSchema" xmlns:xs="http://www.w3.org/2001/XMLSchema" xmlns:p="http://schemas.microsoft.com/office/2006/metadata/properties" xmlns:ns2="27fd796f-7659-4b7e-b70f-1f3d60829536" xmlns:ns3="794ed562-e98c-4707-b16c-f7b33401ffc9" xmlns:ns4="9bc516fd-fb99-4df1-b88a-fc982bae9e9d" targetNamespace="http://schemas.microsoft.com/office/2006/metadata/properties" ma:root="true" ma:fieldsID="7ffaaeadafe3bf14f1e44bd7b4fa0abc" ns2:_="" ns3:_="" ns4:_="">
    <xsd:import namespace="27fd796f-7659-4b7e-b70f-1f3d60829536"/>
    <xsd:import namespace="794ed562-e98c-4707-b16c-f7b33401ffc9"/>
    <xsd:import namespace="9bc516fd-fb99-4df1-b88a-fc982bae9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d796f-7659-4b7e-b70f-1f3d60829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8482fa-5e5e-4f81-9049-dad7b4a7b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ed562-e98c-4707-b16c-f7b33401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16fd-fb99-4df1-b88a-fc982bae9e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669307-c09b-44ff-bc38-859a79c45672}" ma:internalName="TaxCatchAll" ma:showField="CatchAllData" ma:web="9bc516fd-fb99-4df1-b88a-fc982bae9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E4769-5316-422E-92BE-77254F5B199B}">
  <ds:schemaRefs>
    <ds:schemaRef ds:uri="http://schemas.microsoft.com/office/2006/metadata/properties"/>
    <ds:schemaRef ds:uri="http://schemas.microsoft.com/office/infopath/2007/PartnerControls"/>
    <ds:schemaRef ds:uri="9bc516fd-fb99-4df1-b88a-fc982bae9e9d"/>
    <ds:schemaRef ds:uri="27fd796f-7659-4b7e-b70f-1f3d60829536"/>
  </ds:schemaRefs>
</ds:datastoreItem>
</file>

<file path=customXml/itemProps2.xml><?xml version="1.0" encoding="utf-8"?>
<ds:datastoreItem xmlns:ds="http://schemas.openxmlformats.org/officeDocument/2006/customXml" ds:itemID="{087742E1-3FFD-4632-BC59-4090AD36E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86026-157F-4E76-97B9-48796C91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d796f-7659-4b7e-b70f-1f3d60829536"/>
    <ds:schemaRef ds:uri="794ed562-e98c-4707-b16c-f7b33401ffc9"/>
    <ds:schemaRef ds:uri="9bc516fd-fb99-4df1-b88a-fc982bae9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</vt:lpstr>
    </vt:vector>
  </TitlesOfParts>
  <Company>Complete Tree Care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</dc:title>
  <dc:subject/>
  <dc:creator>Gavin Bodenham</dc:creator>
  <cp:keywords/>
  <cp:lastModifiedBy>Bruce Blackman (CTC)</cp:lastModifiedBy>
  <cp:revision>33</cp:revision>
  <cp:lastPrinted>2008-10-20T13:26:00Z</cp:lastPrinted>
  <dcterms:created xsi:type="dcterms:W3CDTF">2022-09-05T08:35:00Z</dcterms:created>
  <dcterms:modified xsi:type="dcterms:W3CDTF">2022-09-05T09:15:00Z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0x0101007B4ED8B335E37A4DB6A63BD0E6DCD73B</vt:lpwstr>
  </property>
  <property fmtid="{D5CDD505-2E9C-101B-9397-08002B2CF9AE}" pid="3" name="MediaServiceImageTags">
    <vt:lpwstr/>
  </property>
</Properties>
</file>