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9CA9A7" w14:textId="134EC307" w:rsidR="00F40B27" w:rsidRPr="00F40B27" w:rsidRDefault="00F40B27">
      <w:pPr>
        <w:rPr>
          <w:noProof/>
          <w:u w:val="single"/>
        </w:rPr>
      </w:pPr>
      <w:r w:rsidRPr="00F40B27">
        <w:rPr>
          <w:u w:val="single"/>
        </w:rPr>
        <w:t>Flat 2</w:t>
      </w:r>
      <w:r w:rsidR="00B31303">
        <w:rPr>
          <w:u w:val="single"/>
        </w:rPr>
        <w:t>,</w:t>
      </w:r>
      <w:r w:rsidRPr="00F40B27">
        <w:rPr>
          <w:u w:val="single"/>
        </w:rPr>
        <w:t xml:space="preserve"> 4 Acol NW6 3AH</w:t>
      </w:r>
    </w:p>
    <w:p w14:paraId="4648FB0B" w14:textId="201B6F8A" w:rsidR="00962378" w:rsidRDefault="00F40B27">
      <w:r>
        <w:rPr>
          <w:noProof/>
        </w:rPr>
        <w:drawing>
          <wp:inline distT="0" distB="0" distL="0" distR="0" wp14:anchorId="347F8C7D" wp14:editId="579B262E">
            <wp:extent cx="3895089" cy="4298950"/>
            <wp:effectExtent l="7303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" r="29902"/>
                    <a:stretch/>
                  </pic:blipFill>
                  <pic:spPr bwMode="auto">
                    <a:xfrm rot="5400000">
                      <a:off x="0" y="0"/>
                      <a:ext cx="3895089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591502" w14:textId="3439DE46" w:rsidR="00021B2B" w:rsidRDefault="00021B2B">
      <w:pPr>
        <w:rPr>
          <w:noProof/>
        </w:rPr>
      </w:pP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561B350A" wp14:editId="3F699A42">
            <wp:extent cx="3133725" cy="417841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381" cy="420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1B2B">
        <w:t xml:space="preserve"> </w:t>
      </w:r>
    </w:p>
    <w:p w14:paraId="5792B97A" w14:textId="1DF623A3" w:rsidR="00021B2B" w:rsidRDefault="00021B2B">
      <w:r>
        <w:rPr>
          <w:noProof/>
        </w:rPr>
        <w:lastRenderedPageBreak/>
        <w:t xml:space="preserve">                </w:t>
      </w:r>
      <w:r>
        <w:rPr>
          <w:noProof/>
        </w:rPr>
        <w:drawing>
          <wp:inline distT="0" distB="0" distL="0" distR="0" wp14:anchorId="2BCE83B8" wp14:editId="6BD062CB">
            <wp:extent cx="3007435" cy="40100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675" cy="401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A8947" w14:textId="2CC38811" w:rsidR="00021B2B" w:rsidRDefault="00021B2B"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4B7DAE75" wp14:editId="018E952A">
            <wp:extent cx="2971717" cy="39624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470" cy="397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A76D6" w14:textId="0AE73E36" w:rsidR="00021B2B" w:rsidRDefault="00021B2B" w:rsidP="00021B2B">
      <w:r>
        <w:t>T1: Pine</w:t>
      </w:r>
      <w:r>
        <w:t xml:space="preserve"> (18m)</w:t>
      </w:r>
      <w:r>
        <w:t xml:space="preserve">: Crown reduce by 2m </w:t>
      </w:r>
      <w:r>
        <w:t>due to proximity to house</w:t>
      </w:r>
    </w:p>
    <w:p w14:paraId="438C6BDD" w14:textId="4BEE2F95" w:rsidR="00021B2B" w:rsidRDefault="00021B2B">
      <w:r>
        <w:t>T</w:t>
      </w:r>
      <w:r>
        <w:t>2</w:t>
      </w:r>
      <w:r>
        <w:t>: Mulberry</w:t>
      </w:r>
      <w:r>
        <w:t xml:space="preserve"> (5m)</w:t>
      </w:r>
      <w:r>
        <w:t xml:space="preserve">: Reduce back to boundary </w:t>
      </w:r>
      <w:r>
        <w:t>removing 1m of growth to prevent encroachment into neighbouring car park</w:t>
      </w:r>
    </w:p>
    <w:sectPr w:rsidR="00021B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B27"/>
    <w:rsid w:val="00021B2B"/>
    <w:rsid w:val="00962378"/>
    <w:rsid w:val="00B31303"/>
    <w:rsid w:val="00F40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373EC5"/>
  <w15:chartTrackingRefBased/>
  <w15:docId w15:val="{3F16C183-12D6-435F-8AFE-FAC3FE60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38</Words>
  <Characters>220</Characters>
  <Application>Microsoft Office Word</Application>
  <DocSecurity>0</DocSecurity>
  <Lines>1</Lines>
  <Paragraphs>1</Paragraphs>
  <ScaleCrop>false</ScaleCrop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McMillan</dc:creator>
  <cp:keywords/>
  <dc:description/>
  <cp:lastModifiedBy>Clare McMillan</cp:lastModifiedBy>
  <cp:revision>3</cp:revision>
  <dcterms:created xsi:type="dcterms:W3CDTF">2022-09-28T12:06:00Z</dcterms:created>
  <dcterms:modified xsi:type="dcterms:W3CDTF">2022-09-28T12:14:00Z</dcterms:modified>
</cp:coreProperties>
</file>