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D42F" w14:textId="4357A9DE" w:rsidR="005B10C4" w:rsidRDefault="001774E4">
      <w:pPr>
        <w:rPr>
          <w:rFonts w:ascii="Arial" w:hAnsi="Arial" w:cs="Arial"/>
        </w:rPr>
      </w:pPr>
      <w:r>
        <w:rPr>
          <w:rFonts w:ascii="Arial" w:hAnsi="Arial" w:cs="Arial"/>
        </w:rPr>
        <w:t>Planning application for permission to reduce height of tree in front garden.</w:t>
      </w:r>
    </w:p>
    <w:p w14:paraId="151C831E" w14:textId="414B4CDC" w:rsidR="001774E4" w:rsidRDefault="001774E4">
      <w:pPr>
        <w:rPr>
          <w:rFonts w:ascii="Arial" w:hAnsi="Arial" w:cs="Arial"/>
        </w:rPr>
      </w:pPr>
      <w:r>
        <w:rPr>
          <w:rFonts w:ascii="Arial" w:hAnsi="Arial" w:cs="Arial"/>
        </w:rPr>
        <w:t>Application PP-11551412</w:t>
      </w:r>
    </w:p>
    <w:p w14:paraId="00D069CB" w14:textId="1A8FE0B9" w:rsidR="001774E4" w:rsidRDefault="001774E4">
      <w:pPr>
        <w:rPr>
          <w:rFonts w:ascii="Arial" w:hAnsi="Arial" w:cs="Arial"/>
        </w:rPr>
      </w:pPr>
      <w:r>
        <w:rPr>
          <w:rFonts w:ascii="Arial" w:hAnsi="Arial" w:cs="Arial"/>
        </w:rPr>
        <w:t>Maple tree in front garden on corner of Eton Avenue and Merton Rise.</w:t>
      </w:r>
    </w:p>
    <w:p w14:paraId="1CACD78D" w14:textId="48374A00" w:rsidR="001774E4" w:rsidRDefault="001774E4">
      <w:pPr>
        <w:rPr>
          <w:rFonts w:ascii="Arial" w:hAnsi="Arial" w:cs="Arial"/>
        </w:rPr>
      </w:pPr>
      <w:r>
        <w:rPr>
          <w:rFonts w:ascii="Arial" w:hAnsi="Arial" w:cs="Arial"/>
        </w:rPr>
        <w:t>Tree has grown to height equivalent to 3 storey house and overhangs pavement on both Eton Avenue and Merton Rise.</w:t>
      </w:r>
    </w:p>
    <w:p w14:paraId="0C1EB014" w14:textId="57DA137E" w:rsidR="001774E4" w:rsidRPr="001774E4" w:rsidRDefault="001774E4">
      <w:pPr>
        <w:rPr>
          <w:rFonts w:ascii="Arial" w:hAnsi="Arial" w:cs="Arial"/>
        </w:rPr>
      </w:pPr>
      <w:r>
        <w:rPr>
          <w:rFonts w:ascii="Arial" w:hAnsi="Arial" w:cs="Arial"/>
        </w:rPr>
        <w:t>Permission requested to reduce height by 30% and pollard branches overhanging public pavements. Photograph of tree an photo of site plan sketch attached.</w:t>
      </w:r>
    </w:p>
    <w:sectPr w:rsidR="001774E4" w:rsidRPr="00177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E4"/>
    <w:rsid w:val="001774E4"/>
    <w:rsid w:val="005B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A9798"/>
  <w15:chartTrackingRefBased/>
  <w15:docId w15:val="{54C035D4-DADB-4DF2-9432-1CC81D96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1</cp:revision>
  <dcterms:created xsi:type="dcterms:W3CDTF">2022-09-22T15:27:00Z</dcterms:created>
  <dcterms:modified xsi:type="dcterms:W3CDTF">2022-09-22T15:31:00Z</dcterms:modified>
</cp:coreProperties>
</file>