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03C7" w14:textId="41B9EAA2" w:rsidR="00162689" w:rsidRDefault="00162689" w:rsidP="00162689">
      <w:pPr>
        <w:rPr>
          <w:rFonts w:eastAsia="Times New Roman"/>
        </w:rPr>
      </w:pPr>
      <w:r>
        <w:rPr>
          <w:rFonts w:eastAsia="Times New Roman"/>
        </w:rPr>
        <w:t>68 Oakley Square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39F424A2" wp14:editId="397B13F8">
            <wp:extent cx="4572000" cy="6096000"/>
            <wp:effectExtent l="0" t="0" r="0" b="0"/>
            <wp:docPr id="4" name="Picture 4" descr="IMG_6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50A7AE-C187-4FEE-9A49-A388C9776258" descr="IMG_678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4B725" w14:textId="60814368" w:rsidR="00162689" w:rsidRDefault="00162689" w:rsidP="0016268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662E37E9" wp14:editId="73CB7CD7">
            <wp:extent cx="4572000" cy="6096000"/>
            <wp:effectExtent l="0" t="0" r="0" b="0"/>
            <wp:docPr id="3" name="Picture 3" descr="IMG_6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98584E5-74CF-45F6-BC83-ABCA493A063C" descr="IMG_678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2D5B7" w14:textId="31B02904" w:rsidR="00162689" w:rsidRDefault="00162689" w:rsidP="0016268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1623D66A" wp14:editId="4EF1EA23">
            <wp:extent cx="4572000" cy="6096000"/>
            <wp:effectExtent l="0" t="0" r="0" b="0"/>
            <wp:docPr id="2" name="Picture 2" descr="IMG_6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235504-320B-4F6A-B002-97831E97B14E" descr="IMG_6783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DAE10" w14:textId="5C1F9980" w:rsidR="00162689" w:rsidRDefault="00162689" w:rsidP="0016268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 wp14:anchorId="77E56224" wp14:editId="02679DDB">
            <wp:extent cx="4572000" cy="6096000"/>
            <wp:effectExtent l="0" t="0" r="0" b="0"/>
            <wp:docPr id="1" name="Picture 1" descr="IMG_6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1DB5A-D268-4A3A-BD4F-4B7AEEB06508" descr="IMG_6784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086ED" w14:textId="77777777" w:rsidR="00CB30CE" w:rsidRDefault="00CB30CE"/>
    <w:sectPr w:rsidR="00CB30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89"/>
    <w:rsid w:val="000566C8"/>
    <w:rsid w:val="00162689"/>
    <w:rsid w:val="00C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700C4"/>
  <w15:chartTrackingRefBased/>
  <w15:docId w15:val="{4B8A1D15-5839-4FF6-A2EE-05ACC85B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8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1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C98584E5-74CF-45F6-BC83-ABCA493A063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1541DB5A-D268-4A3A-BD4F-4B7AEEB06508" TargetMode="External"/><Relationship Id="rId5" Type="http://schemas.openxmlformats.org/officeDocument/2006/relationships/image" Target="cid:8450A7AE-C187-4FEE-9A49-A388C9776258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39235504-320B-4F6A-B002-97831E97B1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Sturrock</dc:creator>
  <cp:keywords/>
  <dc:description/>
  <cp:lastModifiedBy>Sharon Sturrock</cp:lastModifiedBy>
  <cp:revision>1</cp:revision>
  <dcterms:created xsi:type="dcterms:W3CDTF">2022-07-05T08:45:00Z</dcterms:created>
  <dcterms:modified xsi:type="dcterms:W3CDTF">2022-07-05T08:47:00Z</dcterms:modified>
</cp:coreProperties>
</file>