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26EE" w14:textId="7C36F383" w:rsidR="001D768C" w:rsidRDefault="00DB1199">
      <w:r>
        <w:rPr>
          <w:rFonts w:ascii="Arial" w:hAnsi="Arial" w:cs="Arial"/>
          <w:b/>
          <w:bCs/>
          <w:color w:val="000000"/>
          <w:shd w:val="clear" w:color="auto" w:fill="FFFFFF"/>
        </w:rPr>
        <w:t>Please note consent code : L4ZHQ5RA is generated for the given products</w:t>
      </w:r>
    </w:p>
    <w:sectPr w:rsidR="001D7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99"/>
    <w:rsid w:val="001D768C"/>
    <w:rsid w:val="002B3ADC"/>
    <w:rsid w:val="0038083E"/>
    <w:rsid w:val="00DB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7886"/>
  <w15:chartTrackingRefBased/>
  <w15:docId w15:val="{4CE724BC-9C59-4E57-A5CA-1E82359D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Culver</dc:creator>
  <cp:keywords/>
  <dc:description/>
  <cp:lastModifiedBy>Billy Culver</cp:lastModifiedBy>
  <cp:revision>1</cp:revision>
  <dcterms:created xsi:type="dcterms:W3CDTF">2022-06-29T11:04:00Z</dcterms:created>
  <dcterms:modified xsi:type="dcterms:W3CDTF">2022-06-29T11:05:00Z</dcterms:modified>
</cp:coreProperties>
</file>