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37A3A" w14:textId="3D90D1BE" w:rsidR="004147A3" w:rsidRPr="004147A3" w:rsidRDefault="004147A3">
      <w:pPr>
        <w:rPr>
          <w:noProof/>
          <w:u w:val="single"/>
        </w:rPr>
      </w:pPr>
      <w:r w:rsidRPr="004147A3">
        <w:rPr>
          <w:noProof/>
          <w:u w:val="single"/>
        </w:rPr>
        <w:t>Nutely Cottage</w:t>
      </w:r>
      <w:r w:rsidR="00F6775B">
        <w:rPr>
          <w:noProof/>
          <w:u w:val="single"/>
        </w:rPr>
        <w:t>,</w:t>
      </w:r>
      <w:r w:rsidRPr="004147A3">
        <w:rPr>
          <w:noProof/>
          <w:u w:val="single"/>
        </w:rPr>
        <w:t xml:space="preserve"> Nutley Terrace NW3 5BX</w:t>
      </w:r>
    </w:p>
    <w:p w14:paraId="448E8361" w14:textId="5F523E78" w:rsidR="006C0ED9" w:rsidRDefault="004147A3">
      <w:r>
        <w:rPr>
          <w:noProof/>
        </w:rPr>
        <w:drawing>
          <wp:inline distT="0" distB="0" distL="0" distR="0" wp14:anchorId="7584BF0E" wp14:editId="4FFAB082">
            <wp:extent cx="3902393" cy="4298950"/>
            <wp:effectExtent l="0" t="793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r="26795"/>
                    <a:stretch/>
                  </pic:blipFill>
                  <pic:spPr bwMode="auto">
                    <a:xfrm rot="5400000">
                      <a:off x="0" y="0"/>
                      <a:ext cx="3902393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44EF1" w14:textId="77777777" w:rsidR="00F13053" w:rsidRDefault="00F13053">
      <w:pPr>
        <w:rPr>
          <w:noProof/>
        </w:rPr>
      </w:pPr>
    </w:p>
    <w:p w14:paraId="3C5A85F1" w14:textId="19C246D6" w:rsidR="004147A3" w:rsidRDefault="004147A3">
      <w:pPr>
        <w:rPr>
          <w:noProof/>
        </w:rPr>
      </w:pPr>
      <w:r>
        <w:rPr>
          <w:noProof/>
        </w:rPr>
        <w:drawing>
          <wp:inline distT="0" distB="0" distL="0" distR="0" wp14:anchorId="520F7FD4" wp14:editId="73C1BB8D">
            <wp:extent cx="2628900" cy="35052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55" cy="35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053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8A4227A" wp14:editId="768058DA">
            <wp:extent cx="2635970" cy="3514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63" cy="35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FAB75" w14:textId="3ABE61A2" w:rsidR="004147A3" w:rsidRDefault="004147A3">
      <w:r>
        <w:rPr>
          <w:noProof/>
        </w:rPr>
        <w:lastRenderedPageBreak/>
        <w:drawing>
          <wp:inline distT="0" distB="0" distL="0" distR="0" wp14:anchorId="431CC303" wp14:editId="695254A6">
            <wp:extent cx="2600253" cy="346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12" cy="34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053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2E38245" wp14:editId="4C116EB4">
            <wp:extent cx="2600325" cy="34671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15" cy="347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58AA8" w14:textId="77777777" w:rsidR="004147A3" w:rsidRDefault="004147A3"/>
    <w:p w14:paraId="33D88A3B" w14:textId="34B45FF0" w:rsidR="004147A3" w:rsidRDefault="004147A3">
      <w:r>
        <w:rPr>
          <w:noProof/>
        </w:rPr>
        <w:drawing>
          <wp:inline distT="0" distB="0" distL="0" distR="0" wp14:anchorId="6F5A872E" wp14:editId="439429FC">
            <wp:extent cx="2800272" cy="37338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88" cy="37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15D19" w14:textId="68461610" w:rsidR="00F13053" w:rsidRDefault="00F13053">
      <w:r>
        <w:t>T1:</w:t>
      </w:r>
      <w:r w:rsidR="00EA06FF">
        <w:t xml:space="preserve"> Cherry</w:t>
      </w:r>
      <w:r w:rsidR="00EA06FF">
        <w:t xml:space="preserve"> (10m)</w:t>
      </w:r>
      <w:r w:rsidR="00EA06FF">
        <w:t>: Twin stemmed at 1.5m: Fell to ground level due to extensive die back on one stem and moderate dieback on second stem</w:t>
      </w:r>
    </w:p>
    <w:sectPr w:rsidR="00F130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7A3"/>
    <w:rsid w:val="004147A3"/>
    <w:rsid w:val="006C0ED9"/>
    <w:rsid w:val="00EA06FF"/>
    <w:rsid w:val="00F13053"/>
    <w:rsid w:val="00F6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6CE81"/>
  <w15:chartTrackingRefBased/>
  <w15:docId w15:val="{BE5C6806-EE4E-4C2B-94AF-9972D3694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3</cp:revision>
  <dcterms:created xsi:type="dcterms:W3CDTF">2022-06-07T22:13:00Z</dcterms:created>
  <dcterms:modified xsi:type="dcterms:W3CDTF">2022-06-07T22:19:00Z</dcterms:modified>
</cp:coreProperties>
</file>