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F3CB" w14:textId="055ABAC7" w:rsidR="00A922A0" w:rsidRPr="0073740C" w:rsidRDefault="00A922A0" w:rsidP="00A922A0">
      <w:pPr>
        <w:rPr>
          <w:u w:val="single"/>
        </w:rPr>
      </w:pPr>
      <w:proofErr w:type="spellStart"/>
      <w:r w:rsidRPr="0073740C">
        <w:rPr>
          <w:u w:val="single"/>
        </w:rPr>
        <w:t>Heathlodge</w:t>
      </w:r>
      <w:proofErr w:type="spellEnd"/>
      <w:r w:rsidRPr="0073740C">
        <w:rPr>
          <w:u w:val="single"/>
        </w:rPr>
        <w:t xml:space="preserve"> </w:t>
      </w:r>
      <w:proofErr w:type="spellStart"/>
      <w:r w:rsidRPr="0073740C">
        <w:rPr>
          <w:u w:val="single"/>
        </w:rPr>
        <w:t>Heathside</w:t>
      </w:r>
      <w:proofErr w:type="spellEnd"/>
      <w:r w:rsidRPr="0073740C">
        <w:rPr>
          <w:u w:val="single"/>
        </w:rPr>
        <w:t xml:space="preserve"> NW3 1BL</w:t>
      </w:r>
    </w:p>
    <w:p w14:paraId="37287455" w14:textId="77777777" w:rsidR="00A922A0" w:rsidRDefault="00A922A0">
      <w:pPr>
        <w:rPr>
          <w:noProof/>
        </w:rPr>
      </w:pPr>
    </w:p>
    <w:p w14:paraId="2C3E95E5" w14:textId="03C4FCF2" w:rsidR="00D8174E" w:rsidRDefault="00A922A0">
      <w:r>
        <w:rPr>
          <w:noProof/>
        </w:rPr>
        <w:drawing>
          <wp:inline distT="0" distB="0" distL="0" distR="0" wp14:anchorId="45C56328" wp14:editId="11F0E5D6">
            <wp:extent cx="3123885" cy="4298950"/>
            <wp:effectExtent l="2858" t="0" r="3492" b="349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9" r="38217"/>
                    <a:stretch/>
                  </pic:blipFill>
                  <pic:spPr bwMode="auto">
                    <a:xfrm rot="5400000">
                      <a:off x="0" y="0"/>
                      <a:ext cx="3123885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168F9B" w14:textId="56818E7D" w:rsidR="00A922A0" w:rsidRDefault="00A922A0">
      <w:r>
        <w:rPr>
          <w:noProof/>
        </w:rPr>
        <w:drawing>
          <wp:inline distT="0" distB="0" distL="0" distR="0" wp14:anchorId="2B5CD39F" wp14:editId="5A90F02C">
            <wp:extent cx="2441987" cy="464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967" cy="467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4330B" w14:textId="13C7BEDE" w:rsidR="00A922A0" w:rsidRDefault="00A922A0">
      <w:r>
        <w:t xml:space="preserve">T1: </w:t>
      </w:r>
      <w:proofErr w:type="spellStart"/>
      <w:r>
        <w:t>Robinia</w:t>
      </w:r>
      <w:proofErr w:type="spellEnd"/>
      <w:r>
        <w:t xml:space="preserve"> (8m): Fell to ground level due to dieback in crown</w:t>
      </w:r>
    </w:p>
    <w:sectPr w:rsidR="00A92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A0"/>
    <w:rsid w:val="00A922A0"/>
    <w:rsid w:val="00D8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31A7"/>
  <w15:chartTrackingRefBased/>
  <w15:docId w15:val="{09CE88F9-7EDF-4CC4-86CC-8E1979B5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2022-05-31T22:30:00Z</dcterms:created>
  <dcterms:modified xsi:type="dcterms:W3CDTF">2022-05-31T22:33:00Z</dcterms:modified>
</cp:coreProperties>
</file>