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D344C4"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D344C4"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D344C4"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D344C4"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D344C4"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12CB69F" w:rsidR="000D0576" w:rsidRPr="00BB5C68" w:rsidRDefault="00874FC6" w:rsidP="00D565EF">
            <w:pPr>
              <w:rPr>
                <w:b/>
                <w:color w:val="BFBFBF" w:themeColor="background1" w:themeShade="BF"/>
                <w:sz w:val="24"/>
                <w:szCs w:val="24"/>
              </w:rPr>
            </w:pPr>
            <w:r>
              <w:rPr>
                <w:b/>
                <w:color w:val="BFBFBF" w:themeColor="background1" w:themeShade="BF"/>
                <w:sz w:val="24"/>
                <w:szCs w:val="24"/>
              </w:rPr>
              <w:t>1</w:t>
            </w:r>
            <w:r w:rsidR="00AA5C7D">
              <w:rPr>
                <w:b/>
                <w:color w:val="BFBFBF" w:themeColor="background1" w:themeShade="BF"/>
                <w:sz w:val="24"/>
                <w:szCs w:val="24"/>
              </w:rPr>
              <w:t>5</w:t>
            </w:r>
            <w:r>
              <w:rPr>
                <w:b/>
                <w:color w:val="BFBFBF" w:themeColor="background1" w:themeShade="BF"/>
                <w:sz w:val="24"/>
                <w:szCs w:val="24"/>
              </w:rPr>
              <w:t>/12/2021</w:t>
            </w:r>
          </w:p>
        </w:tc>
        <w:tc>
          <w:tcPr>
            <w:tcW w:w="1516" w:type="dxa"/>
          </w:tcPr>
          <w:p w14:paraId="12325F6C" w14:textId="39E6003F" w:rsidR="000D0576" w:rsidRPr="00BB5C68" w:rsidRDefault="00874FC6" w:rsidP="00D565EF">
            <w:pPr>
              <w:rPr>
                <w:b/>
                <w:color w:val="BFBFBF" w:themeColor="background1" w:themeShade="BF"/>
                <w:sz w:val="24"/>
                <w:szCs w:val="24"/>
              </w:rPr>
            </w:pPr>
            <w:r>
              <w:rPr>
                <w:b/>
                <w:color w:val="BFBFBF" w:themeColor="background1" w:themeShade="BF"/>
                <w:sz w:val="24"/>
                <w:szCs w:val="24"/>
              </w:rPr>
              <w:t>0</w:t>
            </w:r>
          </w:p>
        </w:tc>
        <w:tc>
          <w:tcPr>
            <w:tcW w:w="5842" w:type="dxa"/>
          </w:tcPr>
          <w:p w14:paraId="12325F6D" w14:textId="0248529E" w:rsidR="000D0576" w:rsidRPr="00BB5C68" w:rsidRDefault="00874FC6" w:rsidP="00D565EF">
            <w:pPr>
              <w:rPr>
                <w:b/>
                <w:color w:val="BFBFBF" w:themeColor="background1" w:themeShade="BF"/>
                <w:sz w:val="24"/>
                <w:szCs w:val="24"/>
              </w:rPr>
            </w:pPr>
            <w:r>
              <w:rPr>
                <w:b/>
                <w:color w:val="BFBFBF" w:themeColor="background1" w:themeShade="BF"/>
                <w:sz w:val="24"/>
                <w:szCs w:val="24"/>
              </w:rPr>
              <w:t>Alex Nastos</w:t>
            </w:r>
          </w:p>
        </w:tc>
      </w:tr>
      <w:tr w:rsidR="00195047" w:rsidRPr="00BB5C68" w14:paraId="562096F2" w14:textId="77777777" w:rsidTr="00D565EF">
        <w:tc>
          <w:tcPr>
            <w:tcW w:w="2136" w:type="dxa"/>
          </w:tcPr>
          <w:p w14:paraId="7D6DB447" w14:textId="76EDA3E8" w:rsidR="00195047" w:rsidRDefault="00195047" w:rsidP="00D565EF">
            <w:pPr>
              <w:rPr>
                <w:b/>
                <w:color w:val="BFBFBF" w:themeColor="background1" w:themeShade="BF"/>
                <w:sz w:val="24"/>
                <w:szCs w:val="24"/>
              </w:rPr>
            </w:pPr>
            <w:r>
              <w:rPr>
                <w:b/>
                <w:color w:val="BFBFBF" w:themeColor="background1" w:themeShade="BF"/>
                <w:sz w:val="24"/>
                <w:szCs w:val="24"/>
              </w:rPr>
              <w:t>04/04/2022</w:t>
            </w:r>
          </w:p>
        </w:tc>
        <w:tc>
          <w:tcPr>
            <w:tcW w:w="1516" w:type="dxa"/>
          </w:tcPr>
          <w:p w14:paraId="74A9FBA1" w14:textId="15B5E17D" w:rsidR="00195047" w:rsidRDefault="00195047" w:rsidP="00D565EF">
            <w:pPr>
              <w:rPr>
                <w:b/>
                <w:color w:val="BFBFBF" w:themeColor="background1" w:themeShade="BF"/>
                <w:sz w:val="24"/>
                <w:szCs w:val="24"/>
              </w:rPr>
            </w:pPr>
            <w:r>
              <w:rPr>
                <w:b/>
                <w:color w:val="BFBFBF" w:themeColor="background1" w:themeShade="BF"/>
                <w:sz w:val="24"/>
                <w:szCs w:val="24"/>
              </w:rPr>
              <w:t>1</w:t>
            </w:r>
          </w:p>
        </w:tc>
        <w:tc>
          <w:tcPr>
            <w:tcW w:w="5842" w:type="dxa"/>
          </w:tcPr>
          <w:p w14:paraId="382748CC" w14:textId="07DAEC6B" w:rsidR="00195047" w:rsidRDefault="009265C2" w:rsidP="00D565EF">
            <w:pPr>
              <w:rPr>
                <w:b/>
                <w:color w:val="BFBFBF" w:themeColor="background1" w:themeShade="BF"/>
                <w:sz w:val="24"/>
                <w:szCs w:val="24"/>
              </w:rPr>
            </w:pPr>
            <w:r>
              <w:rPr>
                <w:b/>
                <w:color w:val="BFBFBF" w:themeColor="background1" w:themeShade="BF"/>
                <w:sz w:val="24"/>
                <w:szCs w:val="24"/>
              </w:rPr>
              <w:t>Alex Nastos</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30D9424" w14:textId="77777777" w:rsidR="000D0576" w:rsidRDefault="000D0576" w:rsidP="00D565EF">
            <w:pPr>
              <w:rPr>
                <w:b/>
                <w:color w:val="BFBFBF" w:themeColor="background1" w:themeShade="BF"/>
                <w:sz w:val="24"/>
                <w:szCs w:val="24"/>
              </w:rPr>
            </w:pPr>
          </w:p>
          <w:p w14:paraId="0A9C0975" w14:textId="6BCC95DB" w:rsidR="00AA5C7D" w:rsidRDefault="009265C2" w:rsidP="00D565EF">
            <w:pPr>
              <w:rPr>
                <w:b/>
                <w:color w:val="BFBFBF" w:themeColor="background1" w:themeShade="BF"/>
                <w:sz w:val="24"/>
                <w:szCs w:val="24"/>
              </w:rPr>
            </w:pPr>
            <w:r>
              <w:rPr>
                <w:b/>
                <w:color w:val="BFBFBF" w:themeColor="background1" w:themeShade="BF"/>
                <w:sz w:val="24"/>
                <w:szCs w:val="24"/>
              </w:rPr>
              <w:t>04/04/2022</w:t>
            </w:r>
          </w:p>
          <w:p w14:paraId="2F79D5F8" w14:textId="77777777" w:rsidR="00AA5C7D" w:rsidRDefault="00AA5C7D" w:rsidP="00D565EF">
            <w:pPr>
              <w:rPr>
                <w:b/>
                <w:color w:val="BFBFBF" w:themeColor="background1" w:themeShade="BF"/>
                <w:sz w:val="24"/>
                <w:szCs w:val="24"/>
              </w:rPr>
            </w:pPr>
          </w:p>
          <w:p w14:paraId="0C1E9D5B" w14:textId="77777777" w:rsidR="00AA5C7D" w:rsidRDefault="00AA5C7D" w:rsidP="00D565EF">
            <w:pPr>
              <w:rPr>
                <w:b/>
                <w:color w:val="BFBFBF" w:themeColor="background1" w:themeShade="BF"/>
                <w:sz w:val="24"/>
                <w:szCs w:val="24"/>
              </w:rPr>
            </w:pPr>
          </w:p>
          <w:p w14:paraId="1B973165" w14:textId="77777777" w:rsidR="00AA5C7D" w:rsidRDefault="00AA5C7D" w:rsidP="00D565EF">
            <w:pPr>
              <w:rPr>
                <w:b/>
                <w:color w:val="BFBFBF" w:themeColor="background1" w:themeShade="BF"/>
                <w:sz w:val="24"/>
                <w:szCs w:val="24"/>
              </w:rPr>
            </w:pPr>
          </w:p>
          <w:p w14:paraId="7015606D" w14:textId="77777777" w:rsidR="00AA5C7D" w:rsidRDefault="00AA5C7D" w:rsidP="00D565EF">
            <w:pPr>
              <w:rPr>
                <w:b/>
                <w:color w:val="BFBFBF" w:themeColor="background1" w:themeShade="BF"/>
                <w:sz w:val="24"/>
                <w:szCs w:val="24"/>
              </w:rPr>
            </w:pPr>
          </w:p>
          <w:p w14:paraId="353FAC12" w14:textId="77777777" w:rsidR="00AA5C7D" w:rsidRDefault="00AA5C7D" w:rsidP="00D565EF">
            <w:pPr>
              <w:rPr>
                <w:b/>
                <w:color w:val="BFBFBF" w:themeColor="background1" w:themeShade="BF"/>
                <w:sz w:val="24"/>
                <w:szCs w:val="24"/>
              </w:rPr>
            </w:pPr>
          </w:p>
          <w:p w14:paraId="606426DC" w14:textId="77777777" w:rsidR="00AA5C7D" w:rsidRDefault="00AA5C7D" w:rsidP="00D565EF">
            <w:pPr>
              <w:rPr>
                <w:b/>
                <w:color w:val="BFBFBF" w:themeColor="background1" w:themeShade="BF"/>
                <w:sz w:val="24"/>
                <w:szCs w:val="24"/>
              </w:rPr>
            </w:pPr>
          </w:p>
          <w:p w14:paraId="456A1520" w14:textId="77777777" w:rsidR="00AA5C7D" w:rsidRDefault="00AA5C7D" w:rsidP="00D565EF">
            <w:pPr>
              <w:rPr>
                <w:b/>
                <w:color w:val="BFBFBF" w:themeColor="background1" w:themeShade="BF"/>
                <w:sz w:val="24"/>
                <w:szCs w:val="24"/>
              </w:rPr>
            </w:pPr>
          </w:p>
          <w:p w14:paraId="0CB70A8F" w14:textId="77777777" w:rsidR="00AA5C7D" w:rsidRDefault="00AA5C7D" w:rsidP="00D565EF">
            <w:pPr>
              <w:rPr>
                <w:b/>
                <w:color w:val="BFBFBF" w:themeColor="background1" w:themeShade="BF"/>
                <w:sz w:val="24"/>
                <w:szCs w:val="24"/>
              </w:rPr>
            </w:pPr>
          </w:p>
          <w:p w14:paraId="1DC6A426" w14:textId="77777777" w:rsidR="00AA5C7D" w:rsidRDefault="00AA5C7D" w:rsidP="00D565EF">
            <w:pPr>
              <w:rPr>
                <w:b/>
                <w:color w:val="BFBFBF" w:themeColor="background1" w:themeShade="BF"/>
                <w:sz w:val="24"/>
                <w:szCs w:val="24"/>
              </w:rPr>
            </w:pPr>
          </w:p>
          <w:p w14:paraId="11787DB1" w14:textId="77777777" w:rsidR="00AA5C7D" w:rsidRDefault="00AA5C7D" w:rsidP="00D565EF">
            <w:pPr>
              <w:rPr>
                <w:b/>
                <w:color w:val="BFBFBF" w:themeColor="background1" w:themeShade="BF"/>
                <w:sz w:val="24"/>
                <w:szCs w:val="24"/>
              </w:rPr>
            </w:pPr>
          </w:p>
          <w:p w14:paraId="3A47B804" w14:textId="77777777" w:rsidR="00AA5C7D" w:rsidRDefault="00AA5C7D" w:rsidP="00D565EF">
            <w:pPr>
              <w:rPr>
                <w:b/>
                <w:color w:val="BFBFBF" w:themeColor="background1" w:themeShade="BF"/>
                <w:sz w:val="24"/>
                <w:szCs w:val="24"/>
              </w:rPr>
            </w:pPr>
          </w:p>
          <w:p w14:paraId="6B794AD0" w14:textId="77777777" w:rsidR="00AA5C7D" w:rsidRDefault="00AA5C7D" w:rsidP="00D565EF">
            <w:pPr>
              <w:rPr>
                <w:b/>
                <w:color w:val="BFBFBF" w:themeColor="background1" w:themeShade="BF"/>
                <w:sz w:val="24"/>
                <w:szCs w:val="24"/>
              </w:rPr>
            </w:pPr>
          </w:p>
          <w:p w14:paraId="291690C0" w14:textId="77777777" w:rsidR="00AA5C7D" w:rsidRDefault="00AA5C7D" w:rsidP="00D565EF">
            <w:pPr>
              <w:rPr>
                <w:b/>
                <w:color w:val="BFBFBF" w:themeColor="background1" w:themeShade="BF"/>
                <w:sz w:val="24"/>
                <w:szCs w:val="24"/>
              </w:rPr>
            </w:pPr>
          </w:p>
          <w:p w14:paraId="7E6B0D7C" w14:textId="77777777" w:rsidR="00AA5C7D" w:rsidRDefault="00AA5C7D" w:rsidP="00D565EF">
            <w:pPr>
              <w:rPr>
                <w:b/>
                <w:color w:val="BFBFBF" w:themeColor="background1" w:themeShade="BF"/>
                <w:sz w:val="24"/>
                <w:szCs w:val="24"/>
              </w:rPr>
            </w:pPr>
          </w:p>
          <w:p w14:paraId="245F12E6" w14:textId="4982FEED" w:rsidR="00AA5C7D" w:rsidRDefault="009265C2" w:rsidP="00D565EF">
            <w:pPr>
              <w:rPr>
                <w:b/>
                <w:color w:val="BFBFBF" w:themeColor="background1" w:themeShade="BF"/>
                <w:sz w:val="24"/>
                <w:szCs w:val="24"/>
              </w:rPr>
            </w:pPr>
            <w:r>
              <w:rPr>
                <w:b/>
                <w:color w:val="BFBFBF" w:themeColor="background1" w:themeShade="BF"/>
                <w:sz w:val="24"/>
                <w:szCs w:val="24"/>
              </w:rPr>
              <w:t>04/04/2022</w:t>
            </w:r>
          </w:p>
          <w:p w14:paraId="2881C594" w14:textId="77777777" w:rsidR="00AA5C7D" w:rsidRDefault="00AA5C7D" w:rsidP="00D565EF">
            <w:pPr>
              <w:rPr>
                <w:b/>
                <w:color w:val="BFBFBF" w:themeColor="background1" w:themeShade="BF"/>
                <w:sz w:val="24"/>
                <w:szCs w:val="24"/>
              </w:rPr>
            </w:pPr>
          </w:p>
          <w:p w14:paraId="4130C47F" w14:textId="77777777" w:rsidR="00AA5C7D" w:rsidRDefault="00AA5C7D" w:rsidP="00D565EF">
            <w:pPr>
              <w:rPr>
                <w:b/>
                <w:color w:val="BFBFBF" w:themeColor="background1" w:themeShade="BF"/>
                <w:sz w:val="24"/>
                <w:szCs w:val="24"/>
              </w:rPr>
            </w:pPr>
          </w:p>
          <w:p w14:paraId="1F920DD2" w14:textId="77777777" w:rsidR="00AA5C7D" w:rsidRDefault="00AA5C7D" w:rsidP="00D565EF">
            <w:pPr>
              <w:rPr>
                <w:b/>
                <w:color w:val="BFBFBF" w:themeColor="background1" w:themeShade="BF"/>
                <w:sz w:val="24"/>
                <w:szCs w:val="24"/>
              </w:rPr>
            </w:pPr>
          </w:p>
          <w:p w14:paraId="58DD04E0" w14:textId="789CC656" w:rsidR="00AA5C7D" w:rsidRDefault="00AA5C7D" w:rsidP="00D565EF">
            <w:pPr>
              <w:rPr>
                <w:b/>
                <w:color w:val="BFBFBF" w:themeColor="background1" w:themeShade="BF"/>
                <w:sz w:val="24"/>
                <w:szCs w:val="24"/>
              </w:rPr>
            </w:pPr>
          </w:p>
          <w:p w14:paraId="3171D6C4" w14:textId="7748EB0D" w:rsidR="00945FE4" w:rsidRDefault="00945FE4" w:rsidP="00D565EF">
            <w:pPr>
              <w:rPr>
                <w:b/>
                <w:color w:val="BFBFBF" w:themeColor="background1" w:themeShade="BF"/>
                <w:sz w:val="24"/>
                <w:szCs w:val="24"/>
              </w:rPr>
            </w:pPr>
          </w:p>
          <w:p w14:paraId="436E475C" w14:textId="78B47527" w:rsidR="00945FE4" w:rsidRDefault="00945FE4" w:rsidP="00D565EF">
            <w:pPr>
              <w:rPr>
                <w:b/>
                <w:color w:val="BFBFBF" w:themeColor="background1" w:themeShade="BF"/>
                <w:sz w:val="24"/>
                <w:szCs w:val="24"/>
              </w:rPr>
            </w:pPr>
          </w:p>
          <w:p w14:paraId="3DFF461D" w14:textId="0531A493" w:rsidR="00945FE4" w:rsidRDefault="00945FE4" w:rsidP="00D565EF">
            <w:pPr>
              <w:rPr>
                <w:b/>
                <w:color w:val="BFBFBF" w:themeColor="background1" w:themeShade="BF"/>
                <w:sz w:val="24"/>
                <w:szCs w:val="24"/>
              </w:rPr>
            </w:pPr>
          </w:p>
          <w:p w14:paraId="5C834D4E" w14:textId="34398221" w:rsidR="00945FE4" w:rsidRDefault="00945FE4" w:rsidP="00D565EF">
            <w:pPr>
              <w:rPr>
                <w:b/>
                <w:color w:val="BFBFBF" w:themeColor="background1" w:themeShade="BF"/>
                <w:sz w:val="24"/>
                <w:szCs w:val="24"/>
              </w:rPr>
            </w:pPr>
          </w:p>
          <w:p w14:paraId="1D41E8D5" w14:textId="048DF9BE" w:rsidR="00945FE4" w:rsidRDefault="00945FE4" w:rsidP="00D565EF">
            <w:pPr>
              <w:rPr>
                <w:b/>
                <w:color w:val="BFBFBF" w:themeColor="background1" w:themeShade="BF"/>
                <w:sz w:val="24"/>
                <w:szCs w:val="24"/>
              </w:rPr>
            </w:pPr>
          </w:p>
          <w:p w14:paraId="55B290A4" w14:textId="3E63BA45" w:rsidR="00945FE4" w:rsidRDefault="00945FE4" w:rsidP="00D565EF">
            <w:pPr>
              <w:rPr>
                <w:b/>
                <w:color w:val="BFBFBF" w:themeColor="background1" w:themeShade="BF"/>
                <w:sz w:val="24"/>
                <w:szCs w:val="24"/>
              </w:rPr>
            </w:pPr>
          </w:p>
          <w:p w14:paraId="12EDC8FA" w14:textId="4743E57A" w:rsidR="00945FE4" w:rsidRDefault="00945FE4" w:rsidP="00D565EF">
            <w:pPr>
              <w:rPr>
                <w:b/>
                <w:color w:val="BFBFBF" w:themeColor="background1" w:themeShade="BF"/>
                <w:sz w:val="24"/>
                <w:szCs w:val="24"/>
              </w:rPr>
            </w:pPr>
          </w:p>
          <w:p w14:paraId="12C75E2D" w14:textId="0574AA8F" w:rsidR="00945FE4" w:rsidRDefault="00945FE4" w:rsidP="00D565EF">
            <w:pPr>
              <w:rPr>
                <w:b/>
                <w:color w:val="BFBFBF" w:themeColor="background1" w:themeShade="BF"/>
                <w:sz w:val="24"/>
                <w:szCs w:val="24"/>
              </w:rPr>
            </w:pPr>
          </w:p>
          <w:p w14:paraId="67BFEAFE" w14:textId="48A6F135" w:rsidR="00945FE4" w:rsidRDefault="00945FE4" w:rsidP="00D565EF">
            <w:pPr>
              <w:rPr>
                <w:b/>
                <w:color w:val="BFBFBF" w:themeColor="background1" w:themeShade="BF"/>
                <w:sz w:val="24"/>
                <w:szCs w:val="24"/>
              </w:rPr>
            </w:pPr>
          </w:p>
          <w:p w14:paraId="47805D6A" w14:textId="51928C83" w:rsidR="00945FE4" w:rsidRDefault="009265C2" w:rsidP="00D565EF">
            <w:pPr>
              <w:rPr>
                <w:b/>
                <w:color w:val="BFBFBF" w:themeColor="background1" w:themeShade="BF"/>
                <w:sz w:val="24"/>
                <w:szCs w:val="24"/>
              </w:rPr>
            </w:pPr>
            <w:r>
              <w:rPr>
                <w:b/>
                <w:color w:val="BFBFBF" w:themeColor="background1" w:themeShade="BF"/>
                <w:sz w:val="24"/>
                <w:szCs w:val="24"/>
              </w:rPr>
              <w:t>04/04/2022</w:t>
            </w:r>
          </w:p>
          <w:p w14:paraId="1E9D0059" w14:textId="2EE56D18" w:rsidR="00945FE4" w:rsidRDefault="00945FE4" w:rsidP="00D565EF">
            <w:pPr>
              <w:rPr>
                <w:b/>
                <w:color w:val="FF0000"/>
                <w:sz w:val="24"/>
                <w:szCs w:val="24"/>
              </w:rPr>
            </w:pPr>
          </w:p>
          <w:p w14:paraId="32081541" w14:textId="77777777" w:rsidR="002222DE" w:rsidRDefault="002222DE" w:rsidP="00D565EF">
            <w:pPr>
              <w:rPr>
                <w:b/>
                <w:color w:val="BFBFBF" w:themeColor="background1" w:themeShade="BF"/>
                <w:sz w:val="24"/>
                <w:szCs w:val="24"/>
              </w:rPr>
            </w:pPr>
          </w:p>
          <w:p w14:paraId="7BE84158" w14:textId="62488910" w:rsidR="002222DE" w:rsidRDefault="009265C2" w:rsidP="00D565EF">
            <w:pPr>
              <w:rPr>
                <w:b/>
                <w:color w:val="BFBFBF" w:themeColor="background1" w:themeShade="BF"/>
                <w:sz w:val="24"/>
                <w:szCs w:val="24"/>
              </w:rPr>
            </w:pPr>
            <w:r>
              <w:rPr>
                <w:b/>
                <w:color w:val="BFBFBF" w:themeColor="background1" w:themeShade="BF"/>
                <w:sz w:val="24"/>
                <w:szCs w:val="24"/>
              </w:rPr>
              <w:t>04/04/2022</w:t>
            </w:r>
          </w:p>
          <w:p w14:paraId="15629614" w14:textId="77777777" w:rsidR="00D30D8D" w:rsidRDefault="00D30D8D" w:rsidP="00D565EF">
            <w:pPr>
              <w:rPr>
                <w:b/>
                <w:color w:val="BFBFBF" w:themeColor="background1" w:themeShade="BF"/>
                <w:sz w:val="24"/>
                <w:szCs w:val="24"/>
              </w:rPr>
            </w:pPr>
          </w:p>
          <w:p w14:paraId="3B57A5D8" w14:textId="7C5F2E7E" w:rsidR="00D30D8D" w:rsidRDefault="009265C2" w:rsidP="00D565EF">
            <w:pPr>
              <w:rPr>
                <w:b/>
                <w:color w:val="BFBFBF" w:themeColor="background1" w:themeShade="BF"/>
                <w:sz w:val="24"/>
                <w:szCs w:val="24"/>
              </w:rPr>
            </w:pPr>
            <w:r>
              <w:rPr>
                <w:b/>
                <w:color w:val="BFBFBF" w:themeColor="background1" w:themeShade="BF"/>
                <w:sz w:val="24"/>
                <w:szCs w:val="24"/>
              </w:rPr>
              <w:t>04/04/2022</w:t>
            </w:r>
          </w:p>
          <w:p w14:paraId="1A0FBB02" w14:textId="77777777" w:rsidR="00FD7996" w:rsidRDefault="00FD7996" w:rsidP="00D565EF">
            <w:pPr>
              <w:rPr>
                <w:b/>
                <w:color w:val="BFBFBF" w:themeColor="background1" w:themeShade="BF"/>
                <w:sz w:val="24"/>
                <w:szCs w:val="24"/>
              </w:rPr>
            </w:pPr>
          </w:p>
          <w:p w14:paraId="2F4E8CF3" w14:textId="77777777" w:rsidR="00FD7996" w:rsidRDefault="009265C2" w:rsidP="00D565EF">
            <w:pPr>
              <w:rPr>
                <w:b/>
                <w:color w:val="BFBFBF" w:themeColor="background1" w:themeShade="BF"/>
                <w:sz w:val="24"/>
                <w:szCs w:val="24"/>
              </w:rPr>
            </w:pPr>
            <w:r>
              <w:rPr>
                <w:b/>
                <w:color w:val="BFBFBF" w:themeColor="background1" w:themeShade="BF"/>
                <w:sz w:val="24"/>
                <w:szCs w:val="24"/>
              </w:rPr>
              <w:t>04/04/2022</w:t>
            </w:r>
          </w:p>
          <w:p w14:paraId="604DE522" w14:textId="77777777" w:rsidR="0088281B" w:rsidRDefault="0088281B" w:rsidP="00D565EF">
            <w:pPr>
              <w:rPr>
                <w:b/>
                <w:color w:val="BFBFBF" w:themeColor="background1" w:themeShade="BF"/>
                <w:sz w:val="24"/>
                <w:szCs w:val="24"/>
              </w:rPr>
            </w:pPr>
          </w:p>
          <w:p w14:paraId="5A967ADB" w14:textId="77777777" w:rsidR="0088281B" w:rsidRDefault="0088281B" w:rsidP="00D565EF">
            <w:pPr>
              <w:rPr>
                <w:b/>
                <w:color w:val="BFBFBF" w:themeColor="background1" w:themeShade="BF"/>
                <w:sz w:val="24"/>
                <w:szCs w:val="24"/>
              </w:rPr>
            </w:pPr>
          </w:p>
          <w:p w14:paraId="10682D82" w14:textId="77777777" w:rsidR="0088281B" w:rsidRDefault="0088281B" w:rsidP="00D565EF">
            <w:pPr>
              <w:rPr>
                <w:b/>
                <w:color w:val="BFBFBF" w:themeColor="background1" w:themeShade="BF"/>
                <w:sz w:val="24"/>
                <w:szCs w:val="24"/>
              </w:rPr>
            </w:pPr>
            <w:r>
              <w:rPr>
                <w:b/>
                <w:color w:val="BFBFBF" w:themeColor="background1" w:themeShade="BF"/>
                <w:sz w:val="24"/>
                <w:szCs w:val="24"/>
              </w:rPr>
              <w:t>04/04/2022</w:t>
            </w:r>
          </w:p>
          <w:p w14:paraId="1CA4FF90" w14:textId="77777777" w:rsidR="0088281B" w:rsidRDefault="0088281B" w:rsidP="00D565EF">
            <w:pPr>
              <w:rPr>
                <w:b/>
                <w:color w:val="BFBFBF" w:themeColor="background1" w:themeShade="BF"/>
                <w:sz w:val="24"/>
                <w:szCs w:val="24"/>
              </w:rPr>
            </w:pPr>
          </w:p>
          <w:p w14:paraId="1DAD0566" w14:textId="77777777" w:rsidR="0088281B" w:rsidRDefault="0088281B" w:rsidP="00D565EF">
            <w:pPr>
              <w:rPr>
                <w:b/>
                <w:color w:val="BFBFBF" w:themeColor="background1" w:themeShade="BF"/>
                <w:sz w:val="24"/>
                <w:szCs w:val="24"/>
              </w:rPr>
            </w:pPr>
          </w:p>
          <w:p w14:paraId="7D4ABB36" w14:textId="77777777" w:rsidR="0088281B" w:rsidRDefault="0088281B" w:rsidP="00D565EF">
            <w:pPr>
              <w:rPr>
                <w:b/>
                <w:color w:val="BFBFBF" w:themeColor="background1" w:themeShade="BF"/>
                <w:sz w:val="24"/>
                <w:szCs w:val="24"/>
              </w:rPr>
            </w:pPr>
            <w:r>
              <w:rPr>
                <w:b/>
                <w:color w:val="BFBFBF" w:themeColor="background1" w:themeShade="BF"/>
                <w:sz w:val="24"/>
                <w:szCs w:val="24"/>
              </w:rPr>
              <w:t>04/04/2022</w:t>
            </w:r>
          </w:p>
          <w:p w14:paraId="22257D25" w14:textId="77777777" w:rsidR="0088281B" w:rsidRDefault="0088281B" w:rsidP="00D565EF">
            <w:pPr>
              <w:rPr>
                <w:b/>
                <w:color w:val="BFBFBF" w:themeColor="background1" w:themeShade="BF"/>
                <w:sz w:val="24"/>
                <w:szCs w:val="24"/>
              </w:rPr>
            </w:pPr>
          </w:p>
          <w:p w14:paraId="12325F76" w14:textId="573CA2D5" w:rsidR="0088281B" w:rsidRPr="00BB5C68" w:rsidRDefault="0088281B" w:rsidP="00D565EF">
            <w:pPr>
              <w:rPr>
                <w:b/>
                <w:color w:val="BFBFBF" w:themeColor="background1" w:themeShade="BF"/>
                <w:sz w:val="24"/>
                <w:szCs w:val="24"/>
              </w:rPr>
            </w:pPr>
            <w:r>
              <w:rPr>
                <w:b/>
                <w:color w:val="BFBFBF" w:themeColor="background1" w:themeShade="BF"/>
                <w:sz w:val="24"/>
                <w:szCs w:val="24"/>
              </w:rPr>
              <w:t>04/04/2022</w:t>
            </w:r>
          </w:p>
        </w:tc>
        <w:tc>
          <w:tcPr>
            <w:tcW w:w="1516" w:type="dxa"/>
          </w:tcPr>
          <w:p w14:paraId="67260B1C" w14:textId="77777777" w:rsidR="000D0576" w:rsidRDefault="000D0576" w:rsidP="00D565EF">
            <w:pPr>
              <w:rPr>
                <w:b/>
                <w:color w:val="BFBFBF" w:themeColor="background1" w:themeShade="BF"/>
                <w:sz w:val="24"/>
                <w:szCs w:val="24"/>
              </w:rPr>
            </w:pPr>
          </w:p>
          <w:p w14:paraId="179C3845" w14:textId="65A5969C" w:rsidR="007952F5" w:rsidRDefault="007952F5"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44226B11" w14:textId="540D4413"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0DF0FDE4" w14:textId="4C6E1B99"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4A1308E0" w14:textId="36FD2AEF"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2A1A6F17" w14:textId="1FB868DB"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525D9CE2" w14:textId="61E138B0"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2C170817" w14:textId="36BF11E2"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28CAD1D1" w14:textId="21A8E878"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413E5543" w14:textId="4167C1E9"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23B8AC68" w14:textId="05EC9F11"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5ADE2C26" w14:textId="2CE7CA53"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0E2C1A14" w14:textId="487B2D6F"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1303A62A" w14:textId="40CA41CF"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1187C22F" w14:textId="2E18CF57"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1</w:t>
            </w:r>
          </w:p>
          <w:p w14:paraId="19B83D64" w14:textId="77777777" w:rsidR="0047638B" w:rsidRDefault="0047638B" w:rsidP="00D565EF">
            <w:pPr>
              <w:rPr>
                <w:b/>
                <w:color w:val="BFBFBF" w:themeColor="background1" w:themeShade="BF"/>
                <w:sz w:val="24"/>
                <w:szCs w:val="24"/>
              </w:rPr>
            </w:pPr>
          </w:p>
          <w:p w14:paraId="1C2BBBF9" w14:textId="37EC066F"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73A68402" w14:textId="753DFDF7"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0B25EE37" w14:textId="7BF4ED92"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0C829428" w14:textId="1B4FA6CA"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36DE95F9" w14:textId="77770C23"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7E844D95" w14:textId="49BDC21A"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01E7A169" w14:textId="28935922"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6E9C25A7" w14:textId="239DAEFD"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5FD8BD14" w14:textId="321EADFE"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3FC54201" w14:textId="1AF6256C"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1E19BAF5" w14:textId="3E27FA64" w:rsidR="0047638B" w:rsidRDefault="0047638B" w:rsidP="00D565EF">
            <w:pPr>
              <w:rPr>
                <w:b/>
                <w:color w:val="BFBFBF" w:themeColor="background1" w:themeShade="BF"/>
                <w:sz w:val="24"/>
                <w:szCs w:val="24"/>
              </w:rPr>
            </w:pPr>
            <w:r>
              <w:rPr>
                <w:b/>
                <w:color w:val="BFBFBF" w:themeColor="background1" w:themeShade="BF"/>
                <w:sz w:val="24"/>
                <w:szCs w:val="24"/>
              </w:rPr>
              <w:lastRenderedPageBreak/>
              <w:t>PL0</w:t>
            </w:r>
            <w:r w:rsidR="000B12B4">
              <w:rPr>
                <w:b/>
                <w:color w:val="BFBFBF" w:themeColor="background1" w:themeShade="BF"/>
                <w:sz w:val="24"/>
                <w:szCs w:val="24"/>
              </w:rPr>
              <w:t>2</w:t>
            </w:r>
          </w:p>
          <w:p w14:paraId="5BC2A9DE" w14:textId="6ED7B50C"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36C197FA" w14:textId="71F9FF63" w:rsidR="0047638B" w:rsidRDefault="0047638B" w:rsidP="00D565EF">
            <w:pPr>
              <w:rPr>
                <w:b/>
                <w:color w:val="BFBFBF" w:themeColor="background1" w:themeShade="BF"/>
                <w:sz w:val="24"/>
                <w:szCs w:val="24"/>
              </w:rPr>
            </w:pPr>
            <w:r>
              <w:rPr>
                <w:b/>
                <w:color w:val="BFBFBF" w:themeColor="background1" w:themeShade="BF"/>
                <w:sz w:val="24"/>
                <w:szCs w:val="24"/>
              </w:rPr>
              <w:t>PL0</w:t>
            </w:r>
            <w:r w:rsidR="000B12B4">
              <w:rPr>
                <w:b/>
                <w:color w:val="BFBFBF" w:themeColor="background1" w:themeShade="BF"/>
                <w:sz w:val="24"/>
                <w:szCs w:val="24"/>
              </w:rPr>
              <w:t>2</w:t>
            </w:r>
          </w:p>
          <w:p w14:paraId="12325F77" w14:textId="267D7A17" w:rsidR="0047638B" w:rsidRPr="00BB5C68" w:rsidRDefault="0047638B" w:rsidP="00D565EF">
            <w:pPr>
              <w:rPr>
                <w:b/>
                <w:color w:val="BFBFBF" w:themeColor="background1" w:themeShade="BF"/>
                <w:sz w:val="24"/>
                <w:szCs w:val="24"/>
              </w:rPr>
            </w:pPr>
          </w:p>
        </w:tc>
        <w:tc>
          <w:tcPr>
            <w:tcW w:w="5842" w:type="dxa"/>
          </w:tcPr>
          <w:p w14:paraId="211D8FE9" w14:textId="51A82D2A" w:rsidR="000D0576" w:rsidRDefault="00AF0429" w:rsidP="00D565EF">
            <w:pPr>
              <w:rPr>
                <w:b/>
                <w:color w:val="BFBFBF" w:themeColor="background1" w:themeShade="BF"/>
                <w:sz w:val="24"/>
                <w:szCs w:val="24"/>
              </w:rPr>
            </w:pPr>
            <w:r>
              <w:rPr>
                <w:b/>
                <w:color w:val="BFBFBF" w:themeColor="background1" w:themeShade="BF"/>
                <w:sz w:val="24"/>
                <w:szCs w:val="24"/>
              </w:rPr>
              <w:lastRenderedPageBreak/>
              <w:t>SHH Architects</w:t>
            </w:r>
            <w:r w:rsidR="007952F5">
              <w:rPr>
                <w:b/>
                <w:color w:val="BFBFBF" w:themeColor="background1" w:themeShade="BF"/>
                <w:sz w:val="24"/>
                <w:szCs w:val="24"/>
              </w:rPr>
              <w:t>- Planning Application</w:t>
            </w:r>
          </w:p>
          <w:p w14:paraId="7C8B8A11" w14:textId="3BD98B36" w:rsidR="00AF0429" w:rsidRDefault="00AF0429" w:rsidP="00D565EF">
            <w:pPr>
              <w:rPr>
                <w:b/>
                <w:color w:val="BFBFBF" w:themeColor="background1" w:themeShade="BF"/>
                <w:sz w:val="24"/>
                <w:szCs w:val="24"/>
              </w:rPr>
            </w:pPr>
            <w:r>
              <w:rPr>
                <w:b/>
                <w:color w:val="BFBFBF" w:themeColor="background1" w:themeShade="BF"/>
                <w:sz w:val="24"/>
                <w:szCs w:val="24"/>
              </w:rPr>
              <w:t xml:space="preserve"> (0942) 0001 Location Plan</w:t>
            </w:r>
          </w:p>
          <w:p w14:paraId="6834A568" w14:textId="23BE6B97" w:rsidR="00AF0429" w:rsidRDefault="00AF0429" w:rsidP="00D565EF">
            <w:pPr>
              <w:rPr>
                <w:b/>
                <w:color w:val="BFBFBF" w:themeColor="background1" w:themeShade="BF"/>
                <w:sz w:val="24"/>
                <w:szCs w:val="24"/>
              </w:rPr>
            </w:pPr>
            <w:r>
              <w:rPr>
                <w:b/>
                <w:color w:val="BFBFBF" w:themeColor="background1" w:themeShade="BF"/>
                <w:sz w:val="24"/>
                <w:szCs w:val="24"/>
              </w:rPr>
              <w:t xml:space="preserve"> (0942) 0006 Existing Landscape Plan</w:t>
            </w:r>
          </w:p>
          <w:p w14:paraId="54C1FF18" w14:textId="5B323295" w:rsidR="00AF0429" w:rsidRDefault="00AF0429" w:rsidP="00D565EF">
            <w:pPr>
              <w:rPr>
                <w:b/>
                <w:color w:val="BFBFBF" w:themeColor="background1" w:themeShade="BF"/>
                <w:sz w:val="24"/>
                <w:szCs w:val="24"/>
              </w:rPr>
            </w:pPr>
            <w:r>
              <w:rPr>
                <w:b/>
                <w:color w:val="BFBFBF" w:themeColor="background1" w:themeShade="BF"/>
                <w:sz w:val="24"/>
                <w:szCs w:val="24"/>
              </w:rPr>
              <w:t xml:space="preserve"> (0942) 0101 Existing Basement Floor Plan </w:t>
            </w:r>
          </w:p>
          <w:p w14:paraId="305CAD84" w14:textId="2FCB56D8" w:rsidR="00AF0429" w:rsidRDefault="00AF0429" w:rsidP="00D565EF">
            <w:pPr>
              <w:rPr>
                <w:b/>
                <w:color w:val="BFBFBF" w:themeColor="background1" w:themeShade="BF"/>
                <w:sz w:val="24"/>
                <w:szCs w:val="24"/>
              </w:rPr>
            </w:pPr>
            <w:r>
              <w:rPr>
                <w:b/>
                <w:color w:val="BFBFBF" w:themeColor="background1" w:themeShade="BF"/>
                <w:sz w:val="24"/>
                <w:szCs w:val="24"/>
              </w:rPr>
              <w:t xml:space="preserve"> (0942) 0102 Existing Ground Floor Plan</w:t>
            </w:r>
          </w:p>
          <w:p w14:paraId="59D24CBF" w14:textId="26CF78B5" w:rsidR="00AF0429" w:rsidRDefault="00AF0429" w:rsidP="00D565EF">
            <w:pPr>
              <w:rPr>
                <w:b/>
                <w:color w:val="BFBFBF" w:themeColor="background1" w:themeShade="BF"/>
                <w:sz w:val="24"/>
                <w:szCs w:val="24"/>
              </w:rPr>
            </w:pPr>
            <w:r>
              <w:rPr>
                <w:b/>
                <w:color w:val="BFBFBF" w:themeColor="background1" w:themeShade="BF"/>
                <w:sz w:val="24"/>
                <w:szCs w:val="24"/>
              </w:rPr>
              <w:t xml:space="preserve"> (0942) </w:t>
            </w:r>
            <w:r w:rsidR="00C02C2A">
              <w:rPr>
                <w:b/>
                <w:color w:val="BFBFBF" w:themeColor="background1" w:themeShade="BF"/>
                <w:sz w:val="24"/>
                <w:szCs w:val="24"/>
              </w:rPr>
              <w:t>0103 Existing 1</w:t>
            </w:r>
            <w:r w:rsidR="00C02C2A" w:rsidRPr="00C02C2A">
              <w:rPr>
                <w:b/>
                <w:color w:val="BFBFBF" w:themeColor="background1" w:themeShade="BF"/>
                <w:sz w:val="24"/>
                <w:szCs w:val="24"/>
                <w:vertAlign w:val="superscript"/>
              </w:rPr>
              <w:t>st</w:t>
            </w:r>
            <w:r w:rsidR="00C02C2A">
              <w:rPr>
                <w:b/>
                <w:color w:val="BFBFBF" w:themeColor="background1" w:themeShade="BF"/>
                <w:sz w:val="24"/>
                <w:szCs w:val="24"/>
              </w:rPr>
              <w:t xml:space="preserve"> Floor Plan </w:t>
            </w:r>
          </w:p>
          <w:p w14:paraId="2DCCA6A9" w14:textId="0056823D" w:rsidR="00C02C2A" w:rsidRDefault="00C02C2A" w:rsidP="00D565EF">
            <w:pPr>
              <w:rPr>
                <w:b/>
                <w:color w:val="BFBFBF" w:themeColor="background1" w:themeShade="BF"/>
                <w:sz w:val="24"/>
                <w:szCs w:val="24"/>
              </w:rPr>
            </w:pPr>
            <w:r>
              <w:rPr>
                <w:b/>
                <w:color w:val="BFBFBF" w:themeColor="background1" w:themeShade="BF"/>
                <w:sz w:val="24"/>
                <w:szCs w:val="24"/>
              </w:rPr>
              <w:t xml:space="preserve"> (0942) 0104 Existing Second Floor Plan</w:t>
            </w:r>
          </w:p>
          <w:p w14:paraId="5642B4EE" w14:textId="2DF00C5F" w:rsidR="00AF0429" w:rsidRDefault="007952F5" w:rsidP="00D565EF">
            <w:pPr>
              <w:rPr>
                <w:b/>
                <w:color w:val="BFBFBF" w:themeColor="background1" w:themeShade="BF"/>
                <w:sz w:val="24"/>
                <w:szCs w:val="24"/>
              </w:rPr>
            </w:pPr>
            <w:r>
              <w:rPr>
                <w:b/>
                <w:color w:val="BFBFBF" w:themeColor="background1" w:themeShade="BF"/>
                <w:sz w:val="24"/>
                <w:szCs w:val="24"/>
              </w:rPr>
              <w:t xml:space="preserve"> </w:t>
            </w:r>
            <w:r w:rsidR="00C02C2A">
              <w:rPr>
                <w:b/>
                <w:color w:val="BFBFBF" w:themeColor="background1" w:themeShade="BF"/>
                <w:sz w:val="24"/>
                <w:szCs w:val="24"/>
              </w:rPr>
              <w:t xml:space="preserve">(0942) 0105 Existing Third Floor Plan </w:t>
            </w:r>
          </w:p>
          <w:p w14:paraId="250DC950" w14:textId="6D17537A" w:rsidR="00AF0429" w:rsidRDefault="00C02C2A" w:rsidP="00D565EF">
            <w:pPr>
              <w:rPr>
                <w:b/>
                <w:color w:val="BFBFBF" w:themeColor="background1" w:themeShade="BF"/>
                <w:sz w:val="24"/>
                <w:szCs w:val="24"/>
              </w:rPr>
            </w:pPr>
            <w:r>
              <w:rPr>
                <w:b/>
                <w:color w:val="BFBFBF" w:themeColor="background1" w:themeShade="BF"/>
                <w:sz w:val="24"/>
                <w:szCs w:val="24"/>
              </w:rPr>
              <w:t xml:space="preserve"> (0942) 0106 Existing Roof Plan</w:t>
            </w:r>
          </w:p>
          <w:p w14:paraId="0D7C6D1B" w14:textId="32EA6DA7" w:rsidR="00C02C2A" w:rsidRDefault="00C02C2A" w:rsidP="00D565EF">
            <w:pPr>
              <w:rPr>
                <w:b/>
                <w:color w:val="BFBFBF" w:themeColor="background1" w:themeShade="BF"/>
                <w:sz w:val="24"/>
                <w:szCs w:val="24"/>
              </w:rPr>
            </w:pPr>
            <w:r>
              <w:rPr>
                <w:b/>
                <w:color w:val="BFBFBF" w:themeColor="background1" w:themeShade="BF"/>
                <w:sz w:val="24"/>
                <w:szCs w:val="24"/>
              </w:rPr>
              <w:t xml:space="preserve"> (0942) 2101 Existing Section A </w:t>
            </w:r>
          </w:p>
          <w:p w14:paraId="2AFA7C2A" w14:textId="667D5CBC" w:rsidR="00C02C2A" w:rsidRDefault="00C02C2A" w:rsidP="00D565EF">
            <w:pPr>
              <w:rPr>
                <w:b/>
                <w:color w:val="BFBFBF" w:themeColor="background1" w:themeShade="BF"/>
                <w:sz w:val="24"/>
                <w:szCs w:val="24"/>
              </w:rPr>
            </w:pPr>
            <w:r>
              <w:rPr>
                <w:b/>
                <w:color w:val="BFBFBF" w:themeColor="background1" w:themeShade="BF"/>
                <w:sz w:val="24"/>
                <w:szCs w:val="24"/>
              </w:rPr>
              <w:t xml:space="preserve"> </w:t>
            </w:r>
            <w:r w:rsidR="003B6323">
              <w:rPr>
                <w:b/>
                <w:color w:val="BFBFBF" w:themeColor="background1" w:themeShade="BF"/>
                <w:sz w:val="24"/>
                <w:szCs w:val="24"/>
              </w:rPr>
              <w:t>(0942) 2102 Existing Section B</w:t>
            </w:r>
          </w:p>
          <w:p w14:paraId="26144FFC" w14:textId="725B738F" w:rsidR="003B6323" w:rsidRDefault="003B6323" w:rsidP="00D565EF">
            <w:pPr>
              <w:rPr>
                <w:b/>
                <w:color w:val="BFBFBF" w:themeColor="background1" w:themeShade="BF"/>
                <w:sz w:val="24"/>
                <w:szCs w:val="24"/>
              </w:rPr>
            </w:pPr>
            <w:r>
              <w:rPr>
                <w:b/>
                <w:color w:val="BFBFBF" w:themeColor="background1" w:themeShade="BF"/>
                <w:sz w:val="24"/>
                <w:szCs w:val="24"/>
              </w:rPr>
              <w:t xml:space="preserve"> (0942) 3101 Existing South Elevation</w:t>
            </w:r>
          </w:p>
          <w:p w14:paraId="27194871" w14:textId="396D17EE" w:rsidR="003B6323" w:rsidRDefault="003B6323" w:rsidP="00D565EF">
            <w:pPr>
              <w:rPr>
                <w:b/>
                <w:color w:val="BFBFBF" w:themeColor="background1" w:themeShade="BF"/>
                <w:sz w:val="24"/>
                <w:szCs w:val="24"/>
              </w:rPr>
            </w:pPr>
            <w:r>
              <w:rPr>
                <w:b/>
                <w:color w:val="BFBFBF" w:themeColor="background1" w:themeShade="BF"/>
                <w:sz w:val="24"/>
                <w:szCs w:val="24"/>
              </w:rPr>
              <w:t xml:space="preserve"> (0942) 3102 Existing East Elevation</w:t>
            </w:r>
          </w:p>
          <w:p w14:paraId="73A5C852" w14:textId="293BDD5B" w:rsidR="003B6323" w:rsidRDefault="003B6323" w:rsidP="00D565EF">
            <w:pPr>
              <w:rPr>
                <w:b/>
                <w:color w:val="BFBFBF" w:themeColor="background1" w:themeShade="BF"/>
                <w:sz w:val="24"/>
                <w:szCs w:val="24"/>
              </w:rPr>
            </w:pPr>
            <w:r>
              <w:rPr>
                <w:b/>
                <w:color w:val="BFBFBF" w:themeColor="background1" w:themeShade="BF"/>
                <w:sz w:val="24"/>
                <w:szCs w:val="24"/>
              </w:rPr>
              <w:t xml:space="preserve"> (0942) 3103 Existing North Elevation</w:t>
            </w:r>
          </w:p>
          <w:p w14:paraId="57A0FB8A" w14:textId="0BEB36DD" w:rsidR="003B6323" w:rsidRDefault="003B6323" w:rsidP="00D565EF">
            <w:pPr>
              <w:rPr>
                <w:b/>
                <w:color w:val="BFBFBF" w:themeColor="background1" w:themeShade="BF"/>
                <w:sz w:val="24"/>
                <w:szCs w:val="24"/>
              </w:rPr>
            </w:pPr>
            <w:r>
              <w:rPr>
                <w:b/>
                <w:color w:val="BFBFBF" w:themeColor="background1" w:themeShade="BF"/>
                <w:sz w:val="24"/>
                <w:szCs w:val="24"/>
              </w:rPr>
              <w:t xml:space="preserve"> (0942) 3104 Existing West Elevation</w:t>
            </w:r>
          </w:p>
          <w:p w14:paraId="5F379C6F" w14:textId="77777777" w:rsidR="003B6323" w:rsidRDefault="003B6323" w:rsidP="00D565EF">
            <w:pPr>
              <w:rPr>
                <w:b/>
                <w:color w:val="BFBFBF" w:themeColor="background1" w:themeShade="BF"/>
                <w:sz w:val="24"/>
                <w:szCs w:val="24"/>
              </w:rPr>
            </w:pPr>
          </w:p>
          <w:p w14:paraId="225FF5F9" w14:textId="24DEA5CB" w:rsidR="003B6323" w:rsidRDefault="003B6323" w:rsidP="00D565EF">
            <w:pPr>
              <w:rPr>
                <w:b/>
                <w:color w:val="BFBFBF" w:themeColor="background1" w:themeShade="BF"/>
                <w:sz w:val="24"/>
                <w:szCs w:val="24"/>
              </w:rPr>
            </w:pPr>
            <w:r>
              <w:rPr>
                <w:b/>
                <w:color w:val="BFBFBF" w:themeColor="background1" w:themeShade="BF"/>
                <w:sz w:val="24"/>
                <w:szCs w:val="24"/>
              </w:rPr>
              <w:t xml:space="preserve"> (0942) 0401 Proposed Basement Floor Plan</w:t>
            </w:r>
          </w:p>
          <w:p w14:paraId="1EE0D9D7" w14:textId="0C8B1013" w:rsidR="003B6323" w:rsidRDefault="003B6323" w:rsidP="00D565EF">
            <w:pPr>
              <w:rPr>
                <w:b/>
                <w:color w:val="BFBFBF" w:themeColor="background1" w:themeShade="BF"/>
                <w:sz w:val="24"/>
                <w:szCs w:val="24"/>
              </w:rPr>
            </w:pPr>
            <w:r>
              <w:rPr>
                <w:b/>
                <w:color w:val="BFBFBF" w:themeColor="background1" w:themeShade="BF"/>
                <w:sz w:val="24"/>
                <w:szCs w:val="24"/>
              </w:rPr>
              <w:t xml:space="preserve"> (0942) 0403 Proposed Ground Floor Plan</w:t>
            </w:r>
          </w:p>
          <w:p w14:paraId="3E66C640" w14:textId="24874CF5" w:rsidR="003B6323" w:rsidRDefault="003B6323" w:rsidP="00D565EF">
            <w:pPr>
              <w:rPr>
                <w:b/>
                <w:color w:val="BFBFBF" w:themeColor="background1" w:themeShade="BF"/>
                <w:sz w:val="24"/>
                <w:szCs w:val="24"/>
              </w:rPr>
            </w:pPr>
            <w:r>
              <w:rPr>
                <w:b/>
                <w:color w:val="BFBFBF" w:themeColor="background1" w:themeShade="BF"/>
                <w:sz w:val="24"/>
                <w:szCs w:val="24"/>
              </w:rPr>
              <w:t xml:space="preserve"> (0942) 0404 Proposed First Floor Plan</w:t>
            </w:r>
          </w:p>
          <w:p w14:paraId="65123745" w14:textId="75A020ED" w:rsidR="003B6323" w:rsidRDefault="003B6323" w:rsidP="00D565EF">
            <w:pPr>
              <w:rPr>
                <w:b/>
                <w:color w:val="BFBFBF" w:themeColor="background1" w:themeShade="BF"/>
                <w:sz w:val="24"/>
                <w:szCs w:val="24"/>
              </w:rPr>
            </w:pPr>
            <w:r>
              <w:rPr>
                <w:b/>
                <w:color w:val="BFBFBF" w:themeColor="background1" w:themeShade="BF"/>
                <w:sz w:val="24"/>
                <w:szCs w:val="24"/>
              </w:rPr>
              <w:t xml:space="preserve"> (0942) 0405 Proposed Second Floor Plan </w:t>
            </w:r>
          </w:p>
          <w:p w14:paraId="267081AD" w14:textId="1B1C20B5" w:rsidR="003B6323" w:rsidRDefault="003B6323" w:rsidP="00D565EF">
            <w:pPr>
              <w:rPr>
                <w:b/>
                <w:color w:val="BFBFBF" w:themeColor="background1" w:themeShade="BF"/>
                <w:sz w:val="24"/>
                <w:szCs w:val="24"/>
              </w:rPr>
            </w:pPr>
            <w:r>
              <w:rPr>
                <w:b/>
                <w:color w:val="BFBFBF" w:themeColor="background1" w:themeShade="BF"/>
                <w:sz w:val="24"/>
                <w:szCs w:val="24"/>
              </w:rPr>
              <w:t xml:space="preserve"> (0942) 0406 Proposed </w:t>
            </w:r>
            <w:r w:rsidR="002F57FE">
              <w:rPr>
                <w:b/>
                <w:color w:val="BFBFBF" w:themeColor="background1" w:themeShade="BF"/>
                <w:sz w:val="24"/>
                <w:szCs w:val="24"/>
              </w:rPr>
              <w:t>Third Floor Plan</w:t>
            </w:r>
          </w:p>
          <w:p w14:paraId="4180B1CE" w14:textId="211F75EE" w:rsidR="002F57FE" w:rsidRDefault="002F57FE" w:rsidP="00D565EF">
            <w:pPr>
              <w:rPr>
                <w:b/>
                <w:color w:val="BFBFBF" w:themeColor="background1" w:themeShade="BF"/>
                <w:sz w:val="24"/>
                <w:szCs w:val="24"/>
              </w:rPr>
            </w:pPr>
            <w:r>
              <w:rPr>
                <w:b/>
                <w:color w:val="BFBFBF" w:themeColor="background1" w:themeShade="BF"/>
                <w:sz w:val="24"/>
                <w:szCs w:val="24"/>
              </w:rPr>
              <w:t xml:space="preserve"> (0942) 0407 Proposed Roof Plan</w:t>
            </w:r>
          </w:p>
          <w:p w14:paraId="5C8226B0" w14:textId="4EFBEB73" w:rsidR="002F57FE" w:rsidRDefault="002F57FE" w:rsidP="00D565EF">
            <w:pPr>
              <w:rPr>
                <w:b/>
                <w:color w:val="BFBFBF" w:themeColor="background1" w:themeShade="BF"/>
                <w:sz w:val="24"/>
                <w:szCs w:val="24"/>
              </w:rPr>
            </w:pPr>
            <w:r>
              <w:rPr>
                <w:b/>
                <w:color w:val="BFBFBF" w:themeColor="background1" w:themeShade="BF"/>
                <w:sz w:val="24"/>
                <w:szCs w:val="24"/>
              </w:rPr>
              <w:t xml:space="preserve"> (0942) 2201 Proposed Section A</w:t>
            </w:r>
          </w:p>
          <w:p w14:paraId="1B90FD0A" w14:textId="31847943" w:rsidR="002F57FE" w:rsidRDefault="002F57FE" w:rsidP="00D565EF">
            <w:pPr>
              <w:rPr>
                <w:b/>
                <w:color w:val="BFBFBF" w:themeColor="background1" w:themeShade="BF"/>
                <w:sz w:val="24"/>
                <w:szCs w:val="24"/>
              </w:rPr>
            </w:pPr>
            <w:r>
              <w:rPr>
                <w:b/>
                <w:color w:val="BFBFBF" w:themeColor="background1" w:themeShade="BF"/>
                <w:sz w:val="24"/>
                <w:szCs w:val="24"/>
              </w:rPr>
              <w:t xml:space="preserve"> (0942) 2202 Proposed Section B</w:t>
            </w:r>
          </w:p>
          <w:p w14:paraId="4054BEBD" w14:textId="422CDB0D" w:rsidR="002F57FE" w:rsidRDefault="002F57FE" w:rsidP="00D565EF">
            <w:pPr>
              <w:rPr>
                <w:b/>
                <w:color w:val="BFBFBF" w:themeColor="background1" w:themeShade="BF"/>
                <w:sz w:val="24"/>
                <w:szCs w:val="24"/>
              </w:rPr>
            </w:pPr>
            <w:r>
              <w:rPr>
                <w:b/>
                <w:color w:val="BFBFBF" w:themeColor="background1" w:themeShade="BF"/>
                <w:sz w:val="24"/>
                <w:szCs w:val="24"/>
              </w:rPr>
              <w:t xml:space="preserve"> (0942) 3201 Proposed South Elevation</w:t>
            </w:r>
          </w:p>
          <w:p w14:paraId="37D49E8B" w14:textId="4DDC6826" w:rsidR="002F57FE" w:rsidRDefault="002F57FE" w:rsidP="00D565EF">
            <w:pPr>
              <w:rPr>
                <w:b/>
                <w:color w:val="BFBFBF" w:themeColor="background1" w:themeShade="BF"/>
                <w:sz w:val="24"/>
                <w:szCs w:val="24"/>
              </w:rPr>
            </w:pPr>
            <w:r>
              <w:rPr>
                <w:b/>
                <w:color w:val="BFBFBF" w:themeColor="background1" w:themeShade="BF"/>
                <w:sz w:val="24"/>
                <w:szCs w:val="24"/>
              </w:rPr>
              <w:t xml:space="preserve"> (0942) 3202 Proposed East Elevation </w:t>
            </w:r>
          </w:p>
          <w:p w14:paraId="64CFB652" w14:textId="1B945F43" w:rsidR="002F57FE" w:rsidRDefault="002F57FE" w:rsidP="00D565EF">
            <w:pPr>
              <w:rPr>
                <w:b/>
                <w:color w:val="BFBFBF" w:themeColor="background1" w:themeShade="BF"/>
                <w:sz w:val="24"/>
                <w:szCs w:val="24"/>
              </w:rPr>
            </w:pPr>
            <w:r>
              <w:rPr>
                <w:b/>
                <w:color w:val="BFBFBF" w:themeColor="background1" w:themeShade="BF"/>
                <w:sz w:val="24"/>
                <w:szCs w:val="24"/>
              </w:rPr>
              <w:lastRenderedPageBreak/>
              <w:t xml:space="preserve"> (0942) 3203 Proposed North Elevation</w:t>
            </w:r>
          </w:p>
          <w:p w14:paraId="045B9627" w14:textId="26173E92" w:rsidR="002F57FE" w:rsidRDefault="002F57FE" w:rsidP="00D565EF">
            <w:pPr>
              <w:rPr>
                <w:b/>
                <w:color w:val="BFBFBF" w:themeColor="background1" w:themeShade="BF"/>
                <w:sz w:val="24"/>
                <w:szCs w:val="24"/>
              </w:rPr>
            </w:pPr>
            <w:r>
              <w:rPr>
                <w:b/>
                <w:color w:val="BFBFBF" w:themeColor="background1" w:themeShade="BF"/>
                <w:sz w:val="24"/>
                <w:szCs w:val="24"/>
              </w:rPr>
              <w:t xml:space="preserve"> (0942) 3204 Proposed West Elevation</w:t>
            </w:r>
          </w:p>
          <w:p w14:paraId="7315B9B6" w14:textId="64C8277A" w:rsidR="002F57FE" w:rsidRDefault="002F57FE" w:rsidP="00D565EF">
            <w:pPr>
              <w:rPr>
                <w:b/>
                <w:color w:val="BFBFBF" w:themeColor="background1" w:themeShade="BF"/>
                <w:sz w:val="24"/>
                <w:szCs w:val="24"/>
              </w:rPr>
            </w:pPr>
            <w:r>
              <w:rPr>
                <w:b/>
                <w:color w:val="BFBFBF" w:themeColor="background1" w:themeShade="BF"/>
                <w:sz w:val="24"/>
                <w:szCs w:val="24"/>
              </w:rPr>
              <w:t xml:space="preserve"> (0942) 3205 Proposed Front Boundary</w:t>
            </w:r>
          </w:p>
          <w:p w14:paraId="5D40C74D" w14:textId="77777777" w:rsidR="002F57FE" w:rsidRDefault="002F57FE" w:rsidP="00D565EF">
            <w:pPr>
              <w:rPr>
                <w:b/>
                <w:color w:val="BFBFBF" w:themeColor="background1" w:themeShade="BF"/>
                <w:sz w:val="24"/>
                <w:szCs w:val="24"/>
              </w:rPr>
            </w:pPr>
          </w:p>
          <w:p w14:paraId="152DD6FD" w14:textId="20D3DF75" w:rsidR="002F57FE" w:rsidRDefault="00945FE4" w:rsidP="00D565EF">
            <w:pPr>
              <w:rPr>
                <w:b/>
                <w:color w:val="BFBFBF" w:themeColor="background1" w:themeShade="BF"/>
                <w:sz w:val="24"/>
                <w:szCs w:val="24"/>
              </w:rPr>
            </w:pPr>
            <w:r>
              <w:rPr>
                <w:b/>
                <w:color w:val="BFBFBF" w:themeColor="background1" w:themeShade="BF"/>
                <w:sz w:val="24"/>
                <w:szCs w:val="24"/>
              </w:rPr>
              <w:t xml:space="preserve">Appendix C- 14 Greenaway Gardens Construction Programme </w:t>
            </w:r>
          </w:p>
          <w:p w14:paraId="2ECDE653" w14:textId="77777777" w:rsidR="002F57FE" w:rsidRDefault="002F57FE" w:rsidP="00D565EF">
            <w:pPr>
              <w:rPr>
                <w:b/>
                <w:color w:val="BFBFBF" w:themeColor="background1" w:themeShade="BF"/>
                <w:sz w:val="24"/>
                <w:szCs w:val="24"/>
              </w:rPr>
            </w:pPr>
          </w:p>
          <w:p w14:paraId="0D8B2129" w14:textId="2259D170" w:rsidR="002F57FE" w:rsidRDefault="002222DE" w:rsidP="00D565EF">
            <w:pPr>
              <w:rPr>
                <w:b/>
                <w:color w:val="BFBFBF" w:themeColor="background1" w:themeShade="BF"/>
                <w:sz w:val="24"/>
                <w:szCs w:val="24"/>
              </w:rPr>
            </w:pPr>
            <w:r>
              <w:rPr>
                <w:b/>
                <w:color w:val="BFBFBF" w:themeColor="background1" w:themeShade="BF"/>
                <w:sz w:val="24"/>
                <w:szCs w:val="24"/>
              </w:rPr>
              <w:t>Appendix E- Neighbouring Sites/Plan</w:t>
            </w:r>
          </w:p>
          <w:p w14:paraId="35FF2ACA" w14:textId="77777777" w:rsidR="002F57FE" w:rsidRDefault="002F57FE" w:rsidP="00D565EF">
            <w:pPr>
              <w:rPr>
                <w:b/>
                <w:color w:val="BFBFBF" w:themeColor="background1" w:themeShade="BF"/>
                <w:sz w:val="24"/>
                <w:szCs w:val="24"/>
              </w:rPr>
            </w:pPr>
          </w:p>
          <w:p w14:paraId="79E24559" w14:textId="5463C00A" w:rsidR="002F57FE" w:rsidRDefault="00D30D8D" w:rsidP="00D565EF">
            <w:pPr>
              <w:rPr>
                <w:b/>
                <w:color w:val="BFBFBF" w:themeColor="background1" w:themeShade="BF"/>
                <w:sz w:val="24"/>
                <w:szCs w:val="24"/>
              </w:rPr>
            </w:pPr>
            <w:r>
              <w:rPr>
                <w:b/>
                <w:color w:val="BFBFBF" w:themeColor="background1" w:themeShade="BF"/>
                <w:sz w:val="24"/>
                <w:szCs w:val="24"/>
              </w:rPr>
              <w:t xml:space="preserve">Appendix F- Site Traffic Routing </w:t>
            </w:r>
          </w:p>
          <w:p w14:paraId="144124DA" w14:textId="77777777" w:rsidR="002F57FE" w:rsidRDefault="002F57FE" w:rsidP="00D565EF">
            <w:pPr>
              <w:rPr>
                <w:b/>
                <w:color w:val="BFBFBF" w:themeColor="background1" w:themeShade="BF"/>
                <w:sz w:val="24"/>
                <w:szCs w:val="24"/>
              </w:rPr>
            </w:pPr>
          </w:p>
          <w:p w14:paraId="11774059" w14:textId="6C03945D" w:rsidR="002F57FE" w:rsidRDefault="00FD7996" w:rsidP="00D565EF">
            <w:pPr>
              <w:rPr>
                <w:b/>
                <w:color w:val="BFBFBF" w:themeColor="background1" w:themeShade="BF"/>
                <w:sz w:val="24"/>
                <w:szCs w:val="24"/>
              </w:rPr>
            </w:pPr>
            <w:r>
              <w:rPr>
                <w:b/>
                <w:color w:val="BFBFBF" w:themeColor="background1" w:themeShade="BF"/>
                <w:sz w:val="24"/>
                <w:szCs w:val="24"/>
              </w:rPr>
              <w:t xml:space="preserve">Appendix G- Site Set Up </w:t>
            </w:r>
          </w:p>
          <w:p w14:paraId="6DFF16ED" w14:textId="77777777" w:rsidR="002F57FE" w:rsidRDefault="002F57FE" w:rsidP="00D565EF">
            <w:pPr>
              <w:rPr>
                <w:b/>
                <w:color w:val="BFBFBF" w:themeColor="background1" w:themeShade="BF"/>
                <w:sz w:val="24"/>
                <w:szCs w:val="24"/>
              </w:rPr>
            </w:pPr>
          </w:p>
          <w:p w14:paraId="49131E83" w14:textId="1726250D" w:rsidR="002F57FE" w:rsidRDefault="0088281B" w:rsidP="00D565EF">
            <w:pPr>
              <w:rPr>
                <w:b/>
                <w:color w:val="BFBFBF" w:themeColor="background1" w:themeShade="BF"/>
                <w:sz w:val="24"/>
                <w:szCs w:val="24"/>
              </w:rPr>
            </w:pPr>
            <w:r>
              <w:rPr>
                <w:b/>
                <w:color w:val="BFBFBF" w:themeColor="background1" w:themeShade="BF"/>
                <w:sz w:val="24"/>
                <w:szCs w:val="24"/>
              </w:rPr>
              <w:t>Appendix H</w:t>
            </w:r>
            <w:r w:rsidRPr="0088281B">
              <w:rPr>
                <w:b/>
                <w:color w:val="BFBFBF" w:themeColor="background1" w:themeShade="BF"/>
                <w:sz w:val="24"/>
                <w:szCs w:val="24"/>
              </w:rPr>
              <w:t>-Initial Environmental Noise Survey and Plant Noise Assessment</w:t>
            </w:r>
          </w:p>
          <w:p w14:paraId="2A11EB14" w14:textId="77777777" w:rsidR="002F57FE" w:rsidRDefault="002F57FE" w:rsidP="00D565EF">
            <w:pPr>
              <w:rPr>
                <w:b/>
                <w:color w:val="BFBFBF" w:themeColor="background1" w:themeShade="BF"/>
                <w:sz w:val="24"/>
                <w:szCs w:val="24"/>
              </w:rPr>
            </w:pPr>
          </w:p>
          <w:p w14:paraId="605743F7" w14:textId="006A964E" w:rsidR="002F57FE" w:rsidRDefault="0088281B" w:rsidP="00D565EF">
            <w:pPr>
              <w:rPr>
                <w:b/>
                <w:color w:val="BFBFBF" w:themeColor="background1" w:themeShade="BF"/>
                <w:sz w:val="24"/>
                <w:szCs w:val="24"/>
              </w:rPr>
            </w:pPr>
            <w:r>
              <w:rPr>
                <w:b/>
                <w:color w:val="BFBFBF" w:themeColor="background1" w:themeShade="BF"/>
                <w:sz w:val="24"/>
                <w:szCs w:val="24"/>
              </w:rPr>
              <w:t>Appendix I- Air Quality Report</w:t>
            </w:r>
          </w:p>
          <w:p w14:paraId="7125556A" w14:textId="77777777" w:rsidR="002F57FE" w:rsidRDefault="002F57FE" w:rsidP="00D565EF">
            <w:pPr>
              <w:rPr>
                <w:b/>
                <w:color w:val="BFBFBF" w:themeColor="background1" w:themeShade="BF"/>
                <w:sz w:val="24"/>
                <w:szCs w:val="24"/>
              </w:rPr>
            </w:pPr>
          </w:p>
          <w:p w14:paraId="0EC4748F" w14:textId="15BD9958" w:rsidR="002F57FE" w:rsidRDefault="0088281B" w:rsidP="00D565EF">
            <w:pPr>
              <w:rPr>
                <w:b/>
                <w:color w:val="BFBFBF" w:themeColor="background1" w:themeShade="BF"/>
                <w:sz w:val="24"/>
                <w:szCs w:val="24"/>
              </w:rPr>
            </w:pPr>
            <w:r>
              <w:rPr>
                <w:b/>
                <w:color w:val="BFBFBF" w:themeColor="background1" w:themeShade="BF"/>
                <w:sz w:val="24"/>
                <w:szCs w:val="24"/>
              </w:rPr>
              <w:t>Appendix J- Asbestos Survey</w:t>
            </w:r>
          </w:p>
          <w:p w14:paraId="34B3DF20" w14:textId="77777777" w:rsidR="002F57FE" w:rsidRDefault="002F57FE" w:rsidP="00D565EF">
            <w:pPr>
              <w:rPr>
                <w:b/>
                <w:color w:val="BFBFBF" w:themeColor="background1" w:themeShade="BF"/>
                <w:sz w:val="24"/>
                <w:szCs w:val="24"/>
              </w:rPr>
            </w:pPr>
          </w:p>
          <w:p w14:paraId="1B0E23FC" w14:textId="77777777" w:rsidR="002F57FE" w:rsidRDefault="002F57FE" w:rsidP="00D565EF">
            <w:pPr>
              <w:rPr>
                <w:b/>
                <w:color w:val="BFBFBF" w:themeColor="background1" w:themeShade="BF"/>
                <w:sz w:val="24"/>
                <w:szCs w:val="24"/>
              </w:rPr>
            </w:pPr>
          </w:p>
          <w:p w14:paraId="47DD4CBE" w14:textId="77777777" w:rsidR="002F57FE" w:rsidRDefault="002F57FE" w:rsidP="00D565EF">
            <w:pPr>
              <w:rPr>
                <w:b/>
                <w:color w:val="BFBFBF" w:themeColor="background1" w:themeShade="BF"/>
                <w:sz w:val="24"/>
                <w:szCs w:val="24"/>
              </w:rPr>
            </w:pPr>
          </w:p>
          <w:p w14:paraId="12325F78" w14:textId="08874135" w:rsidR="002F57FE" w:rsidRPr="00BB5C68" w:rsidRDefault="002F57FE" w:rsidP="00D565EF">
            <w:pPr>
              <w:rPr>
                <w:b/>
                <w:color w:val="BFBFBF" w:themeColor="background1" w:themeShade="BF"/>
                <w:sz w:val="24"/>
                <w:szCs w:val="24"/>
              </w:rPr>
            </w:pPr>
          </w:p>
        </w:tc>
      </w:tr>
    </w:tbl>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lastRenderedPageBreak/>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 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D37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DDD958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594D3F16">
                <wp:extent cx="5506720" cy="1304925"/>
                <wp:effectExtent l="0" t="0" r="1778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04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703B502" w14:textId="77777777" w:rsidR="00874FC6" w:rsidRDefault="00ED237C">
                            <w:r>
                              <w:t>Address:</w:t>
                            </w:r>
                            <w:r w:rsidR="00874FC6">
                              <w:t xml:space="preserve"> </w:t>
                            </w:r>
                          </w:p>
                          <w:p w14:paraId="369136FA" w14:textId="79199DC5" w:rsidR="00874FC6" w:rsidRDefault="00874FC6">
                            <w:r>
                              <w:t>14 Greenaway Gardens, London, NW3 7DH</w:t>
                            </w:r>
                          </w:p>
                          <w:p w14:paraId="77361F74" w14:textId="563CC8F2" w:rsidR="00ED237C" w:rsidRDefault="00ED237C" w:rsidP="0036069B">
                            <w:bookmarkStart w:id="3" w:name="_Hlk90492893"/>
                            <w:r w:rsidRPr="00017CC0">
                              <w:t>Planning reference number to which the CMP applies</w:t>
                            </w:r>
                            <w:bookmarkEnd w:id="3"/>
                            <w:r w:rsidRPr="00017CC0">
                              <w:t>:</w:t>
                            </w:r>
                            <w:r w:rsidR="00874FC6">
                              <w:t xml:space="preserve"> </w:t>
                            </w:r>
                            <w:r w:rsidR="000802C3" w:rsidRPr="000802C3">
                              <w:t xml:space="preserve">Planning Reference Pending Validation by Local Authority, submitted </w:t>
                            </w:r>
                            <w:r w:rsidR="006D0670">
                              <w:t>April 2022</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" fillcolor="white [3201]" strokecolor="#d8d8d8 [2732]" strokeweight="1pt">
                <v:textbox>
                  <w:txbxContent>
                    <w:p w14:paraId="1703B502" w14:textId="77777777" w:rsidR="00874FC6" w:rsidRDefault="00ED237C">
                      <w:r>
                        <w:t>Address:</w:t>
                      </w:r>
                      <w:r w:rsidR="00874FC6">
                        <w:t xml:space="preserve"> </w:t>
                      </w:r>
                    </w:p>
                    <w:p w14:paraId="369136FA" w14:textId="79199DC5" w:rsidR="00874FC6" w:rsidRDefault="00874FC6">
                      <w:r>
                        <w:t>14 Greenaway Gardens, London, NW3 7DH</w:t>
                      </w:r>
                    </w:p>
                    <w:p w14:paraId="77361F74" w14:textId="563CC8F2" w:rsidR="00ED237C" w:rsidRDefault="00ED237C" w:rsidP="0036069B">
                      <w:bookmarkStart w:id="4" w:name="_Hlk90492893"/>
                      <w:r w:rsidRPr="00017CC0">
                        <w:t>Planning reference number to which the CMP applies</w:t>
                      </w:r>
                      <w:bookmarkEnd w:id="4"/>
                      <w:r w:rsidRPr="00017CC0">
                        <w:t>:</w:t>
                      </w:r>
                      <w:r w:rsidR="00874FC6">
                        <w:t xml:space="preserve"> </w:t>
                      </w:r>
                      <w:r w:rsidR="000802C3" w:rsidRPr="000802C3">
                        <w:t xml:space="preserve">Planning Reference Pending Validation by Local Authority, submitted </w:t>
                      </w:r>
                      <w:r w:rsidR="006D0670">
                        <w:t>April 2022</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2F7D881F" w:rsidR="00ED237C" w:rsidRDefault="00ED237C" w:rsidP="00B83419">
                            <w:r>
                              <w:t>Name:</w:t>
                            </w:r>
                            <w:r w:rsidR="00874FC6">
                              <w:t xml:space="preserve"> </w:t>
                            </w:r>
                            <w:r w:rsidR="00AC0DA8">
                              <w:t xml:space="preserve">          </w:t>
                            </w:r>
                            <w:r w:rsidR="00874FC6">
                              <w:t>Alex Nastos</w:t>
                            </w:r>
                            <w:r w:rsidR="00AC0DA8">
                              <w:t xml:space="preserve">           MEng, MSc, CEng</w:t>
                            </w:r>
                          </w:p>
                          <w:p w14:paraId="12326311" w14:textId="6EC26249" w:rsidR="00ED237C" w:rsidRDefault="00ED237C" w:rsidP="00AC0DA8">
                            <w:r>
                              <w:t>Address:</w:t>
                            </w:r>
                            <w:r w:rsidR="00AC0DA8">
                              <w:t xml:space="preserve">       Size Group Ltd, Unit G.29, The Light Box, 111 Power </w:t>
                            </w:r>
                            <w:proofErr w:type="spellStart"/>
                            <w:r w:rsidR="00AC0DA8">
                              <w:t>Road,London</w:t>
                            </w:r>
                            <w:proofErr w:type="spellEnd"/>
                            <w:r w:rsidR="00AC0DA8">
                              <w:t>, W4 5PY</w:t>
                            </w:r>
                          </w:p>
                          <w:p w14:paraId="12326312" w14:textId="543441FB" w:rsidR="00ED237C" w:rsidRDefault="00ED237C" w:rsidP="00B83419">
                            <w:r>
                              <w:t>Email:</w:t>
                            </w:r>
                            <w:r w:rsidR="00AC0DA8">
                              <w:t xml:space="preserve">           </w:t>
                            </w:r>
                            <w:bookmarkStart w:id="5" w:name="_Hlk90236227"/>
                            <w:proofErr w:type="spellStart"/>
                            <w:r w:rsidR="00AC0DA8">
                              <w:t>alex.nastos@sizegroup.london</w:t>
                            </w:r>
                            <w:bookmarkEnd w:id="5"/>
                            <w:proofErr w:type="spellEnd"/>
                          </w:p>
                          <w:p w14:paraId="12326313" w14:textId="5D1D2CB2" w:rsidR="00ED237C" w:rsidRDefault="00ED237C" w:rsidP="00B83419">
                            <w:r>
                              <w:t>Phone:</w:t>
                            </w:r>
                            <w:r w:rsidR="00AC0DA8">
                              <w:t xml:space="preserve">          </w:t>
                            </w:r>
                            <w:r w:rsidR="00AC0DA8" w:rsidRPr="00AC0DA8">
                              <w:t>020 7036 9650</w:t>
                            </w:r>
                            <w:r w:rsidR="00AC0DA8">
                              <w:t>/ 07785624763</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2F7D881F" w:rsidR="00ED237C" w:rsidRDefault="00ED237C" w:rsidP="00B83419">
                      <w:r>
                        <w:t>Name:</w:t>
                      </w:r>
                      <w:r w:rsidR="00874FC6">
                        <w:t xml:space="preserve"> </w:t>
                      </w:r>
                      <w:r w:rsidR="00AC0DA8">
                        <w:t xml:space="preserve">          </w:t>
                      </w:r>
                      <w:r w:rsidR="00874FC6">
                        <w:t>Alex Nastos</w:t>
                      </w:r>
                      <w:r w:rsidR="00AC0DA8">
                        <w:t xml:space="preserve">           MEng, MSc, CEng</w:t>
                      </w:r>
                    </w:p>
                    <w:p w14:paraId="12326311" w14:textId="6EC26249" w:rsidR="00ED237C" w:rsidRDefault="00ED237C" w:rsidP="00AC0DA8">
                      <w:r>
                        <w:t>Address:</w:t>
                      </w:r>
                      <w:r w:rsidR="00AC0DA8">
                        <w:t xml:space="preserve">       Size Group Ltd, Unit G.29, The Light Box, 111 Power </w:t>
                      </w:r>
                      <w:proofErr w:type="spellStart"/>
                      <w:r w:rsidR="00AC0DA8">
                        <w:t>Road,London</w:t>
                      </w:r>
                      <w:proofErr w:type="spellEnd"/>
                      <w:r w:rsidR="00AC0DA8">
                        <w:t>, W4 5PY</w:t>
                      </w:r>
                    </w:p>
                    <w:p w14:paraId="12326312" w14:textId="543441FB" w:rsidR="00ED237C" w:rsidRDefault="00ED237C" w:rsidP="00B83419">
                      <w:r>
                        <w:t>Email:</w:t>
                      </w:r>
                      <w:r w:rsidR="00AC0DA8">
                        <w:t xml:space="preserve">           </w:t>
                      </w:r>
                      <w:bookmarkStart w:id="6" w:name="_Hlk90236227"/>
                      <w:proofErr w:type="spellStart"/>
                      <w:r w:rsidR="00AC0DA8">
                        <w:t>alex.nastos@sizegroup.london</w:t>
                      </w:r>
                      <w:bookmarkEnd w:id="6"/>
                      <w:proofErr w:type="spellEnd"/>
                    </w:p>
                    <w:p w14:paraId="12326313" w14:textId="5D1D2CB2" w:rsidR="00ED237C" w:rsidRDefault="00ED237C" w:rsidP="00B83419">
                      <w:r>
                        <w:t>Phone:</w:t>
                      </w:r>
                      <w:r w:rsidR="00AC0DA8">
                        <w:t xml:space="preserve">          </w:t>
                      </w:r>
                      <w:r w:rsidR="00AC0DA8" w:rsidRPr="00AC0DA8">
                        <w:t>020 7036 9650</w:t>
                      </w:r>
                      <w:r w:rsidR="00AC0DA8">
                        <w:t>/ 07785624763</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E1856D3" w:rsidR="00ED237C" w:rsidRDefault="00ED237C" w:rsidP="00B83419">
                            <w:r>
                              <w:t>Name:</w:t>
                            </w:r>
                            <w:r w:rsidR="00AC0DA8">
                              <w:t xml:space="preserve">          Alex Nastos       </w:t>
                            </w:r>
                            <w:r w:rsidR="00AC0DA8" w:rsidRPr="00AC0DA8">
                              <w:t>MEng, MSc, CEng</w:t>
                            </w:r>
                          </w:p>
                          <w:p w14:paraId="12326315" w14:textId="7CD7F556" w:rsidR="00ED237C" w:rsidRDefault="00ED237C" w:rsidP="00B83419">
                            <w:r>
                              <w:t>Address:</w:t>
                            </w:r>
                            <w:r w:rsidR="00AC0DA8">
                              <w:t xml:space="preserve">      </w:t>
                            </w:r>
                            <w:r w:rsidR="00AC0DA8" w:rsidRPr="00AC0DA8">
                              <w:t xml:space="preserve">Size Group Ltd, Unit G.29, The Light Box, 111 Power </w:t>
                            </w:r>
                            <w:proofErr w:type="spellStart"/>
                            <w:r w:rsidR="00AC0DA8" w:rsidRPr="00AC0DA8">
                              <w:t>Road,London</w:t>
                            </w:r>
                            <w:proofErr w:type="spellEnd"/>
                            <w:r w:rsidR="00AC0DA8" w:rsidRPr="00AC0DA8">
                              <w:t>, W4 5PY</w:t>
                            </w:r>
                          </w:p>
                          <w:p w14:paraId="12326316" w14:textId="2221495C" w:rsidR="00ED237C" w:rsidRDefault="00ED237C" w:rsidP="00B83419">
                            <w:r>
                              <w:t>Email:</w:t>
                            </w:r>
                            <w:r w:rsidR="00AC0DA8">
                              <w:t xml:space="preserve">          </w:t>
                            </w:r>
                            <w:proofErr w:type="spellStart"/>
                            <w:r w:rsidR="00AC0DA8" w:rsidRPr="00AC0DA8">
                              <w:t>alex.nastos@sizegroup.london</w:t>
                            </w:r>
                            <w:proofErr w:type="spellEnd"/>
                          </w:p>
                          <w:p w14:paraId="12326317" w14:textId="2F587857" w:rsidR="00ED237C" w:rsidRDefault="00ED237C" w:rsidP="00B83419">
                            <w:r>
                              <w:t>Phone:</w:t>
                            </w:r>
                            <w:r w:rsidR="00AC0DA8">
                              <w:t xml:space="preserve">        </w:t>
                            </w:r>
                            <w:r w:rsidR="00AC0DA8" w:rsidRPr="00AC0DA8">
                              <w:t>020 7036 9650/ 07785624763</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3E1856D3" w:rsidR="00ED237C" w:rsidRDefault="00ED237C" w:rsidP="00B83419">
                      <w:r>
                        <w:t>Name:</w:t>
                      </w:r>
                      <w:r w:rsidR="00AC0DA8">
                        <w:t xml:space="preserve">          Alex Nastos       </w:t>
                      </w:r>
                      <w:r w:rsidR="00AC0DA8" w:rsidRPr="00AC0DA8">
                        <w:t>MEng, MSc, CEng</w:t>
                      </w:r>
                    </w:p>
                    <w:p w14:paraId="12326315" w14:textId="7CD7F556" w:rsidR="00ED237C" w:rsidRDefault="00ED237C" w:rsidP="00B83419">
                      <w:r>
                        <w:t>Address:</w:t>
                      </w:r>
                      <w:r w:rsidR="00AC0DA8">
                        <w:t xml:space="preserve">      </w:t>
                      </w:r>
                      <w:r w:rsidR="00AC0DA8" w:rsidRPr="00AC0DA8">
                        <w:t xml:space="preserve">Size Group Ltd, Unit G.29, The Light Box, 111 Power </w:t>
                      </w:r>
                      <w:proofErr w:type="spellStart"/>
                      <w:r w:rsidR="00AC0DA8" w:rsidRPr="00AC0DA8">
                        <w:t>Road,London</w:t>
                      </w:r>
                      <w:proofErr w:type="spellEnd"/>
                      <w:r w:rsidR="00AC0DA8" w:rsidRPr="00AC0DA8">
                        <w:t>, W4 5PY</w:t>
                      </w:r>
                    </w:p>
                    <w:p w14:paraId="12326316" w14:textId="2221495C" w:rsidR="00ED237C" w:rsidRDefault="00ED237C" w:rsidP="00B83419">
                      <w:r>
                        <w:t>Email:</w:t>
                      </w:r>
                      <w:r w:rsidR="00AC0DA8">
                        <w:t xml:space="preserve">          </w:t>
                      </w:r>
                      <w:proofErr w:type="spellStart"/>
                      <w:r w:rsidR="00AC0DA8" w:rsidRPr="00AC0DA8">
                        <w:t>alex.nastos@sizegroup.london</w:t>
                      </w:r>
                      <w:proofErr w:type="spellEnd"/>
                    </w:p>
                    <w:p w14:paraId="12326317" w14:textId="2F587857" w:rsidR="00ED237C" w:rsidRDefault="00ED237C" w:rsidP="00B83419">
                      <w:r>
                        <w:t>Phone:</w:t>
                      </w:r>
                      <w:r w:rsidR="00AC0DA8">
                        <w:t xml:space="preserve">        </w:t>
                      </w:r>
                      <w:r w:rsidR="00AC0DA8" w:rsidRPr="00AC0DA8">
                        <w:t>020 7036 9650/ 07785624763</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7D1D665D" w:rsidR="00ED237C" w:rsidRDefault="00ED237C" w:rsidP="00707533">
                            <w:r>
                              <w:t>Name:</w:t>
                            </w:r>
                            <w:r w:rsidR="00531235">
                              <w:t xml:space="preserve">            </w:t>
                            </w:r>
                            <w:r w:rsidR="00531235" w:rsidRPr="00531235">
                              <w:t>Alex Nastos       MEng, MSc, CEng</w:t>
                            </w:r>
                          </w:p>
                          <w:p w14:paraId="12326319" w14:textId="4726B6A8" w:rsidR="00ED237C" w:rsidRDefault="00ED237C" w:rsidP="00707533">
                            <w:r>
                              <w:t>Address:</w:t>
                            </w:r>
                            <w:r w:rsidR="00531235">
                              <w:t xml:space="preserve">        </w:t>
                            </w:r>
                            <w:r w:rsidR="00531235" w:rsidRPr="00531235">
                              <w:t xml:space="preserve">Size Group Ltd, Unit G.29, The Light Box, 111 Power </w:t>
                            </w:r>
                            <w:proofErr w:type="spellStart"/>
                            <w:r w:rsidR="00531235" w:rsidRPr="00531235">
                              <w:t>Road,London</w:t>
                            </w:r>
                            <w:proofErr w:type="spellEnd"/>
                            <w:r w:rsidR="00531235" w:rsidRPr="00531235">
                              <w:t>, W4 5PY</w:t>
                            </w:r>
                          </w:p>
                          <w:p w14:paraId="1232631A" w14:textId="2CD5118B" w:rsidR="00ED237C" w:rsidRDefault="00ED237C" w:rsidP="00707533">
                            <w:r>
                              <w:t>Email:</w:t>
                            </w:r>
                            <w:r w:rsidR="00531235">
                              <w:t xml:space="preserve">            </w:t>
                            </w:r>
                            <w:proofErr w:type="spellStart"/>
                            <w:r w:rsidR="00531235" w:rsidRPr="00531235">
                              <w:t>alex.nastos@sizegroup.london</w:t>
                            </w:r>
                            <w:proofErr w:type="spellEnd"/>
                          </w:p>
                          <w:p w14:paraId="1232631B" w14:textId="6B1B8E43" w:rsidR="00ED237C" w:rsidRDefault="00ED237C" w:rsidP="00707533">
                            <w:r>
                              <w:t>Phone:</w:t>
                            </w:r>
                            <w:r w:rsidR="00531235">
                              <w:t xml:space="preserve">          </w:t>
                            </w:r>
                            <w:bookmarkStart w:id="7" w:name="_Hlk90236393"/>
                            <w:r w:rsidR="00531235" w:rsidRPr="00531235">
                              <w:t>020 7036 9650</w:t>
                            </w:r>
                            <w:bookmarkEnd w:id="7"/>
                            <w:r w:rsidR="00531235" w:rsidRPr="00531235">
                              <w:t>/ 07785624763</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7D1D665D" w:rsidR="00ED237C" w:rsidRDefault="00ED237C" w:rsidP="00707533">
                      <w:r>
                        <w:t>Name:</w:t>
                      </w:r>
                      <w:r w:rsidR="00531235">
                        <w:t xml:space="preserve">            </w:t>
                      </w:r>
                      <w:r w:rsidR="00531235" w:rsidRPr="00531235">
                        <w:t>Alex Nastos       MEng, MSc, CEng</w:t>
                      </w:r>
                    </w:p>
                    <w:p w14:paraId="12326319" w14:textId="4726B6A8" w:rsidR="00ED237C" w:rsidRDefault="00ED237C" w:rsidP="00707533">
                      <w:r>
                        <w:t>Address:</w:t>
                      </w:r>
                      <w:r w:rsidR="00531235">
                        <w:t xml:space="preserve">        </w:t>
                      </w:r>
                      <w:r w:rsidR="00531235" w:rsidRPr="00531235">
                        <w:t xml:space="preserve">Size Group Ltd, Unit G.29, The Light Box, 111 Power </w:t>
                      </w:r>
                      <w:proofErr w:type="spellStart"/>
                      <w:r w:rsidR="00531235" w:rsidRPr="00531235">
                        <w:t>Road,London</w:t>
                      </w:r>
                      <w:proofErr w:type="spellEnd"/>
                      <w:r w:rsidR="00531235" w:rsidRPr="00531235">
                        <w:t>, W4 5PY</w:t>
                      </w:r>
                    </w:p>
                    <w:p w14:paraId="1232631A" w14:textId="2CD5118B" w:rsidR="00ED237C" w:rsidRDefault="00ED237C" w:rsidP="00707533">
                      <w:r>
                        <w:t>Email:</w:t>
                      </w:r>
                      <w:r w:rsidR="00531235">
                        <w:t xml:space="preserve">            </w:t>
                      </w:r>
                      <w:proofErr w:type="spellStart"/>
                      <w:r w:rsidR="00531235" w:rsidRPr="00531235">
                        <w:t>alex.nastos@sizegroup.london</w:t>
                      </w:r>
                      <w:proofErr w:type="spellEnd"/>
                    </w:p>
                    <w:p w14:paraId="1232631B" w14:textId="6B1B8E43" w:rsidR="00ED237C" w:rsidRDefault="00ED237C" w:rsidP="00707533">
                      <w:r>
                        <w:t>Phone:</w:t>
                      </w:r>
                      <w:r w:rsidR="00531235">
                        <w:t xml:space="preserve">          </w:t>
                      </w:r>
                      <w:bookmarkStart w:id="8" w:name="_Hlk90236393"/>
                      <w:r w:rsidR="00531235" w:rsidRPr="00531235">
                        <w:t>020 7036 9650</w:t>
                      </w:r>
                      <w:bookmarkEnd w:id="8"/>
                      <w:r w:rsidR="00531235" w:rsidRPr="00531235">
                        <w:t>/ 07785624763</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5CFE9724" w:rsidR="00ED237C" w:rsidRDefault="00ED237C" w:rsidP="00E350A1">
                            <w:r>
                              <w:t>Name:</w:t>
                            </w:r>
                            <w:r w:rsidR="00531235">
                              <w:t xml:space="preserve">          Darren Size      Managing Director</w:t>
                            </w:r>
                          </w:p>
                          <w:p w14:paraId="12326321" w14:textId="383AEC30" w:rsidR="00ED237C" w:rsidRDefault="00ED237C" w:rsidP="00E350A1">
                            <w:r>
                              <w:t>Address:</w:t>
                            </w:r>
                            <w:r w:rsidR="00531235">
                              <w:t xml:space="preserve">      </w:t>
                            </w:r>
                            <w:r w:rsidR="00531235" w:rsidRPr="00531235">
                              <w:t xml:space="preserve">Size Group Ltd, Unit G.29, The Light Box, 111 Power </w:t>
                            </w:r>
                            <w:proofErr w:type="spellStart"/>
                            <w:r w:rsidR="00531235" w:rsidRPr="00531235">
                              <w:t>Road,London</w:t>
                            </w:r>
                            <w:proofErr w:type="spellEnd"/>
                            <w:r w:rsidR="00531235" w:rsidRPr="00531235">
                              <w:t>, W4 5PY</w:t>
                            </w:r>
                          </w:p>
                          <w:p w14:paraId="12326322" w14:textId="1F2557D8" w:rsidR="00ED237C" w:rsidRDefault="00ED237C" w:rsidP="00E350A1">
                            <w:r>
                              <w:t>Email:</w:t>
                            </w:r>
                            <w:r w:rsidR="00531235">
                              <w:t xml:space="preserve">           </w:t>
                            </w:r>
                            <w:proofErr w:type="spellStart"/>
                            <w:r w:rsidR="00531235">
                              <w:t>darren.size@sizegroup.london</w:t>
                            </w:r>
                            <w:proofErr w:type="spellEnd"/>
                          </w:p>
                          <w:p w14:paraId="12326323" w14:textId="3467D4C4" w:rsidR="00ED237C" w:rsidRDefault="00ED237C" w:rsidP="00E350A1">
                            <w:r>
                              <w:t>Phone:</w:t>
                            </w:r>
                            <w:r w:rsidR="00531235">
                              <w:t xml:space="preserve">         </w:t>
                            </w:r>
                            <w:r w:rsidR="00531235" w:rsidRPr="00531235">
                              <w:t>020 7036 9650</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5CFE9724" w:rsidR="00ED237C" w:rsidRDefault="00ED237C" w:rsidP="00E350A1">
                      <w:r>
                        <w:t>Name:</w:t>
                      </w:r>
                      <w:r w:rsidR="00531235">
                        <w:t xml:space="preserve">          Darren Size      Managing Director</w:t>
                      </w:r>
                    </w:p>
                    <w:p w14:paraId="12326321" w14:textId="383AEC30" w:rsidR="00ED237C" w:rsidRDefault="00ED237C" w:rsidP="00E350A1">
                      <w:r>
                        <w:t>Address:</w:t>
                      </w:r>
                      <w:r w:rsidR="00531235">
                        <w:t xml:space="preserve">      </w:t>
                      </w:r>
                      <w:r w:rsidR="00531235" w:rsidRPr="00531235">
                        <w:t xml:space="preserve">Size Group Ltd, Unit G.29, The Light Box, 111 Power </w:t>
                      </w:r>
                      <w:proofErr w:type="spellStart"/>
                      <w:r w:rsidR="00531235" w:rsidRPr="00531235">
                        <w:t>Road,London</w:t>
                      </w:r>
                      <w:proofErr w:type="spellEnd"/>
                      <w:r w:rsidR="00531235" w:rsidRPr="00531235">
                        <w:t>, W4 5PY</w:t>
                      </w:r>
                    </w:p>
                    <w:p w14:paraId="12326322" w14:textId="1F2557D8" w:rsidR="00ED237C" w:rsidRDefault="00ED237C" w:rsidP="00E350A1">
                      <w:r>
                        <w:t>Email:</w:t>
                      </w:r>
                      <w:r w:rsidR="00531235">
                        <w:t xml:space="preserve">           </w:t>
                      </w:r>
                      <w:proofErr w:type="spellStart"/>
                      <w:r w:rsidR="00531235">
                        <w:t>darren.size@sizegroup.london</w:t>
                      </w:r>
                      <w:proofErr w:type="spellEnd"/>
                    </w:p>
                    <w:p w14:paraId="12326323" w14:textId="3467D4C4" w:rsidR="00ED237C" w:rsidRDefault="00ED237C" w:rsidP="00E350A1">
                      <w:r>
                        <w:t>Phone:</w:t>
                      </w:r>
                      <w:r w:rsidR="00531235">
                        <w:t xml:space="preserve">         </w:t>
                      </w:r>
                      <w:r w:rsidR="00531235" w:rsidRPr="00531235">
                        <w:t>020 7036 9650</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9" w:name="_Site"/>
      <w:bookmarkEnd w:id="9"/>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2B6722AD">
                <wp:extent cx="5506720" cy="27432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43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2F213EA3" w:rsidR="00ED237C" w:rsidRDefault="00456C25" w:rsidP="008B6FA5">
                            <w:pPr>
                              <w:spacing w:line="240" w:lineRule="auto"/>
                            </w:pPr>
                            <w:r w:rsidRPr="00456C25">
                              <w:t>No 14 Greenaway Gardens is located in one of the prime residential streets of Hampstead, North London. A detached family house with a</w:t>
                            </w:r>
                            <w:r>
                              <w:t xml:space="preserve"> </w:t>
                            </w:r>
                            <w:r w:rsidRPr="00456C25">
                              <w:t>double volume entrance hall set behind a Queen Anne style classical façade of early 20th century. The house is sited within secure walled boundary and carriage 'in and out' driveway with substantial landscaped gardens to the rear. The property is not listed but falls within the local conservation area.</w:t>
                            </w:r>
                          </w:p>
                          <w:p w14:paraId="6B3E809D" w14:textId="77777777" w:rsidR="00456C25" w:rsidRDefault="00456C25" w:rsidP="008B6FA5">
                            <w:pPr>
                              <w:spacing w:line="240" w:lineRule="auto"/>
                            </w:pPr>
                            <w:r>
                              <w:t>The existing accommodation is principally arranged over three floors and subject to the planning could be substantially extended remodelled and redeveloped behind the existing facade</w:t>
                            </w:r>
                          </w:p>
                          <w:p w14:paraId="14C24821" w14:textId="6300B599" w:rsidR="00456C25" w:rsidRDefault="00456C25" w:rsidP="008B6FA5">
                            <w:pPr>
                              <w:spacing w:line="240" w:lineRule="auto"/>
                            </w:pPr>
                            <w:r>
                              <w:t xml:space="preserve">The Employer is looking to create a comfortable, contemporary home to entertain friends &amp; family with an emphasis on open plan lateral living on the ground floor. </w:t>
                            </w:r>
                          </w:p>
                          <w:p w14:paraId="343F3443" w14:textId="4EFE886E" w:rsidR="003037DA" w:rsidRDefault="00F717BF" w:rsidP="008B6FA5">
                            <w:pPr>
                              <w:spacing w:line="240" w:lineRule="auto"/>
                            </w:pPr>
                            <w:r>
                              <w:t xml:space="preserve">Further information on the existing property and the proposed development can be found in Appendix A and Appendix B. </w:t>
                            </w:r>
                          </w:p>
                          <w:p w14:paraId="508E7D6C" w14:textId="77777777" w:rsidR="003037DA" w:rsidRDefault="003037DA"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" fillcolor="white [3201]" strokecolor="#d8d8d8 [2732]" strokeweight="1pt">
                <v:textbox>
                  <w:txbxContent>
                    <w:p w14:paraId="12326324" w14:textId="2F213EA3" w:rsidR="00ED237C" w:rsidRDefault="00456C25" w:rsidP="008B6FA5">
                      <w:pPr>
                        <w:spacing w:line="240" w:lineRule="auto"/>
                      </w:pPr>
                      <w:r w:rsidRPr="00456C25">
                        <w:t>No 14 Greenaway Gardens is located in one of the prime residential streets of Hampstead, North London. A detached family house with a</w:t>
                      </w:r>
                      <w:r>
                        <w:t xml:space="preserve"> </w:t>
                      </w:r>
                      <w:r w:rsidRPr="00456C25">
                        <w:t>double volume entrance hall set behind a Queen Anne style classical façade of early 20th century. The house is sited within secure walled boundary and carriage 'in and out' driveway with substantial landscaped gardens to the rear. The property is not listed but falls within the local conservation area.</w:t>
                      </w:r>
                    </w:p>
                    <w:p w14:paraId="6B3E809D" w14:textId="77777777" w:rsidR="00456C25" w:rsidRDefault="00456C25" w:rsidP="008B6FA5">
                      <w:pPr>
                        <w:spacing w:line="240" w:lineRule="auto"/>
                      </w:pPr>
                      <w:r>
                        <w:t>The existing accommodation is principally arranged over three floors and subject to the planning could be substantially extended remodelled and redeveloped behind the existing facade</w:t>
                      </w:r>
                    </w:p>
                    <w:p w14:paraId="14C24821" w14:textId="6300B599" w:rsidR="00456C25" w:rsidRDefault="00456C25" w:rsidP="008B6FA5">
                      <w:pPr>
                        <w:spacing w:line="240" w:lineRule="auto"/>
                      </w:pPr>
                      <w:r>
                        <w:t xml:space="preserve">The Employer is looking to create a comfortable, contemporary home to entertain friends &amp; family with an emphasis on open plan lateral living on the ground floor. </w:t>
                      </w:r>
                    </w:p>
                    <w:p w14:paraId="343F3443" w14:textId="4EFE886E" w:rsidR="003037DA" w:rsidRDefault="00F717BF" w:rsidP="008B6FA5">
                      <w:pPr>
                        <w:spacing w:line="240" w:lineRule="auto"/>
                      </w:pPr>
                      <w:r>
                        <w:t xml:space="preserve">Further information on the existing property and the proposed development can be found in Appendix A and Appendix B. </w:t>
                      </w:r>
                    </w:p>
                    <w:p w14:paraId="508E7D6C" w14:textId="77777777" w:rsidR="003037DA" w:rsidRDefault="003037DA"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3EFCD1C2">
                <wp:extent cx="5506720" cy="626745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67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A3AA228" w14:textId="5ABC0EB3" w:rsidR="008B6FA5" w:rsidRPr="0099146C" w:rsidRDefault="001518C8" w:rsidP="0099146C">
                            <w:pPr>
                              <w:spacing w:line="240" w:lineRule="auto"/>
                            </w:pPr>
                            <w:r w:rsidRPr="0099146C">
                              <w:t>Th</w:t>
                            </w:r>
                            <w:r w:rsidR="008B6FA5" w:rsidRPr="0099146C">
                              <w:t>e works for the proposed development can be divided into four significant s</w:t>
                            </w:r>
                            <w:r w:rsidR="003749EC" w:rsidRPr="0099146C">
                              <w:t>tages</w:t>
                            </w:r>
                            <w:r w:rsidR="008B6FA5" w:rsidRPr="0099146C">
                              <w:t xml:space="preserve">: </w:t>
                            </w:r>
                          </w:p>
                          <w:p w14:paraId="6602EFEE" w14:textId="20D7BDF1" w:rsidR="008B6FA5" w:rsidRPr="0099146C" w:rsidRDefault="001518C8" w:rsidP="0099146C">
                            <w:pPr>
                              <w:pStyle w:val="ListParagraph"/>
                              <w:numPr>
                                <w:ilvl w:val="0"/>
                                <w:numId w:val="43"/>
                              </w:numPr>
                              <w:spacing w:line="240" w:lineRule="auto"/>
                            </w:pPr>
                            <w:r w:rsidRPr="0099146C">
                              <w:rPr>
                                <w:b/>
                                <w:bCs/>
                              </w:rPr>
                              <w:t>Front Façade Retention and Demolition of the Existing Main House</w:t>
                            </w:r>
                            <w:r w:rsidRPr="0099146C">
                              <w:t>.</w:t>
                            </w:r>
                            <w:r w:rsidR="00FE7330" w:rsidRPr="0099146C">
                              <w:t xml:space="preserve"> </w:t>
                            </w:r>
                          </w:p>
                          <w:p w14:paraId="31693234" w14:textId="65425ABE" w:rsidR="00A810D9" w:rsidRPr="0099146C" w:rsidRDefault="003749EC" w:rsidP="0099146C">
                            <w:pPr>
                              <w:pStyle w:val="ListParagraph"/>
                              <w:spacing w:line="240" w:lineRule="auto"/>
                            </w:pPr>
                            <w:r w:rsidRPr="0099146C">
                              <w:t xml:space="preserve">At this stage, the temporary works for the façade retention will be installed and the demolition of the remaining facades as well as the existing basement </w:t>
                            </w:r>
                            <w:r w:rsidR="003B563F" w:rsidRPr="0099146C">
                              <w:t>will follow</w:t>
                            </w:r>
                            <w:r w:rsidRPr="0099146C">
                              <w:t xml:space="preserve">. A detailed Temporary Works Design will be developed </w:t>
                            </w:r>
                            <w:r w:rsidR="003B563F" w:rsidRPr="0099146C">
                              <w:t>from an independent TW Engineer and approved by the SE Consultant of the project before the works commence onsite. The installation of the temporary works will be completed by a competent sub-contractor and monitored closely by Size Group. Si</w:t>
                            </w:r>
                            <w:r w:rsidR="00FE7330" w:rsidRPr="0099146C">
                              <w:t>z</w:t>
                            </w:r>
                            <w:r w:rsidR="003B563F" w:rsidRPr="0099146C">
                              <w:t xml:space="preserve">e Group will appoint a Temporary Works Coordinator as well as a Temporary Works Supervisor </w:t>
                            </w:r>
                            <w:r w:rsidR="00FE7330" w:rsidRPr="0099146C">
                              <w:t xml:space="preserve">who will sign off the installation of the temporary works using a “permit to load/unload” protocol as per </w:t>
                            </w:r>
                            <w:r w:rsidR="00A810D9" w:rsidRPr="0099146C">
                              <w:t>regulations and approved codes of practice.</w:t>
                            </w:r>
                          </w:p>
                          <w:p w14:paraId="3DA0242F" w14:textId="6784060E" w:rsidR="00A810D9" w:rsidRPr="0099146C" w:rsidRDefault="00A810D9" w:rsidP="0099146C">
                            <w:pPr>
                              <w:pStyle w:val="ListParagraph"/>
                              <w:spacing w:line="240" w:lineRule="auto"/>
                            </w:pPr>
                            <w:r w:rsidRPr="0099146C">
                              <w:t xml:space="preserve">Additionally, a movement monitoring system will be established for the façade as per the SE requirements in order to ensure that the structure of the façade is not affected by the demolition works. </w:t>
                            </w:r>
                          </w:p>
                          <w:p w14:paraId="4EE92ABD" w14:textId="67E2BC9B" w:rsidR="00A810D9" w:rsidRPr="0099146C" w:rsidRDefault="00A810D9" w:rsidP="0099146C">
                            <w:pPr>
                              <w:pStyle w:val="ListParagraph"/>
                              <w:spacing w:line="240" w:lineRule="auto"/>
                            </w:pPr>
                            <w:r w:rsidRPr="0099146C">
                              <w:t>The demolition works will be carried out by specialist sub-</w:t>
                            </w:r>
                            <w:r w:rsidR="0099146C" w:rsidRPr="0099146C">
                              <w:t>contractors</w:t>
                            </w:r>
                            <w:r w:rsidRPr="0099146C">
                              <w:t xml:space="preserve"> </w:t>
                            </w:r>
                            <w:r w:rsidR="008607F1" w:rsidRPr="0099146C">
                              <w:t xml:space="preserve">in accordance with the H&amp;S regulations and following approved Method Statements and Risk Assessments. </w:t>
                            </w:r>
                          </w:p>
                          <w:p w14:paraId="4ED45F18" w14:textId="27470E97" w:rsidR="008B6FA5" w:rsidRPr="0099146C" w:rsidRDefault="001518C8" w:rsidP="0099146C">
                            <w:pPr>
                              <w:pStyle w:val="ListParagraph"/>
                              <w:numPr>
                                <w:ilvl w:val="0"/>
                                <w:numId w:val="43"/>
                              </w:numPr>
                              <w:spacing w:line="240" w:lineRule="auto"/>
                              <w:rPr>
                                <w:b/>
                                <w:bCs/>
                              </w:rPr>
                            </w:pPr>
                            <w:r w:rsidRPr="0099146C">
                              <w:rPr>
                                <w:b/>
                                <w:bCs/>
                              </w:rPr>
                              <w:t xml:space="preserve">Basement construction </w:t>
                            </w:r>
                          </w:p>
                          <w:p w14:paraId="5FF748D8" w14:textId="0A3EA383" w:rsidR="00BA28A1" w:rsidRPr="0099146C" w:rsidRDefault="008607F1" w:rsidP="0099146C">
                            <w:pPr>
                              <w:pStyle w:val="ListParagraph"/>
                              <w:spacing w:line="240" w:lineRule="auto"/>
                            </w:pPr>
                            <w:r w:rsidRPr="0099146C">
                              <w:t xml:space="preserve">Once the demolition works are completed, the basement construction will commence as per the SE’s drawings. </w:t>
                            </w:r>
                            <w:r w:rsidR="00B2677E">
                              <w:t>T</w:t>
                            </w:r>
                            <w:r w:rsidR="008735CB" w:rsidRPr="0099146C">
                              <w:t xml:space="preserve">he installation of the contiguous piles to the footprint of the proposed development will be completed by competent sub-contractors and as per the approved TW Design. Due to the proximity of the piles to the West </w:t>
                            </w:r>
                            <w:r w:rsidR="00B2677E">
                              <w:t xml:space="preserve">and East </w:t>
                            </w:r>
                            <w:r w:rsidR="008735CB" w:rsidRPr="0099146C">
                              <w:t>boundary wall</w:t>
                            </w:r>
                            <w:r w:rsidR="00B2677E">
                              <w:t>s</w:t>
                            </w:r>
                            <w:r w:rsidR="008735CB" w:rsidRPr="0099146C">
                              <w:t xml:space="preserve">, </w:t>
                            </w:r>
                            <w:r w:rsidR="00BA28A1" w:rsidRPr="0099146C">
                              <w:t xml:space="preserve">the condition of the boundary </w:t>
                            </w:r>
                            <w:r w:rsidR="00B2677E">
                              <w:t>walls</w:t>
                            </w:r>
                            <w:r w:rsidR="00BA28A1" w:rsidRPr="0099146C">
                              <w:t xml:space="preserve"> will be monitored in a similar fashion as in the Front Façade. </w:t>
                            </w:r>
                          </w:p>
                          <w:p w14:paraId="53E4C92E" w14:textId="6CCF3801" w:rsidR="001518C8" w:rsidRPr="0099146C" w:rsidRDefault="001518C8" w:rsidP="0099146C">
                            <w:pPr>
                              <w:pStyle w:val="ListParagraph"/>
                              <w:numPr>
                                <w:ilvl w:val="0"/>
                                <w:numId w:val="43"/>
                              </w:numPr>
                              <w:spacing w:line="240" w:lineRule="auto"/>
                              <w:rPr>
                                <w:b/>
                                <w:bCs/>
                              </w:rPr>
                            </w:pPr>
                            <w:r w:rsidRPr="0099146C">
                              <w:rPr>
                                <w:b/>
                                <w:bCs/>
                              </w:rPr>
                              <w:t>New Superstructure including envelope and roof</w:t>
                            </w:r>
                          </w:p>
                          <w:p w14:paraId="64A46730" w14:textId="7A868323" w:rsidR="00BA28A1" w:rsidRPr="0099146C" w:rsidRDefault="00BA28A1" w:rsidP="0099146C">
                            <w:pPr>
                              <w:pStyle w:val="ListParagraph"/>
                              <w:spacing w:line="240" w:lineRule="auto"/>
                            </w:pPr>
                            <w:r w:rsidRPr="0099146C">
                              <w:t xml:space="preserve">The construction of the superstructure </w:t>
                            </w:r>
                            <w:r w:rsidR="00D16949">
                              <w:t xml:space="preserve">includes the new RC Frame c/w floors, walls and </w:t>
                            </w:r>
                            <w:proofErr w:type="spellStart"/>
                            <w:r w:rsidR="00D16949">
                              <w:t>ceiligns</w:t>
                            </w:r>
                            <w:proofErr w:type="spellEnd"/>
                            <w:r w:rsidR="00D16949">
                              <w:t xml:space="preserve"> and </w:t>
                            </w:r>
                            <w:r w:rsidRPr="0099146C">
                              <w:t xml:space="preserve">will be completed by competent sub-contractors and in accordance to the H&amp;S regulations. It is not expected to encounter any issues at this stage. </w:t>
                            </w:r>
                          </w:p>
                          <w:p w14:paraId="3B2379EF" w14:textId="4648CBC3" w:rsidR="001518C8" w:rsidRPr="0099146C" w:rsidRDefault="001518C8" w:rsidP="0099146C">
                            <w:pPr>
                              <w:pStyle w:val="ListParagraph"/>
                              <w:numPr>
                                <w:ilvl w:val="0"/>
                                <w:numId w:val="43"/>
                              </w:numPr>
                              <w:spacing w:line="240" w:lineRule="auto"/>
                              <w:rPr>
                                <w:b/>
                                <w:bCs/>
                              </w:rPr>
                            </w:pPr>
                            <w:r w:rsidRPr="0099146C">
                              <w:rPr>
                                <w:b/>
                                <w:bCs/>
                              </w:rPr>
                              <w:t>Fit out Stage and completion</w:t>
                            </w:r>
                          </w:p>
                          <w:p w14:paraId="3C85C0D4" w14:textId="5DC34422" w:rsidR="00ED6E1D" w:rsidRPr="0099146C" w:rsidRDefault="00D16949" w:rsidP="0099146C">
                            <w:pPr>
                              <w:pStyle w:val="ListParagraph"/>
                              <w:spacing w:line="240" w:lineRule="auto"/>
                            </w:pPr>
                            <w:r>
                              <w:t xml:space="preserve">The fit out of the property includes the installation of the services (M&amp;E, AV, IT ), Drylining, Joinery, Stone Bathrooms and Decorations (Finals). </w:t>
                            </w:r>
                            <w:r w:rsidR="00BA28A1" w:rsidRPr="0099146C">
                              <w:t xml:space="preserve">It is not expected to encounter any issues at this stage. </w:t>
                            </w:r>
                          </w:p>
                          <w:p w14:paraId="197BB41F" w14:textId="5B8844F9" w:rsidR="00ED6E1D" w:rsidRPr="0099146C" w:rsidRDefault="00BA28A1" w:rsidP="0099146C">
                            <w:pPr>
                              <w:spacing w:line="240" w:lineRule="auto"/>
                            </w:pPr>
                            <w:r w:rsidRPr="0099146C">
                              <w:t xml:space="preserve">In general, the site conditions and the proposed development do not </w:t>
                            </w:r>
                            <w:r w:rsidR="0099146C" w:rsidRPr="0099146C">
                              <w:t xml:space="preserve">present any significant issues or challenges rather than the ones noted above.  </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" fillcolor="white [3201]" strokecolor="#d8d8d8 [2732]" strokeweight="1pt">
                <v:textbox>
                  <w:txbxContent>
                    <w:p w14:paraId="6A3AA228" w14:textId="5ABC0EB3" w:rsidR="008B6FA5" w:rsidRPr="0099146C" w:rsidRDefault="001518C8" w:rsidP="0099146C">
                      <w:pPr>
                        <w:spacing w:line="240" w:lineRule="auto"/>
                      </w:pPr>
                      <w:r w:rsidRPr="0099146C">
                        <w:t>Th</w:t>
                      </w:r>
                      <w:r w:rsidR="008B6FA5" w:rsidRPr="0099146C">
                        <w:t>e works for the proposed development can be divided into four significant s</w:t>
                      </w:r>
                      <w:r w:rsidR="003749EC" w:rsidRPr="0099146C">
                        <w:t>tages</w:t>
                      </w:r>
                      <w:r w:rsidR="008B6FA5" w:rsidRPr="0099146C">
                        <w:t xml:space="preserve">: </w:t>
                      </w:r>
                    </w:p>
                    <w:p w14:paraId="6602EFEE" w14:textId="20D7BDF1" w:rsidR="008B6FA5" w:rsidRPr="0099146C" w:rsidRDefault="001518C8" w:rsidP="0099146C">
                      <w:pPr>
                        <w:pStyle w:val="ListParagraph"/>
                        <w:numPr>
                          <w:ilvl w:val="0"/>
                          <w:numId w:val="43"/>
                        </w:numPr>
                        <w:spacing w:line="240" w:lineRule="auto"/>
                      </w:pPr>
                      <w:r w:rsidRPr="0099146C">
                        <w:rPr>
                          <w:b/>
                          <w:bCs/>
                        </w:rPr>
                        <w:t>Front Façade Retention and Demolition of the Existing Main House</w:t>
                      </w:r>
                      <w:r w:rsidRPr="0099146C">
                        <w:t>.</w:t>
                      </w:r>
                      <w:r w:rsidR="00FE7330" w:rsidRPr="0099146C">
                        <w:t xml:space="preserve"> </w:t>
                      </w:r>
                    </w:p>
                    <w:p w14:paraId="31693234" w14:textId="65425ABE" w:rsidR="00A810D9" w:rsidRPr="0099146C" w:rsidRDefault="003749EC" w:rsidP="0099146C">
                      <w:pPr>
                        <w:pStyle w:val="ListParagraph"/>
                        <w:spacing w:line="240" w:lineRule="auto"/>
                      </w:pPr>
                      <w:r w:rsidRPr="0099146C">
                        <w:t xml:space="preserve">At this stage, the temporary works for the façade retention will be installed and the demolition of the remaining facades as well as the existing basement </w:t>
                      </w:r>
                      <w:r w:rsidR="003B563F" w:rsidRPr="0099146C">
                        <w:t>will follow</w:t>
                      </w:r>
                      <w:r w:rsidRPr="0099146C">
                        <w:t xml:space="preserve">. A detailed Temporary Works Design will be developed </w:t>
                      </w:r>
                      <w:r w:rsidR="003B563F" w:rsidRPr="0099146C">
                        <w:t>from an independent TW Engineer and approved by the SE Consultant of the project before the works commence onsite. The installation of the temporary works will be completed by a competent sub-contractor and monitored closely by Size Group. Si</w:t>
                      </w:r>
                      <w:r w:rsidR="00FE7330" w:rsidRPr="0099146C">
                        <w:t>z</w:t>
                      </w:r>
                      <w:r w:rsidR="003B563F" w:rsidRPr="0099146C">
                        <w:t xml:space="preserve">e Group will appoint a Temporary Works Coordinator as well as a Temporary Works Supervisor </w:t>
                      </w:r>
                      <w:r w:rsidR="00FE7330" w:rsidRPr="0099146C">
                        <w:t xml:space="preserve">who will sign off the installation of the temporary works using a “permit to load/unload” protocol as per </w:t>
                      </w:r>
                      <w:r w:rsidR="00A810D9" w:rsidRPr="0099146C">
                        <w:t>regulations and approved codes of practice.</w:t>
                      </w:r>
                    </w:p>
                    <w:p w14:paraId="3DA0242F" w14:textId="6784060E" w:rsidR="00A810D9" w:rsidRPr="0099146C" w:rsidRDefault="00A810D9" w:rsidP="0099146C">
                      <w:pPr>
                        <w:pStyle w:val="ListParagraph"/>
                        <w:spacing w:line="240" w:lineRule="auto"/>
                      </w:pPr>
                      <w:r w:rsidRPr="0099146C">
                        <w:t xml:space="preserve">Additionally, a movement monitoring system will be established for the façade as per the SE requirements in order to ensure that the structure of the façade is not affected by the demolition works. </w:t>
                      </w:r>
                    </w:p>
                    <w:p w14:paraId="4EE92ABD" w14:textId="67E2BC9B" w:rsidR="00A810D9" w:rsidRPr="0099146C" w:rsidRDefault="00A810D9" w:rsidP="0099146C">
                      <w:pPr>
                        <w:pStyle w:val="ListParagraph"/>
                        <w:spacing w:line="240" w:lineRule="auto"/>
                      </w:pPr>
                      <w:r w:rsidRPr="0099146C">
                        <w:t>The demolition works will be carried out by specialist sub-</w:t>
                      </w:r>
                      <w:r w:rsidR="0099146C" w:rsidRPr="0099146C">
                        <w:t>contractors</w:t>
                      </w:r>
                      <w:r w:rsidRPr="0099146C">
                        <w:t xml:space="preserve"> </w:t>
                      </w:r>
                      <w:r w:rsidR="008607F1" w:rsidRPr="0099146C">
                        <w:t xml:space="preserve">in accordance with the H&amp;S regulations and following approved Method Statements and Risk Assessments. </w:t>
                      </w:r>
                    </w:p>
                    <w:p w14:paraId="4ED45F18" w14:textId="27470E97" w:rsidR="008B6FA5" w:rsidRPr="0099146C" w:rsidRDefault="001518C8" w:rsidP="0099146C">
                      <w:pPr>
                        <w:pStyle w:val="ListParagraph"/>
                        <w:numPr>
                          <w:ilvl w:val="0"/>
                          <w:numId w:val="43"/>
                        </w:numPr>
                        <w:spacing w:line="240" w:lineRule="auto"/>
                        <w:rPr>
                          <w:b/>
                          <w:bCs/>
                        </w:rPr>
                      </w:pPr>
                      <w:r w:rsidRPr="0099146C">
                        <w:rPr>
                          <w:b/>
                          <w:bCs/>
                        </w:rPr>
                        <w:t xml:space="preserve">Basement construction </w:t>
                      </w:r>
                    </w:p>
                    <w:p w14:paraId="5FF748D8" w14:textId="0A3EA383" w:rsidR="00BA28A1" w:rsidRPr="0099146C" w:rsidRDefault="008607F1" w:rsidP="0099146C">
                      <w:pPr>
                        <w:pStyle w:val="ListParagraph"/>
                        <w:spacing w:line="240" w:lineRule="auto"/>
                      </w:pPr>
                      <w:r w:rsidRPr="0099146C">
                        <w:t xml:space="preserve">Once the demolition works are completed, the basement construction will commence as per the SE’s drawings. </w:t>
                      </w:r>
                      <w:r w:rsidR="00B2677E">
                        <w:t>T</w:t>
                      </w:r>
                      <w:r w:rsidR="008735CB" w:rsidRPr="0099146C">
                        <w:t xml:space="preserve">he installation of the contiguous piles to the footprint of the proposed development will be completed by competent sub-contractors and as per the approved TW Design. Due to the proximity of the piles to the West </w:t>
                      </w:r>
                      <w:r w:rsidR="00B2677E">
                        <w:t xml:space="preserve">and East </w:t>
                      </w:r>
                      <w:r w:rsidR="008735CB" w:rsidRPr="0099146C">
                        <w:t>boundary wall</w:t>
                      </w:r>
                      <w:r w:rsidR="00B2677E">
                        <w:t>s</w:t>
                      </w:r>
                      <w:r w:rsidR="008735CB" w:rsidRPr="0099146C">
                        <w:t xml:space="preserve">, </w:t>
                      </w:r>
                      <w:r w:rsidR="00BA28A1" w:rsidRPr="0099146C">
                        <w:t xml:space="preserve">the condition of the boundary </w:t>
                      </w:r>
                      <w:r w:rsidR="00B2677E">
                        <w:t>walls</w:t>
                      </w:r>
                      <w:r w:rsidR="00BA28A1" w:rsidRPr="0099146C">
                        <w:t xml:space="preserve"> will be monitored in a similar fashion as in the Front Façade. </w:t>
                      </w:r>
                    </w:p>
                    <w:p w14:paraId="53E4C92E" w14:textId="6CCF3801" w:rsidR="001518C8" w:rsidRPr="0099146C" w:rsidRDefault="001518C8" w:rsidP="0099146C">
                      <w:pPr>
                        <w:pStyle w:val="ListParagraph"/>
                        <w:numPr>
                          <w:ilvl w:val="0"/>
                          <w:numId w:val="43"/>
                        </w:numPr>
                        <w:spacing w:line="240" w:lineRule="auto"/>
                        <w:rPr>
                          <w:b/>
                          <w:bCs/>
                        </w:rPr>
                      </w:pPr>
                      <w:r w:rsidRPr="0099146C">
                        <w:rPr>
                          <w:b/>
                          <w:bCs/>
                        </w:rPr>
                        <w:t>New Superstructure including envelope and roof</w:t>
                      </w:r>
                    </w:p>
                    <w:p w14:paraId="64A46730" w14:textId="7A868323" w:rsidR="00BA28A1" w:rsidRPr="0099146C" w:rsidRDefault="00BA28A1" w:rsidP="0099146C">
                      <w:pPr>
                        <w:pStyle w:val="ListParagraph"/>
                        <w:spacing w:line="240" w:lineRule="auto"/>
                      </w:pPr>
                      <w:r w:rsidRPr="0099146C">
                        <w:t xml:space="preserve">The construction of the superstructure </w:t>
                      </w:r>
                      <w:r w:rsidR="00D16949">
                        <w:t xml:space="preserve">includes the new RC Frame c/w floors, walls and </w:t>
                      </w:r>
                      <w:proofErr w:type="spellStart"/>
                      <w:r w:rsidR="00D16949">
                        <w:t>ceiligns</w:t>
                      </w:r>
                      <w:proofErr w:type="spellEnd"/>
                      <w:r w:rsidR="00D16949">
                        <w:t xml:space="preserve"> and </w:t>
                      </w:r>
                      <w:r w:rsidRPr="0099146C">
                        <w:t xml:space="preserve">will be completed by competent sub-contractors and in accordance to the H&amp;S regulations. It is not expected to encounter any issues at this stage. </w:t>
                      </w:r>
                    </w:p>
                    <w:p w14:paraId="3B2379EF" w14:textId="4648CBC3" w:rsidR="001518C8" w:rsidRPr="0099146C" w:rsidRDefault="001518C8" w:rsidP="0099146C">
                      <w:pPr>
                        <w:pStyle w:val="ListParagraph"/>
                        <w:numPr>
                          <w:ilvl w:val="0"/>
                          <w:numId w:val="43"/>
                        </w:numPr>
                        <w:spacing w:line="240" w:lineRule="auto"/>
                        <w:rPr>
                          <w:b/>
                          <w:bCs/>
                        </w:rPr>
                      </w:pPr>
                      <w:r w:rsidRPr="0099146C">
                        <w:rPr>
                          <w:b/>
                          <w:bCs/>
                        </w:rPr>
                        <w:t>Fit out Stage and completion</w:t>
                      </w:r>
                    </w:p>
                    <w:p w14:paraId="3C85C0D4" w14:textId="5DC34422" w:rsidR="00ED6E1D" w:rsidRPr="0099146C" w:rsidRDefault="00D16949" w:rsidP="0099146C">
                      <w:pPr>
                        <w:pStyle w:val="ListParagraph"/>
                        <w:spacing w:line="240" w:lineRule="auto"/>
                      </w:pPr>
                      <w:r>
                        <w:t xml:space="preserve">The fit out of the property includes the installation of the services (M&amp;E, AV, IT ), Drylining, Joinery, Stone Bathrooms and Decorations (Finals). </w:t>
                      </w:r>
                      <w:r w:rsidR="00BA28A1" w:rsidRPr="0099146C">
                        <w:t xml:space="preserve">It is not expected to encounter any issues at this stage. </w:t>
                      </w:r>
                    </w:p>
                    <w:p w14:paraId="197BB41F" w14:textId="5B8844F9" w:rsidR="00ED6E1D" w:rsidRPr="0099146C" w:rsidRDefault="00BA28A1" w:rsidP="0099146C">
                      <w:pPr>
                        <w:spacing w:line="240" w:lineRule="auto"/>
                      </w:pPr>
                      <w:r w:rsidRPr="0099146C">
                        <w:t xml:space="preserve">In general, the site conditions and the proposed development do not </w:t>
                      </w:r>
                      <w:r w:rsidR="0099146C" w:rsidRPr="0099146C">
                        <w:t xml:space="preserve">present any significant issues or challenges rather than the ones noted above.  </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359DB00F">
                <wp:extent cx="5506720" cy="3944203"/>
                <wp:effectExtent l="0" t="0" r="17780" b="184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4420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73B3E0" w14:textId="6F12103A" w:rsidR="00C20266" w:rsidRPr="000802C3" w:rsidRDefault="00C20266" w:rsidP="00794605">
                            <w:pPr>
                              <w:spacing w:line="240" w:lineRule="auto"/>
                            </w:pPr>
                            <w:r w:rsidRPr="000802C3">
                              <w:t>The site establishment phase is planned to start on the 1</w:t>
                            </w:r>
                            <w:r w:rsidR="00ED63A0" w:rsidRPr="000802C3">
                              <w:t>4</w:t>
                            </w:r>
                            <w:r w:rsidRPr="000802C3">
                              <w:t>th March 2022 (subject to planning approva</w:t>
                            </w:r>
                            <w:r w:rsidR="007E3ED8" w:rsidRPr="000802C3">
                              <w:t xml:space="preserve">l) </w:t>
                            </w:r>
                            <w:r w:rsidRPr="000802C3">
                              <w:t xml:space="preserve">with the erection of site hoardings, office </w:t>
                            </w:r>
                            <w:r w:rsidR="007E3ED8" w:rsidRPr="000802C3">
                              <w:t>and welfare cabins</w:t>
                            </w:r>
                            <w:r w:rsidRPr="000802C3">
                              <w:t xml:space="preserve">, notices and site services provision. Construction works will commence from </w:t>
                            </w:r>
                            <w:r w:rsidR="007E3ED8" w:rsidRPr="000802C3">
                              <w:t>16</w:t>
                            </w:r>
                            <w:r w:rsidR="007E3ED8" w:rsidRPr="000802C3">
                              <w:rPr>
                                <w:vertAlign w:val="superscript"/>
                              </w:rPr>
                              <w:t>th</w:t>
                            </w:r>
                            <w:r w:rsidR="007E3ED8" w:rsidRPr="000802C3">
                              <w:t xml:space="preserve"> May 2022. Start Dates, Duration and Completion Dates for the </w:t>
                            </w:r>
                            <w:r w:rsidR="00EF7EE5" w:rsidRPr="000802C3">
                              <w:t xml:space="preserve">different phases of the construction works are shown below in sequence: </w:t>
                            </w:r>
                          </w:p>
                          <w:p w14:paraId="612C4A6B" w14:textId="77777777" w:rsidR="00EF7EE5" w:rsidRPr="000802C3" w:rsidRDefault="00EF7EE5" w:rsidP="00794605">
                            <w:pPr>
                              <w:pStyle w:val="ListParagraph"/>
                              <w:numPr>
                                <w:ilvl w:val="0"/>
                                <w:numId w:val="44"/>
                              </w:numPr>
                              <w:spacing w:line="240" w:lineRule="auto"/>
                            </w:pPr>
                            <w:r w:rsidRPr="000802C3">
                              <w:t xml:space="preserve">Main House Demolition &amp; Facade Restraint: </w:t>
                            </w:r>
                          </w:p>
                          <w:p w14:paraId="5DF82A86" w14:textId="2FA95D17" w:rsidR="00EF7EE5" w:rsidRPr="000802C3" w:rsidRDefault="00B55ED6" w:rsidP="00794605">
                            <w:pPr>
                              <w:pStyle w:val="ListParagraph"/>
                              <w:spacing w:line="240" w:lineRule="auto"/>
                            </w:pPr>
                            <w:r>
                              <w:t>27</w:t>
                            </w:r>
                            <w:r w:rsidRPr="00B55ED6">
                              <w:rPr>
                                <w:vertAlign w:val="superscript"/>
                              </w:rPr>
                              <w:t>th</w:t>
                            </w:r>
                            <w:r>
                              <w:t xml:space="preserve"> June</w:t>
                            </w:r>
                            <w:r w:rsidR="00EF7EE5" w:rsidRPr="000802C3">
                              <w:t xml:space="preserve"> 2022- 13no weeks- </w:t>
                            </w:r>
                            <w:r>
                              <w:t>23</w:t>
                            </w:r>
                            <w:r w:rsidRPr="00B55ED6">
                              <w:rPr>
                                <w:vertAlign w:val="superscript"/>
                              </w:rPr>
                              <w:t>rd</w:t>
                            </w:r>
                            <w:r>
                              <w:t xml:space="preserve"> September</w:t>
                            </w:r>
                            <w:r w:rsidR="00C953BF">
                              <w:t xml:space="preserve"> </w:t>
                            </w:r>
                            <w:r w:rsidR="00EF7EE5" w:rsidRPr="000802C3">
                              <w:t>2022</w:t>
                            </w:r>
                          </w:p>
                          <w:p w14:paraId="675D9738" w14:textId="7B2FD14B" w:rsidR="00EF7EE5" w:rsidRPr="000802C3" w:rsidRDefault="00EF7EE5" w:rsidP="00794605">
                            <w:pPr>
                              <w:pStyle w:val="ListParagraph"/>
                              <w:numPr>
                                <w:ilvl w:val="0"/>
                                <w:numId w:val="44"/>
                              </w:numPr>
                              <w:spacing w:line="240" w:lineRule="auto"/>
                            </w:pPr>
                            <w:r w:rsidRPr="000802C3">
                              <w:t xml:space="preserve">Main house Substructure / Basement Works: </w:t>
                            </w:r>
                          </w:p>
                          <w:p w14:paraId="747D360F" w14:textId="7DED2AD0" w:rsidR="00EF7EE5" w:rsidRPr="000802C3" w:rsidRDefault="00B55ED6" w:rsidP="00794605">
                            <w:pPr>
                              <w:pStyle w:val="ListParagraph"/>
                              <w:spacing w:line="240" w:lineRule="auto"/>
                            </w:pPr>
                            <w:r>
                              <w:t>26</w:t>
                            </w:r>
                            <w:r w:rsidRPr="00B55ED6">
                              <w:rPr>
                                <w:vertAlign w:val="superscript"/>
                              </w:rPr>
                              <w:t>th</w:t>
                            </w:r>
                            <w:r>
                              <w:t xml:space="preserve"> September</w:t>
                            </w:r>
                            <w:r w:rsidR="002035C8" w:rsidRPr="000802C3">
                              <w:t xml:space="preserve"> 2022- 36no weeks-  </w:t>
                            </w:r>
                            <w:r>
                              <w:t>5</w:t>
                            </w:r>
                            <w:r w:rsidRPr="00B55ED6">
                              <w:rPr>
                                <w:vertAlign w:val="superscript"/>
                              </w:rPr>
                              <w:t>th</w:t>
                            </w:r>
                            <w:r>
                              <w:t xml:space="preserve"> May </w:t>
                            </w:r>
                            <w:r w:rsidR="00C953BF">
                              <w:t>2023</w:t>
                            </w:r>
                          </w:p>
                          <w:p w14:paraId="5E13E11B" w14:textId="07D416DA" w:rsidR="002035C8" w:rsidRPr="000802C3" w:rsidRDefault="002035C8" w:rsidP="00794605">
                            <w:pPr>
                              <w:pStyle w:val="ListParagraph"/>
                              <w:numPr>
                                <w:ilvl w:val="0"/>
                                <w:numId w:val="44"/>
                              </w:numPr>
                              <w:spacing w:line="240" w:lineRule="auto"/>
                            </w:pPr>
                            <w:r w:rsidRPr="000802C3">
                              <w:t xml:space="preserve">Main House Superstructure: </w:t>
                            </w:r>
                          </w:p>
                          <w:p w14:paraId="6E7D5793" w14:textId="4880DE9E" w:rsidR="002035C8" w:rsidRPr="000802C3" w:rsidRDefault="00B55ED6" w:rsidP="00794605">
                            <w:pPr>
                              <w:pStyle w:val="ListParagraph"/>
                              <w:spacing w:line="240" w:lineRule="auto"/>
                            </w:pPr>
                            <w:r>
                              <w:t>27</w:t>
                            </w:r>
                            <w:r w:rsidRPr="00B55ED6">
                              <w:rPr>
                                <w:vertAlign w:val="superscript"/>
                              </w:rPr>
                              <w:t>th</w:t>
                            </w:r>
                            <w:r>
                              <w:t xml:space="preserve"> February</w:t>
                            </w:r>
                            <w:r w:rsidR="002035C8" w:rsidRPr="000802C3">
                              <w:t xml:space="preserve"> 202</w:t>
                            </w:r>
                            <w:r>
                              <w:t>3</w:t>
                            </w:r>
                            <w:r w:rsidR="002035C8" w:rsidRPr="000802C3">
                              <w:t>- 1</w:t>
                            </w:r>
                            <w:r>
                              <w:t>7</w:t>
                            </w:r>
                            <w:r w:rsidR="002035C8" w:rsidRPr="000802C3">
                              <w:t>no weeks</w:t>
                            </w:r>
                            <w:r w:rsidR="00203822" w:rsidRPr="000802C3">
                              <w:t xml:space="preserve">- </w:t>
                            </w:r>
                            <w:r>
                              <w:t>30</w:t>
                            </w:r>
                            <w:r w:rsidRPr="00B55ED6">
                              <w:rPr>
                                <w:vertAlign w:val="superscript"/>
                              </w:rPr>
                              <w:t>th</w:t>
                            </w:r>
                            <w:r>
                              <w:t xml:space="preserve"> June</w:t>
                            </w:r>
                            <w:r w:rsidR="00203822" w:rsidRPr="000802C3">
                              <w:t xml:space="preserve"> 2023</w:t>
                            </w:r>
                          </w:p>
                          <w:p w14:paraId="7A0FF014" w14:textId="012A392D" w:rsidR="00203822" w:rsidRPr="000802C3" w:rsidRDefault="00203822" w:rsidP="00794605">
                            <w:pPr>
                              <w:pStyle w:val="ListParagraph"/>
                              <w:numPr>
                                <w:ilvl w:val="0"/>
                                <w:numId w:val="44"/>
                              </w:numPr>
                              <w:spacing w:line="240" w:lineRule="auto"/>
                            </w:pPr>
                            <w:r w:rsidRPr="000802C3">
                              <w:t>Envelope / Facade &amp; Roof:</w:t>
                            </w:r>
                          </w:p>
                          <w:p w14:paraId="4BE01943" w14:textId="00A19322" w:rsidR="00203822" w:rsidRPr="000802C3" w:rsidRDefault="00B55ED6" w:rsidP="00794605">
                            <w:pPr>
                              <w:pStyle w:val="ListParagraph"/>
                              <w:spacing w:line="240" w:lineRule="auto"/>
                            </w:pPr>
                            <w:r>
                              <w:t>15</w:t>
                            </w:r>
                            <w:r w:rsidRPr="00B55ED6">
                              <w:rPr>
                                <w:vertAlign w:val="superscript"/>
                              </w:rPr>
                              <w:t>th</w:t>
                            </w:r>
                            <w:r>
                              <w:t xml:space="preserve"> May</w:t>
                            </w:r>
                            <w:r w:rsidR="00203822" w:rsidRPr="000802C3">
                              <w:t xml:space="preserve"> 2023- 32no weeks- </w:t>
                            </w:r>
                            <w:r>
                              <w:t>22</w:t>
                            </w:r>
                            <w:r w:rsidRPr="00B55ED6">
                              <w:rPr>
                                <w:vertAlign w:val="superscript"/>
                              </w:rPr>
                              <w:t>nd</w:t>
                            </w:r>
                            <w:r>
                              <w:t xml:space="preserve"> December</w:t>
                            </w:r>
                            <w:r w:rsidR="00F36AF8" w:rsidRPr="000802C3">
                              <w:t xml:space="preserve"> 2023</w:t>
                            </w:r>
                          </w:p>
                          <w:p w14:paraId="39E00C44" w14:textId="070AA02C" w:rsidR="00F36AF8" w:rsidRPr="000802C3" w:rsidRDefault="00F36AF8" w:rsidP="00794605">
                            <w:pPr>
                              <w:pStyle w:val="ListParagraph"/>
                              <w:numPr>
                                <w:ilvl w:val="0"/>
                                <w:numId w:val="44"/>
                              </w:numPr>
                              <w:spacing w:line="240" w:lineRule="auto"/>
                            </w:pPr>
                            <w:r w:rsidRPr="000802C3">
                              <w:t xml:space="preserve">Main House Fit out </w:t>
                            </w:r>
                          </w:p>
                          <w:p w14:paraId="3DAF6BC3" w14:textId="6EBFC26E" w:rsidR="00F36AF8" w:rsidRPr="000802C3" w:rsidRDefault="00B55ED6" w:rsidP="00794605">
                            <w:pPr>
                              <w:pStyle w:val="ListParagraph"/>
                              <w:spacing w:line="240" w:lineRule="auto"/>
                            </w:pPr>
                            <w:r>
                              <w:t>8</w:t>
                            </w:r>
                            <w:r w:rsidRPr="00B55ED6">
                              <w:rPr>
                                <w:vertAlign w:val="superscript"/>
                              </w:rPr>
                              <w:t>th</w:t>
                            </w:r>
                            <w:r>
                              <w:t xml:space="preserve"> May </w:t>
                            </w:r>
                            <w:r w:rsidR="00F36AF8" w:rsidRPr="000802C3">
                              <w:t xml:space="preserve"> 2023- 5</w:t>
                            </w:r>
                            <w:r>
                              <w:t>9</w:t>
                            </w:r>
                            <w:r w:rsidR="00F36AF8" w:rsidRPr="000802C3">
                              <w:t xml:space="preserve">no weeks- </w:t>
                            </w:r>
                            <w:r>
                              <w:t>12</w:t>
                            </w:r>
                            <w:r w:rsidRPr="00B55ED6">
                              <w:rPr>
                                <w:vertAlign w:val="superscript"/>
                              </w:rPr>
                              <w:t>th</w:t>
                            </w:r>
                            <w:r>
                              <w:t xml:space="preserve"> July</w:t>
                            </w:r>
                            <w:r w:rsidR="00B91999" w:rsidRPr="000802C3">
                              <w:t xml:space="preserve"> 2024</w:t>
                            </w:r>
                          </w:p>
                          <w:p w14:paraId="7B09B215" w14:textId="6ECE8299" w:rsidR="00F36AF8" w:rsidRPr="000802C3" w:rsidRDefault="00F36AF8" w:rsidP="00794605">
                            <w:pPr>
                              <w:pStyle w:val="ListParagraph"/>
                              <w:numPr>
                                <w:ilvl w:val="0"/>
                                <w:numId w:val="44"/>
                              </w:numPr>
                              <w:spacing w:line="240" w:lineRule="auto"/>
                            </w:pPr>
                            <w:r w:rsidRPr="000802C3">
                              <w:t>Externals-Landscape</w:t>
                            </w:r>
                            <w:r w:rsidR="001C506A" w:rsidRPr="000802C3">
                              <w:t xml:space="preserve"> </w:t>
                            </w:r>
                            <w:r w:rsidR="00B55ED6">
                              <w:t>27</w:t>
                            </w:r>
                            <w:r w:rsidR="00B55ED6" w:rsidRPr="00B55ED6">
                              <w:rPr>
                                <w:vertAlign w:val="superscript"/>
                              </w:rPr>
                              <w:t>th</w:t>
                            </w:r>
                            <w:r w:rsidR="00B55ED6">
                              <w:t xml:space="preserve"> November</w:t>
                            </w:r>
                            <w:r w:rsidR="001C506A" w:rsidRPr="000802C3">
                              <w:t xml:space="preserve"> 2023</w:t>
                            </w:r>
                            <w:r w:rsidR="008A1AB8" w:rsidRPr="000802C3">
                              <w:t xml:space="preserve">- 28no weeks- </w:t>
                            </w:r>
                            <w:r w:rsidR="00B55ED6">
                              <w:t>28</w:t>
                            </w:r>
                            <w:r w:rsidR="00B55ED6" w:rsidRPr="00B55ED6">
                              <w:rPr>
                                <w:vertAlign w:val="superscript"/>
                              </w:rPr>
                              <w:t>th</w:t>
                            </w:r>
                            <w:r w:rsidR="00B55ED6">
                              <w:t xml:space="preserve"> June</w:t>
                            </w:r>
                            <w:r w:rsidR="008A1AB8" w:rsidRPr="000802C3">
                              <w:t xml:space="preserve"> 2024</w:t>
                            </w:r>
                          </w:p>
                          <w:p w14:paraId="65A60184" w14:textId="25B21985" w:rsidR="002035C8" w:rsidRPr="000802C3" w:rsidRDefault="008A1AB8" w:rsidP="00A36145">
                            <w:pPr>
                              <w:spacing w:line="240" w:lineRule="auto"/>
                            </w:pPr>
                            <w:r w:rsidRPr="000802C3">
                              <w:t>The overall duration of the project is planned for 10</w:t>
                            </w:r>
                            <w:r w:rsidR="00D426BC">
                              <w:t xml:space="preserve">8no </w:t>
                            </w:r>
                            <w:r w:rsidRPr="000802C3">
                              <w:t xml:space="preserve">weeks with completion on </w:t>
                            </w:r>
                            <w:r w:rsidR="00D426BC">
                              <w:t>19</w:t>
                            </w:r>
                            <w:r w:rsidR="00D426BC" w:rsidRPr="00D426BC">
                              <w:rPr>
                                <w:vertAlign w:val="superscript"/>
                              </w:rPr>
                              <w:t>th</w:t>
                            </w:r>
                            <w:r w:rsidR="00D426BC">
                              <w:t xml:space="preserve"> July</w:t>
                            </w:r>
                            <w:r w:rsidRPr="000802C3">
                              <w:t xml:space="preserve"> 202</w:t>
                            </w:r>
                            <w:r w:rsidR="00A36145" w:rsidRPr="000802C3">
                              <w:t>4.</w:t>
                            </w:r>
                          </w:p>
                          <w:p w14:paraId="359AFE0D" w14:textId="6B2B3BE7" w:rsidR="00ED6E1D" w:rsidRPr="000802C3" w:rsidRDefault="00B91999" w:rsidP="00C20266">
                            <w:pPr>
                              <w:spacing w:line="240" w:lineRule="auto"/>
                            </w:pPr>
                            <w:r w:rsidRPr="000802C3">
                              <w:t xml:space="preserve">Please refer to Appendix C for 14 Greenaway Gardens- Construction Programme. </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3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" fillcolor="white [3201]" strokecolor="#d8d8d8 [2732]" strokeweight="1pt">
                <v:textbox>
                  <w:txbxContent>
                    <w:p w14:paraId="4673B3E0" w14:textId="6F12103A" w:rsidR="00C20266" w:rsidRPr="000802C3" w:rsidRDefault="00C20266" w:rsidP="00794605">
                      <w:pPr>
                        <w:spacing w:line="240" w:lineRule="auto"/>
                      </w:pPr>
                      <w:r w:rsidRPr="000802C3">
                        <w:t>The site establishment phase is planned to start on the 1</w:t>
                      </w:r>
                      <w:r w:rsidR="00ED63A0" w:rsidRPr="000802C3">
                        <w:t>4</w:t>
                      </w:r>
                      <w:r w:rsidRPr="000802C3">
                        <w:t>th March 2022 (subject to planning approva</w:t>
                      </w:r>
                      <w:r w:rsidR="007E3ED8" w:rsidRPr="000802C3">
                        <w:t xml:space="preserve">l) </w:t>
                      </w:r>
                      <w:r w:rsidRPr="000802C3">
                        <w:t xml:space="preserve">with the erection of site hoardings, office </w:t>
                      </w:r>
                      <w:r w:rsidR="007E3ED8" w:rsidRPr="000802C3">
                        <w:t>and welfare cabins</w:t>
                      </w:r>
                      <w:r w:rsidRPr="000802C3">
                        <w:t xml:space="preserve">, notices and site services provision. Construction works will commence from </w:t>
                      </w:r>
                      <w:r w:rsidR="007E3ED8" w:rsidRPr="000802C3">
                        <w:t>16</w:t>
                      </w:r>
                      <w:r w:rsidR="007E3ED8" w:rsidRPr="000802C3">
                        <w:rPr>
                          <w:vertAlign w:val="superscript"/>
                        </w:rPr>
                        <w:t>th</w:t>
                      </w:r>
                      <w:r w:rsidR="007E3ED8" w:rsidRPr="000802C3">
                        <w:t xml:space="preserve"> May 2022. Start Dates, Duration and Completion Dates for the </w:t>
                      </w:r>
                      <w:r w:rsidR="00EF7EE5" w:rsidRPr="000802C3">
                        <w:t xml:space="preserve">different phases of the construction works are shown below in sequence: </w:t>
                      </w:r>
                    </w:p>
                    <w:p w14:paraId="612C4A6B" w14:textId="77777777" w:rsidR="00EF7EE5" w:rsidRPr="000802C3" w:rsidRDefault="00EF7EE5" w:rsidP="00794605">
                      <w:pPr>
                        <w:pStyle w:val="ListParagraph"/>
                        <w:numPr>
                          <w:ilvl w:val="0"/>
                          <w:numId w:val="44"/>
                        </w:numPr>
                        <w:spacing w:line="240" w:lineRule="auto"/>
                      </w:pPr>
                      <w:r w:rsidRPr="000802C3">
                        <w:t xml:space="preserve">Main House Demolition &amp; Facade Restraint: </w:t>
                      </w:r>
                    </w:p>
                    <w:p w14:paraId="5DF82A86" w14:textId="2FA95D17" w:rsidR="00EF7EE5" w:rsidRPr="000802C3" w:rsidRDefault="00B55ED6" w:rsidP="00794605">
                      <w:pPr>
                        <w:pStyle w:val="ListParagraph"/>
                        <w:spacing w:line="240" w:lineRule="auto"/>
                      </w:pPr>
                      <w:r>
                        <w:t>27</w:t>
                      </w:r>
                      <w:r w:rsidRPr="00B55ED6">
                        <w:rPr>
                          <w:vertAlign w:val="superscript"/>
                        </w:rPr>
                        <w:t>th</w:t>
                      </w:r>
                      <w:r>
                        <w:t xml:space="preserve"> June</w:t>
                      </w:r>
                      <w:r w:rsidR="00EF7EE5" w:rsidRPr="000802C3">
                        <w:t xml:space="preserve"> 2022- 13no weeks- </w:t>
                      </w:r>
                      <w:r>
                        <w:t>23</w:t>
                      </w:r>
                      <w:r w:rsidRPr="00B55ED6">
                        <w:rPr>
                          <w:vertAlign w:val="superscript"/>
                        </w:rPr>
                        <w:t>rd</w:t>
                      </w:r>
                      <w:r>
                        <w:t xml:space="preserve"> September</w:t>
                      </w:r>
                      <w:r w:rsidR="00C953BF">
                        <w:t xml:space="preserve"> </w:t>
                      </w:r>
                      <w:r w:rsidR="00EF7EE5" w:rsidRPr="000802C3">
                        <w:t>2022</w:t>
                      </w:r>
                    </w:p>
                    <w:p w14:paraId="675D9738" w14:textId="7B2FD14B" w:rsidR="00EF7EE5" w:rsidRPr="000802C3" w:rsidRDefault="00EF7EE5" w:rsidP="00794605">
                      <w:pPr>
                        <w:pStyle w:val="ListParagraph"/>
                        <w:numPr>
                          <w:ilvl w:val="0"/>
                          <w:numId w:val="44"/>
                        </w:numPr>
                        <w:spacing w:line="240" w:lineRule="auto"/>
                      </w:pPr>
                      <w:r w:rsidRPr="000802C3">
                        <w:t xml:space="preserve">Main house Substructure / Basement Works: </w:t>
                      </w:r>
                    </w:p>
                    <w:p w14:paraId="747D360F" w14:textId="7DED2AD0" w:rsidR="00EF7EE5" w:rsidRPr="000802C3" w:rsidRDefault="00B55ED6" w:rsidP="00794605">
                      <w:pPr>
                        <w:pStyle w:val="ListParagraph"/>
                        <w:spacing w:line="240" w:lineRule="auto"/>
                      </w:pPr>
                      <w:r>
                        <w:t>26</w:t>
                      </w:r>
                      <w:r w:rsidRPr="00B55ED6">
                        <w:rPr>
                          <w:vertAlign w:val="superscript"/>
                        </w:rPr>
                        <w:t>th</w:t>
                      </w:r>
                      <w:r>
                        <w:t xml:space="preserve"> September</w:t>
                      </w:r>
                      <w:r w:rsidR="002035C8" w:rsidRPr="000802C3">
                        <w:t xml:space="preserve"> 2022- 36no weeks-  </w:t>
                      </w:r>
                      <w:r>
                        <w:t>5</w:t>
                      </w:r>
                      <w:r w:rsidRPr="00B55ED6">
                        <w:rPr>
                          <w:vertAlign w:val="superscript"/>
                        </w:rPr>
                        <w:t>th</w:t>
                      </w:r>
                      <w:r>
                        <w:t xml:space="preserve"> May </w:t>
                      </w:r>
                      <w:r w:rsidR="00C953BF">
                        <w:t>2023</w:t>
                      </w:r>
                    </w:p>
                    <w:p w14:paraId="5E13E11B" w14:textId="07D416DA" w:rsidR="002035C8" w:rsidRPr="000802C3" w:rsidRDefault="002035C8" w:rsidP="00794605">
                      <w:pPr>
                        <w:pStyle w:val="ListParagraph"/>
                        <w:numPr>
                          <w:ilvl w:val="0"/>
                          <w:numId w:val="44"/>
                        </w:numPr>
                        <w:spacing w:line="240" w:lineRule="auto"/>
                      </w:pPr>
                      <w:r w:rsidRPr="000802C3">
                        <w:t xml:space="preserve">Main House Superstructure: </w:t>
                      </w:r>
                    </w:p>
                    <w:p w14:paraId="6E7D5793" w14:textId="4880DE9E" w:rsidR="002035C8" w:rsidRPr="000802C3" w:rsidRDefault="00B55ED6" w:rsidP="00794605">
                      <w:pPr>
                        <w:pStyle w:val="ListParagraph"/>
                        <w:spacing w:line="240" w:lineRule="auto"/>
                      </w:pPr>
                      <w:r>
                        <w:t>27</w:t>
                      </w:r>
                      <w:r w:rsidRPr="00B55ED6">
                        <w:rPr>
                          <w:vertAlign w:val="superscript"/>
                        </w:rPr>
                        <w:t>th</w:t>
                      </w:r>
                      <w:r>
                        <w:t xml:space="preserve"> February</w:t>
                      </w:r>
                      <w:r w:rsidR="002035C8" w:rsidRPr="000802C3">
                        <w:t xml:space="preserve"> 202</w:t>
                      </w:r>
                      <w:r>
                        <w:t>3</w:t>
                      </w:r>
                      <w:r w:rsidR="002035C8" w:rsidRPr="000802C3">
                        <w:t>- 1</w:t>
                      </w:r>
                      <w:r>
                        <w:t>7</w:t>
                      </w:r>
                      <w:r w:rsidR="002035C8" w:rsidRPr="000802C3">
                        <w:t>no weeks</w:t>
                      </w:r>
                      <w:r w:rsidR="00203822" w:rsidRPr="000802C3">
                        <w:t xml:space="preserve">- </w:t>
                      </w:r>
                      <w:r>
                        <w:t>30</w:t>
                      </w:r>
                      <w:r w:rsidRPr="00B55ED6">
                        <w:rPr>
                          <w:vertAlign w:val="superscript"/>
                        </w:rPr>
                        <w:t>th</w:t>
                      </w:r>
                      <w:r>
                        <w:t xml:space="preserve"> June</w:t>
                      </w:r>
                      <w:r w:rsidR="00203822" w:rsidRPr="000802C3">
                        <w:t xml:space="preserve"> 2023</w:t>
                      </w:r>
                    </w:p>
                    <w:p w14:paraId="7A0FF014" w14:textId="012A392D" w:rsidR="00203822" w:rsidRPr="000802C3" w:rsidRDefault="00203822" w:rsidP="00794605">
                      <w:pPr>
                        <w:pStyle w:val="ListParagraph"/>
                        <w:numPr>
                          <w:ilvl w:val="0"/>
                          <w:numId w:val="44"/>
                        </w:numPr>
                        <w:spacing w:line="240" w:lineRule="auto"/>
                      </w:pPr>
                      <w:r w:rsidRPr="000802C3">
                        <w:t>Envelope / Facade &amp; Roof:</w:t>
                      </w:r>
                    </w:p>
                    <w:p w14:paraId="4BE01943" w14:textId="00A19322" w:rsidR="00203822" w:rsidRPr="000802C3" w:rsidRDefault="00B55ED6" w:rsidP="00794605">
                      <w:pPr>
                        <w:pStyle w:val="ListParagraph"/>
                        <w:spacing w:line="240" w:lineRule="auto"/>
                      </w:pPr>
                      <w:r>
                        <w:t>15</w:t>
                      </w:r>
                      <w:r w:rsidRPr="00B55ED6">
                        <w:rPr>
                          <w:vertAlign w:val="superscript"/>
                        </w:rPr>
                        <w:t>th</w:t>
                      </w:r>
                      <w:r>
                        <w:t xml:space="preserve"> May</w:t>
                      </w:r>
                      <w:r w:rsidR="00203822" w:rsidRPr="000802C3">
                        <w:t xml:space="preserve"> 2023- 32no weeks- </w:t>
                      </w:r>
                      <w:r>
                        <w:t>22</w:t>
                      </w:r>
                      <w:r w:rsidRPr="00B55ED6">
                        <w:rPr>
                          <w:vertAlign w:val="superscript"/>
                        </w:rPr>
                        <w:t>nd</w:t>
                      </w:r>
                      <w:r>
                        <w:t xml:space="preserve"> December</w:t>
                      </w:r>
                      <w:r w:rsidR="00F36AF8" w:rsidRPr="000802C3">
                        <w:t xml:space="preserve"> 2023</w:t>
                      </w:r>
                    </w:p>
                    <w:p w14:paraId="39E00C44" w14:textId="070AA02C" w:rsidR="00F36AF8" w:rsidRPr="000802C3" w:rsidRDefault="00F36AF8" w:rsidP="00794605">
                      <w:pPr>
                        <w:pStyle w:val="ListParagraph"/>
                        <w:numPr>
                          <w:ilvl w:val="0"/>
                          <w:numId w:val="44"/>
                        </w:numPr>
                        <w:spacing w:line="240" w:lineRule="auto"/>
                      </w:pPr>
                      <w:r w:rsidRPr="000802C3">
                        <w:t xml:space="preserve">Main House Fit out </w:t>
                      </w:r>
                    </w:p>
                    <w:p w14:paraId="3DAF6BC3" w14:textId="6EBFC26E" w:rsidR="00F36AF8" w:rsidRPr="000802C3" w:rsidRDefault="00B55ED6" w:rsidP="00794605">
                      <w:pPr>
                        <w:pStyle w:val="ListParagraph"/>
                        <w:spacing w:line="240" w:lineRule="auto"/>
                      </w:pPr>
                      <w:r>
                        <w:t>8</w:t>
                      </w:r>
                      <w:r w:rsidRPr="00B55ED6">
                        <w:rPr>
                          <w:vertAlign w:val="superscript"/>
                        </w:rPr>
                        <w:t>th</w:t>
                      </w:r>
                      <w:r>
                        <w:t xml:space="preserve"> May </w:t>
                      </w:r>
                      <w:r w:rsidR="00F36AF8" w:rsidRPr="000802C3">
                        <w:t xml:space="preserve"> 2023- 5</w:t>
                      </w:r>
                      <w:r>
                        <w:t>9</w:t>
                      </w:r>
                      <w:r w:rsidR="00F36AF8" w:rsidRPr="000802C3">
                        <w:t xml:space="preserve">no weeks- </w:t>
                      </w:r>
                      <w:r>
                        <w:t>12</w:t>
                      </w:r>
                      <w:r w:rsidRPr="00B55ED6">
                        <w:rPr>
                          <w:vertAlign w:val="superscript"/>
                        </w:rPr>
                        <w:t>th</w:t>
                      </w:r>
                      <w:r>
                        <w:t xml:space="preserve"> July</w:t>
                      </w:r>
                      <w:r w:rsidR="00B91999" w:rsidRPr="000802C3">
                        <w:t xml:space="preserve"> 2024</w:t>
                      </w:r>
                    </w:p>
                    <w:p w14:paraId="7B09B215" w14:textId="6ECE8299" w:rsidR="00F36AF8" w:rsidRPr="000802C3" w:rsidRDefault="00F36AF8" w:rsidP="00794605">
                      <w:pPr>
                        <w:pStyle w:val="ListParagraph"/>
                        <w:numPr>
                          <w:ilvl w:val="0"/>
                          <w:numId w:val="44"/>
                        </w:numPr>
                        <w:spacing w:line="240" w:lineRule="auto"/>
                      </w:pPr>
                      <w:r w:rsidRPr="000802C3">
                        <w:t>Externals-Landscape</w:t>
                      </w:r>
                      <w:r w:rsidR="001C506A" w:rsidRPr="000802C3">
                        <w:t xml:space="preserve"> </w:t>
                      </w:r>
                      <w:r w:rsidR="00B55ED6">
                        <w:t>27</w:t>
                      </w:r>
                      <w:r w:rsidR="00B55ED6" w:rsidRPr="00B55ED6">
                        <w:rPr>
                          <w:vertAlign w:val="superscript"/>
                        </w:rPr>
                        <w:t>th</w:t>
                      </w:r>
                      <w:r w:rsidR="00B55ED6">
                        <w:t xml:space="preserve"> November</w:t>
                      </w:r>
                      <w:r w:rsidR="001C506A" w:rsidRPr="000802C3">
                        <w:t xml:space="preserve"> 2023</w:t>
                      </w:r>
                      <w:r w:rsidR="008A1AB8" w:rsidRPr="000802C3">
                        <w:t xml:space="preserve">- 28no weeks- </w:t>
                      </w:r>
                      <w:r w:rsidR="00B55ED6">
                        <w:t>28</w:t>
                      </w:r>
                      <w:r w:rsidR="00B55ED6" w:rsidRPr="00B55ED6">
                        <w:rPr>
                          <w:vertAlign w:val="superscript"/>
                        </w:rPr>
                        <w:t>th</w:t>
                      </w:r>
                      <w:r w:rsidR="00B55ED6">
                        <w:t xml:space="preserve"> June</w:t>
                      </w:r>
                      <w:r w:rsidR="008A1AB8" w:rsidRPr="000802C3">
                        <w:t xml:space="preserve"> 2024</w:t>
                      </w:r>
                    </w:p>
                    <w:p w14:paraId="65A60184" w14:textId="25B21985" w:rsidR="002035C8" w:rsidRPr="000802C3" w:rsidRDefault="008A1AB8" w:rsidP="00A36145">
                      <w:pPr>
                        <w:spacing w:line="240" w:lineRule="auto"/>
                      </w:pPr>
                      <w:r w:rsidRPr="000802C3">
                        <w:t>The overall duration of the project is planned for 10</w:t>
                      </w:r>
                      <w:r w:rsidR="00D426BC">
                        <w:t xml:space="preserve">8no </w:t>
                      </w:r>
                      <w:r w:rsidRPr="000802C3">
                        <w:t xml:space="preserve">weeks with completion on </w:t>
                      </w:r>
                      <w:r w:rsidR="00D426BC">
                        <w:t>19</w:t>
                      </w:r>
                      <w:r w:rsidR="00D426BC" w:rsidRPr="00D426BC">
                        <w:rPr>
                          <w:vertAlign w:val="superscript"/>
                        </w:rPr>
                        <w:t>th</w:t>
                      </w:r>
                      <w:r w:rsidR="00D426BC">
                        <w:t xml:space="preserve"> July</w:t>
                      </w:r>
                      <w:r w:rsidRPr="000802C3">
                        <w:t xml:space="preserve"> 202</w:t>
                      </w:r>
                      <w:r w:rsidR="00A36145" w:rsidRPr="000802C3">
                        <w:t>4.</w:t>
                      </w:r>
                    </w:p>
                    <w:p w14:paraId="359AFE0D" w14:textId="6B2B3BE7" w:rsidR="00ED6E1D" w:rsidRPr="000802C3" w:rsidRDefault="00B91999" w:rsidP="00C20266">
                      <w:pPr>
                        <w:spacing w:line="240" w:lineRule="auto"/>
                      </w:pPr>
                      <w:r w:rsidRPr="000802C3">
                        <w:t xml:space="preserve">Please refer to Appendix C for 14 Greenaway Gardens- Construction Programme. </w:t>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060A03FA">
                <wp:extent cx="5506720" cy="1561605"/>
                <wp:effectExtent l="0" t="0" r="17780" b="1968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6160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DEB4D9B" w14:textId="326E43C8" w:rsidR="00E101E6" w:rsidRDefault="00E101E6" w:rsidP="00CA38C8">
                            <w:pPr>
                              <w:spacing w:line="240" w:lineRule="auto"/>
                            </w:pPr>
                            <w:r>
                              <w:t>The site working hours will be 0800hrs until 1800hrs from Monday to Friday</w:t>
                            </w:r>
                            <w:r w:rsidR="00CA38C8">
                              <w:t xml:space="preserve"> as per Camden Council’s requirements</w:t>
                            </w:r>
                            <w:r>
                              <w:t xml:space="preserve"> and will exclude</w:t>
                            </w:r>
                            <w:r w:rsidR="00CA38C8">
                              <w:t xml:space="preserve"> </w:t>
                            </w:r>
                            <w:r>
                              <w:t>all public holidays and weekends. The site personnel are likely to arrive at the site from 07:15</w:t>
                            </w:r>
                            <w:r w:rsidR="00CA38C8">
                              <w:t xml:space="preserve"> </w:t>
                            </w:r>
                            <w:r>
                              <w:t>onwards to avoid the rush hour commute. There may be works prior to 08:00 but this will</w:t>
                            </w:r>
                            <w:r w:rsidR="00CA38C8">
                              <w:t xml:space="preserve"> </w:t>
                            </w:r>
                            <w:r>
                              <w:t>consist of cleaning duties</w:t>
                            </w:r>
                            <w:r w:rsidR="00CA38C8">
                              <w:t xml:space="preserve">. </w:t>
                            </w:r>
                          </w:p>
                          <w:p w14:paraId="12326329" w14:textId="5EF012B3" w:rsidR="00ED237C" w:rsidRDefault="00E101E6" w:rsidP="00CA38C8">
                            <w:pPr>
                              <w:spacing w:line="240" w:lineRule="auto"/>
                            </w:pPr>
                            <w:r>
                              <w:t>Occasional Saturday mornings may be worked if required</w:t>
                            </w:r>
                            <w:r w:rsidR="00CA38C8">
                              <w:t xml:space="preserve"> and approved by Camden Council, </w:t>
                            </w:r>
                            <w:r>
                              <w:t xml:space="preserve"> and as necessary to avoid traffic</w:t>
                            </w:r>
                            <w:r w:rsidR="00CA38C8">
                              <w:t xml:space="preserve"> </w:t>
                            </w:r>
                            <w:r>
                              <w:t>disruption during the normal working day.</w:t>
                            </w:r>
                            <w:r w:rsidR="00CA38C8">
                              <w:t xml:space="preserve"> </w:t>
                            </w:r>
                            <w:r>
                              <w:t xml:space="preserve"> Overnight or beyond the agreed Camden working</w:t>
                            </w:r>
                            <w:r w:rsidR="00CA38C8">
                              <w:t xml:space="preserve"> </w:t>
                            </w:r>
                            <w:r>
                              <w:t>hours will not be scheduled or permitted.</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" fillcolor="white [3201]" strokecolor="#d8d8d8 [2732]" strokeweight="1pt">
                <v:textbox>
                  <w:txbxContent>
                    <w:p w14:paraId="5DEB4D9B" w14:textId="326E43C8" w:rsidR="00E101E6" w:rsidRDefault="00E101E6" w:rsidP="00CA38C8">
                      <w:pPr>
                        <w:spacing w:line="240" w:lineRule="auto"/>
                      </w:pPr>
                      <w:r>
                        <w:t>The site working hours will be 0800hrs until 1800hrs from Monday to Friday</w:t>
                      </w:r>
                      <w:r w:rsidR="00CA38C8">
                        <w:t xml:space="preserve"> as per Camden Council’s requirements</w:t>
                      </w:r>
                      <w:r>
                        <w:t xml:space="preserve"> and will exclude</w:t>
                      </w:r>
                      <w:r w:rsidR="00CA38C8">
                        <w:t xml:space="preserve"> </w:t>
                      </w:r>
                      <w:r>
                        <w:t>all public holidays and weekends. The site personnel are likely to arrive at the site from 07:15</w:t>
                      </w:r>
                      <w:r w:rsidR="00CA38C8">
                        <w:t xml:space="preserve"> </w:t>
                      </w:r>
                      <w:r>
                        <w:t>onwards to avoid the rush hour commute. There may be works prior to 08:00 but this will</w:t>
                      </w:r>
                      <w:r w:rsidR="00CA38C8">
                        <w:t xml:space="preserve"> </w:t>
                      </w:r>
                      <w:r>
                        <w:t>consist of cleaning duties</w:t>
                      </w:r>
                      <w:r w:rsidR="00CA38C8">
                        <w:t xml:space="preserve">. </w:t>
                      </w:r>
                    </w:p>
                    <w:p w14:paraId="12326329" w14:textId="5EF012B3" w:rsidR="00ED237C" w:rsidRDefault="00E101E6" w:rsidP="00CA38C8">
                      <w:pPr>
                        <w:spacing w:line="240" w:lineRule="auto"/>
                      </w:pPr>
                      <w:r>
                        <w:t>Occasional Saturday mornings may be worked if required</w:t>
                      </w:r>
                      <w:r w:rsidR="00CA38C8">
                        <w:t xml:space="preserve"> and approved by Camden Council, </w:t>
                      </w:r>
                      <w:r>
                        <w:t xml:space="preserve"> and as necessary to avoid traffic</w:t>
                      </w:r>
                      <w:r w:rsidR="00CA38C8">
                        <w:t xml:space="preserve"> </w:t>
                      </w:r>
                      <w:r>
                        <w:t>disruption during the normal working day.</w:t>
                      </w:r>
                      <w:r w:rsidR="00CA38C8">
                        <w:t xml:space="preserve"> </w:t>
                      </w:r>
                      <w:r>
                        <w:t xml:space="preserve"> Overnight or beyond the agreed Camden working</w:t>
                      </w:r>
                      <w:r w:rsidR="00CA38C8">
                        <w:t xml:space="preserve"> </w:t>
                      </w:r>
                      <w:r>
                        <w:t>hours will not be scheduled or permitted.</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10" w:name="_Community_Liaison"/>
      <w:bookmarkEnd w:id="10"/>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4BA1D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19DFE24C">
                <wp:extent cx="5506720" cy="3091218"/>
                <wp:effectExtent l="0" t="0" r="17780" b="139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912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28FFA" w14:textId="6CF4122F" w:rsidR="00CA38C8" w:rsidRPr="007906AC" w:rsidRDefault="00CA38C8" w:rsidP="00794605">
                            <w:pPr>
                              <w:spacing w:line="240" w:lineRule="auto"/>
                            </w:pPr>
                            <w:r w:rsidRPr="007906AC">
                              <w:t>The adjacent</w:t>
                            </w:r>
                            <w:r w:rsidR="00794605" w:rsidRPr="007906AC">
                              <w:t xml:space="preserve"> (No12a, No15)</w:t>
                            </w:r>
                            <w:r w:rsidRPr="007906AC">
                              <w:t xml:space="preserve"> and directly opposing building</w:t>
                            </w:r>
                            <w:r w:rsidR="007906AC" w:rsidRPr="007906AC">
                              <w:t xml:space="preserve">s </w:t>
                            </w:r>
                            <w:r w:rsidR="00794605" w:rsidRPr="007906AC">
                              <w:t>at the rear</w:t>
                            </w:r>
                            <w:r w:rsidRPr="007906AC">
                              <w:t xml:space="preserve"> to the site</w:t>
                            </w:r>
                            <w:r w:rsidR="00794605" w:rsidRPr="007906AC">
                              <w:t xml:space="preserve"> (No 2, No 4, No6, No8, No8a and No10)</w:t>
                            </w:r>
                            <w:r w:rsidRPr="007906AC">
                              <w:t xml:space="preserve"> will be mildly affected by building noise although it is envisaged that limited machine demolition will be used, the majority of the brick and concrete work being demolished by hand with hand tools. The erection of the new </w:t>
                            </w:r>
                            <w:r w:rsidR="00794605" w:rsidRPr="007906AC">
                              <w:t xml:space="preserve">RC frame, envelope and roof </w:t>
                            </w:r>
                            <w:r w:rsidRPr="007906AC">
                              <w:t xml:space="preserve">will be potentially disruptive due to </w:t>
                            </w:r>
                            <w:r w:rsidR="00794605" w:rsidRPr="007906AC">
                              <w:t>concrete</w:t>
                            </w:r>
                            <w:r w:rsidRPr="007906AC">
                              <w:t xml:space="preserve"> deliveries although this will be for short durations only. The removal of waste materials plus the delivery of other material for the rebuild will be from the </w:t>
                            </w:r>
                            <w:r w:rsidR="00794605" w:rsidRPr="007906AC">
                              <w:t xml:space="preserve">front of the property. </w:t>
                            </w:r>
                          </w:p>
                          <w:p w14:paraId="6D8E0DDD" w14:textId="5341A6C6" w:rsidR="00CA38C8" w:rsidRPr="007906AC" w:rsidRDefault="00CA38C8" w:rsidP="00794605">
                            <w:pPr>
                              <w:spacing w:line="240" w:lineRule="auto"/>
                            </w:pPr>
                            <w:r w:rsidRPr="007906AC">
                              <w:t>House</w:t>
                            </w:r>
                            <w:r w:rsidR="007906AC" w:rsidRPr="007906AC">
                              <w:t>s</w:t>
                            </w:r>
                            <w:r w:rsidRPr="007906AC">
                              <w:t xml:space="preserve"> </w:t>
                            </w:r>
                            <w:r w:rsidR="007906AC" w:rsidRPr="007906AC">
                              <w:t xml:space="preserve">on Greenaway Gardens </w:t>
                            </w:r>
                            <w:r w:rsidR="00A36145">
                              <w:t>(No 5, No 6, No 6a, No7, No  8, No 8a, No 8b)</w:t>
                            </w:r>
                            <w:r w:rsidRPr="007906AC">
                              <w:t xml:space="preserve"> will be affected due to their close proximity opposite to the site</w:t>
                            </w:r>
                            <w:r w:rsidR="00550FCC">
                              <w:t xml:space="preserve">, </w:t>
                            </w:r>
                            <w:r w:rsidRPr="007906AC">
                              <w:t>however</w:t>
                            </w:r>
                            <w:r w:rsidR="00550FCC">
                              <w:t xml:space="preserve">, </w:t>
                            </w:r>
                            <w:r w:rsidRPr="007906AC">
                              <w:t>due to the demolition and construction methods</w:t>
                            </w:r>
                            <w:r w:rsidR="00774CEB">
                              <w:t>,</w:t>
                            </w:r>
                            <w:r w:rsidRPr="007906AC">
                              <w:t xml:space="preserve"> this will be restricted to levels normally found in city centre street locations</w:t>
                            </w:r>
                            <w:r w:rsidR="00790ADC">
                              <w:t xml:space="preserve"> (a target well above and beyond of what is expected) </w:t>
                            </w:r>
                            <w:r w:rsidR="00921D22">
                              <w:t xml:space="preserve"> </w:t>
                            </w:r>
                            <w:r w:rsidRPr="007906AC">
                              <w:t xml:space="preserve">with noise being generated during the demolition works but this will be controlled in order to </w:t>
                            </w:r>
                            <w:r w:rsidR="00921D22">
                              <w:t xml:space="preserve">reduce noise levels. </w:t>
                            </w:r>
                          </w:p>
                          <w:p w14:paraId="6B817711" w14:textId="117D1696" w:rsidR="00ED237C" w:rsidRPr="007906AC" w:rsidRDefault="00CA38C8" w:rsidP="00794605">
                            <w:pPr>
                              <w:spacing w:line="240" w:lineRule="auto"/>
                            </w:pPr>
                            <w:r w:rsidRPr="007906AC">
                              <w:t xml:space="preserve">Scaffolding and </w:t>
                            </w:r>
                            <w:proofErr w:type="spellStart"/>
                            <w:r w:rsidRPr="007906AC">
                              <w:t>monaflex</w:t>
                            </w:r>
                            <w:proofErr w:type="spellEnd"/>
                            <w:r w:rsidRPr="007906AC">
                              <w:t xml:space="preserve"> screening will be used to prevent any dust escaping, in addition to dust</w:t>
                            </w:r>
                            <w:r w:rsidR="00794605" w:rsidRPr="007906AC">
                              <w:t xml:space="preserve"> </w:t>
                            </w:r>
                            <w:r w:rsidRPr="007906AC">
                              <w:t>suppression methods, and silenced compressors will be employed to limit the noise levels</w:t>
                            </w:r>
                            <w:r w:rsidR="00921D22">
                              <w:t xml:space="preserve">. </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2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" fillcolor="white [3201]" strokecolor="#d8d8d8 [2732]" strokeweight="1pt">
                <v:textbox>
                  <w:txbxContent>
                    <w:p w14:paraId="4A328FFA" w14:textId="6CF4122F" w:rsidR="00CA38C8" w:rsidRPr="007906AC" w:rsidRDefault="00CA38C8" w:rsidP="00794605">
                      <w:pPr>
                        <w:spacing w:line="240" w:lineRule="auto"/>
                      </w:pPr>
                      <w:r w:rsidRPr="007906AC">
                        <w:t>The adjacent</w:t>
                      </w:r>
                      <w:r w:rsidR="00794605" w:rsidRPr="007906AC">
                        <w:t xml:space="preserve"> (No12a, No15)</w:t>
                      </w:r>
                      <w:r w:rsidRPr="007906AC">
                        <w:t xml:space="preserve"> and directly opposing building</w:t>
                      </w:r>
                      <w:r w:rsidR="007906AC" w:rsidRPr="007906AC">
                        <w:t xml:space="preserve">s </w:t>
                      </w:r>
                      <w:r w:rsidR="00794605" w:rsidRPr="007906AC">
                        <w:t>at the rear</w:t>
                      </w:r>
                      <w:r w:rsidRPr="007906AC">
                        <w:t xml:space="preserve"> to the site</w:t>
                      </w:r>
                      <w:r w:rsidR="00794605" w:rsidRPr="007906AC">
                        <w:t xml:space="preserve"> (No 2, No 4, No6, No8, No8a and No10)</w:t>
                      </w:r>
                      <w:r w:rsidRPr="007906AC">
                        <w:t xml:space="preserve"> will be mildly affected by building noise although it is envisaged that limited machine demolition will be used, the majority of the brick and concrete work being demolished by hand with hand tools. The erection of the new </w:t>
                      </w:r>
                      <w:r w:rsidR="00794605" w:rsidRPr="007906AC">
                        <w:t xml:space="preserve">RC frame, envelope and roof </w:t>
                      </w:r>
                      <w:r w:rsidRPr="007906AC">
                        <w:t xml:space="preserve">will be potentially disruptive due to </w:t>
                      </w:r>
                      <w:r w:rsidR="00794605" w:rsidRPr="007906AC">
                        <w:t>concrete</w:t>
                      </w:r>
                      <w:r w:rsidRPr="007906AC">
                        <w:t xml:space="preserve"> deliveries although this will be for short durations only. The removal of waste materials plus the delivery of other material for the rebuild will be from the </w:t>
                      </w:r>
                      <w:r w:rsidR="00794605" w:rsidRPr="007906AC">
                        <w:t xml:space="preserve">front of the property. </w:t>
                      </w:r>
                    </w:p>
                    <w:p w14:paraId="6D8E0DDD" w14:textId="5341A6C6" w:rsidR="00CA38C8" w:rsidRPr="007906AC" w:rsidRDefault="00CA38C8" w:rsidP="00794605">
                      <w:pPr>
                        <w:spacing w:line="240" w:lineRule="auto"/>
                      </w:pPr>
                      <w:r w:rsidRPr="007906AC">
                        <w:t>House</w:t>
                      </w:r>
                      <w:r w:rsidR="007906AC" w:rsidRPr="007906AC">
                        <w:t>s</w:t>
                      </w:r>
                      <w:r w:rsidRPr="007906AC">
                        <w:t xml:space="preserve"> </w:t>
                      </w:r>
                      <w:r w:rsidR="007906AC" w:rsidRPr="007906AC">
                        <w:t xml:space="preserve">on Greenaway Gardens </w:t>
                      </w:r>
                      <w:r w:rsidR="00A36145">
                        <w:t>(No 5, No 6, No 6a, No7, No  8, No 8a, No 8b)</w:t>
                      </w:r>
                      <w:r w:rsidRPr="007906AC">
                        <w:t xml:space="preserve"> will be affected due to their close proximity opposite to the site</w:t>
                      </w:r>
                      <w:r w:rsidR="00550FCC">
                        <w:t xml:space="preserve">, </w:t>
                      </w:r>
                      <w:r w:rsidRPr="007906AC">
                        <w:t>however</w:t>
                      </w:r>
                      <w:r w:rsidR="00550FCC">
                        <w:t xml:space="preserve">, </w:t>
                      </w:r>
                      <w:r w:rsidRPr="007906AC">
                        <w:t>due to the demolition and construction methods</w:t>
                      </w:r>
                      <w:r w:rsidR="00774CEB">
                        <w:t>,</w:t>
                      </w:r>
                      <w:r w:rsidRPr="007906AC">
                        <w:t xml:space="preserve"> this will be restricted to levels normally found in city centre street locations</w:t>
                      </w:r>
                      <w:r w:rsidR="00790ADC">
                        <w:t xml:space="preserve"> (a target well above and beyond of what is expected) </w:t>
                      </w:r>
                      <w:r w:rsidR="00921D22">
                        <w:t xml:space="preserve"> </w:t>
                      </w:r>
                      <w:r w:rsidRPr="007906AC">
                        <w:t xml:space="preserve">with noise being generated during the demolition works but this will be controlled in order to </w:t>
                      </w:r>
                      <w:r w:rsidR="00921D22">
                        <w:t xml:space="preserve">reduce noise levels. </w:t>
                      </w:r>
                    </w:p>
                    <w:p w14:paraId="6B817711" w14:textId="117D1696" w:rsidR="00ED237C" w:rsidRPr="007906AC" w:rsidRDefault="00CA38C8" w:rsidP="00794605">
                      <w:pPr>
                        <w:spacing w:line="240" w:lineRule="auto"/>
                      </w:pPr>
                      <w:r w:rsidRPr="007906AC">
                        <w:t xml:space="preserve">Scaffolding and </w:t>
                      </w:r>
                      <w:proofErr w:type="spellStart"/>
                      <w:r w:rsidRPr="007906AC">
                        <w:t>monaflex</w:t>
                      </w:r>
                      <w:proofErr w:type="spellEnd"/>
                      <w:r w:rsidRPr="007906AC">
                        <w:t xml:space="preserve"> screening will be used to prevent any dust escaping, in addition to dust</w:t>
                      </w:r>
                      <w:r w:rsidR="00794605" w:rsidRPr="007906AC">
                        <w:t xml:space="preserve"> </w:t>
                      </w:r>
                      <w:r w:rsidRPr="007906AC">
                        <w:t>suppression methods, and silenced compressors will be employed to limit the noise levels</w:t>
                      </w:r>
                      <w:r w:rsidR="00921D22">
                        <w:t xml:space="preserve">. </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317F1733">
                <wp:extent cx="5506720" cy="115252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52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73BE5C90" w:rsidR="00ED237C" w:rsidRPr="000802C3" w:rsidRDefault="000802C3" w:rsidP="000E5D8F">
                            <w:r w:rsidRPr="000802C3">
                              <w:t>A neighbourhood consultation was conducted from 4-7pm on the 15th December 2021. All adjoining properties and the residents of the Greenaway Gardens street were invited to 14 Greenaway Gardens where a presentation of the proposed works was displayed. Further details of the information displayed, map of properties invited to attend and consultants in attendance can be found in SHH Architects Neighbourhood Consultation Document</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" fillcolor="white [3201]" strokecolor="#d8d8d8 [2732]" strokeweight="1pt">
                <v:textbox>
                  <w:txbxContent>
                    <w:p w14:paraId="1232632B" w14:textId="73BE5C90" w:rsidR="00ED237C" w:rsidRPr="000802C3" w:rsidRDefault="000802C3" w:rsidP="000E5D8F">
                      <w:r w:rsidRPr="000802C3">
                        <w:t>A neighbourhood consultation was conducted from 4-7pm on the 15th December 2021. All adjoining properties and the residents of the Greenaway Gardens street were invited to 14 Greenaway Gardens where a presentation of the proposed works was displayed. Further details of the information displayed, map of properties invited to attend and consultants in attendance can be found in SHH Architects Neighbourhood Consultation Document</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9C7BCC6">
                <wp:extent cx="5506720" cy="506730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67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3B6205" w14:textId="5B480B69" w:rsidR="005347A5" w:rsidRDefault="005347A5" w:rsidP="007906AC">
                            <w:pPr>
                              <w:spacing w:line="240" w:lineRule="auto"/>
                            </w:pPr>
                            <w:r>
                              <w:t>Contractor will work together with the design team to continue the community consultation</w:t>
                            </w:r>
                            <w:r w:rsidR="00CA38C8">
                              <w:t xml:space="preserve"> </w:t>
                            </w:r>
                            <w:r>
                              <w:t>and liaison, undertaken during all stages of the design &amp; construction process. We will liaise</w:t>
                            </w:r>
                            <w:r w:rsidR="00CA38C8">
                              <w:t xml:space="preserve"> </w:t>
                            </w:r>
                            <w:r>
                              <w:t>throughout the course of the project with important interested parties, as listed above, using</w:t>
                            </w:r>
                            <w:r w:rsidR="00CA38C8">
                              <w:t xml:space="preserve"> </w:t>
                            </w:r>
                            <w:r>
                              <w:t xml:space="preserve">some the following techniques, these to be agreed with </w:t>
                            </w:r>
                            <w:r w:rsidR="00805B19">
                              <w:t>SHH (Architects)</w:t>
                            </w:r>
                            <w:r>
                              <w:t>.</w:t>
                            </w:r>
                          </w:p>
                          <w:p w14:paraId="44273C52" w14:textId="46FA2FD6" w:rsidR="005347A5" w:rsidRDefault="005347A5" w:rsidP="007906AC">
                            <w:pPr>
                              <w:spacing w:line="240" w:lineRule="auto"/>
                            </w:pPr>
                            <w:r>
                              <w:t>• Provide contact details for the Contractors Site Manager &amp; Contracts Manager to all</w:t>
                            </w:r>
                            <w:r w:rsidR="00CA38C8">
                              <w:t xml:space="preserve"> </w:t>
                            </w:r>
                            <w:r>
                              <w:t>relevant persons,</w:t>
                            </w:r>
                          </w:p>
                          <w:p w14:paraId="3041F58C" w14:textId="77777777" w:rsidR="005347A5" w:rsidRDefault="005347A5" w:rsidP="007906AC">
                            <w:pPr>
                              <w:spacing w:line="240" w:lineRule="auto"/>
                            </w:pPr>
                            <w:r>
                              <w:t>• Register the project with Considerate Constructors scheme,</w:t>
                            </w:r>
                          </w:p>
                          <w:p w14:paraId="0E5DAEAB" w14:textId="32D1A5B4" w:rsidR="005347A5" w:rsidRDefault="005347A5" w:rsidP="007906AC">
                            <w:pPr>
                              <w:spacing w:line="240" w:lineRule="auto"/>
                            </w:pPr>
                            <w:r>
                              <w:t>• Provide monthly (in advance of works) newsletters. These will detail advanced</w:t>
                            </w:r>
                            <w:r w:rsidR="00CA38C8">
                              <w:t xml:space="preserve"> </w:t>
                            </w:r>
                            <w:r>
                              <w:t>warning of operations that may have an impact on the residents. If acceptable to the</w:t>
                            </w:r>
                            <w:r w:rsidR="00CA38C8">
                              <w:t xml:space="preserve"> </w:t>
                            </w:r>
                            <w:r>
                              <w:t>local community, an email address will be set up that sends the newsletter to them</w:t>
                            </w:r>
                            <w:r w:rsidR="00CA38C8">
                              <w:t xml:space="preserve"> </w:t>
                            </w:r>
                            <w:r>
                              <w:t>in electronic format. This will also provide a portal for any issues that the local</w:t>
                            </w:r>
                            <w:r w:rsidR="00CA38C8">
                              <w:t xml:space="preserve"> </w:t>
                            </w:r>
                            <w:r>
                              <w:t>community may have.</w:t>
                            </w:r>
                          </w:p>
                          <w:p w14:paraId="3B028B3F" w14:textId="77777777" w:rsidR="005347A5" w:rsidRDefault="005347A5" w:rsidP="007906AC">
                            <w:pPr>
                              <w:spacing w:line="240" w:lineRule="auto"/>
                            </w:pPr>
                            <w:r>
                              <w:t>• Register for CCS Safe Crane Campaign (if applicable),</w:t>
                            </w:r>
                          </w:p>
                          <w:p w14:paraId="6BA4C168" w14:textId="77777777" w:rsidR="005347A5" w:rsidRDefault="005347A5" w:rsidP="007906AC">
                            <w:pPr>
                              <w:spacing w:line="240" w:lineRule="auto"/>
                            </w:pPr>
                            <w:r>
                              <w:t>• Ensure workforce maintain a respectable standard of dress,</w:t>
                            </w:r>
                          </w:p>
                          <w:p w14:paraId="2A9CA499" w14:textId="77777777" w:rsidR="005347A5" w:rsidRDefault="005347A5" w:rsidP="007906AC">
                            <w:pPr>
                              <w:spacing w:line="240" w:lineRule="auto"/>
                            </w:pPr>
                            <w:r>
                              <w:t>• Ensure workforce treat the public with respect,</w:t>
                            </w:r>
                          </w:p>
                          <w:p w14:paraId="56635820" w14:textId="77777777" w:rsidR="005347A5" w:rsidRDefault="005347A5" w:rsidP="007906AC">
                            <w:pPr>
                              <w:spacing w:line="240" w:lineRule="auto"/>
                            </w:pPr>
                            <w:r>
                              <w:t>• Encourage operatives not to leave site in dirty work clothing</w:t>
                            </w:r>
                          </w:p>
                          <w:p w14:paraId="3C389599" w14:textId="77777777" w:rsidR="005347A5" w:rsidRDefault="005347A5" w:rsidP="007906AC">
                            <w:pPr>
                              <w:spacing w:line="240" w:lineRule="auto"/>
                            </w:pPr>
                            <w:r>
                              <w:t>• Any major revisions to the CMP during the course of the works will be further</w:t>
                            </w:r>
                          </w:p>
                          <w:p w14:paraId="1232632C" w14:textId="61CFDD7B" w:rsidR="00ED237C" w:rsidRDefault="005347A5" w:rsidP="007906AC">
                            <w:pPr>
                              <w:spacing w:line="240" w:lineRule="auto"/>
                            </w:pPr>
                            <w:r>
                              <w:t>consulted with the residents.</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" fillcolor="white [3201]" strokecolor="#d8d8d8 [2732]" strokeweight="1pt">
                <v:textbox>
                  <w:txbxContent>
                    <w:p w14:paraId="763B6205" w14:textId="5B480B69" w:rsidR="005347A5" w:rsidRDefault="005347A5" w:rsidP="007906AC">
                      <w:pPr>
                        <w:spacing w:line="240" w:lineRule="auto"/>
                      </w:pPr>
                      <w:r>
                        <w:t>Contractor will work together with the design team to continue the community consultation</w:t>
                      </w:r>
                      <w:r w:rsidR="00CA38C8">
                        <w:t xml:space="preserve"> </w:t>
                      </w:r>
                      <w:r>
                        <w:t>and liaison, undertaken during all stages of the design &amp; construction process. We will liaise</w:t>
                      </w:r>
                      <w:r w:rsidR="00CA38C8">
                        <w:t xml:space="preserve"> </w:t>
                      </w:r>
                      <w:r>
                        <w:t>throughout the course of the project with important interested parties, as listed above, using</w:t>
                      </w:r>
                      <w:r w:rsidR="00CA38C8">
                        <w:t xml:space="preserve"> </w:t>
                      </w:r>
                      <w:r>
                        <w:t xml:space="preserve">some the following techniques, these to be agreed with </w:t>
                      </w:r>
                      <w:r w:rsidR="00805B19">
                        <w:t>SHH (Architects)</w:t>
                      </w:r>
                      <w:r>
                        <w:t>.</w:t>
                      </w:r>
                    </w:p>
                    <w:p w14:paraId="44273C52" w14:textId="46FA2FD6" w:rsidR="005347A5" w:rsidRDefault="005347A5" w:rsidP="007906AC">
                      <w:pPr>
                        <w:spacing w:line="240" w:lineRule="auto"/>
                      </w:pPr>
                      <w:r>
                        <w:t>• Provide contact details for the Contractors Site Manager &amp; Contracts Manager to all</w:t>
                      </w:r>
                      <w:r w:rsidR="00CA38C8">
                        <w:t xml:space="preserve"> </w:t>
                      </w:r>
                      <w:r>
                        <w:t>relevant persons,</w:t>
                      </w:r>
                    </w:p>
                    <w:p w14:paraId="3041F58C" w14:textId="77777777" w:rsidR="005347A5" w:rsidRDefault="005347A5" w:rsidP="007906AC">
                      <w:pPr>
                        <w:spacing w:line="240" w:lineRule="auto"/>
                      </w:pPr>
                      <w:r>
                        <w:t>• Register the project with Considerate Constructors scheme,</w:t>
                      </w:r>
                    </w:p>
                    <w:p w14:paraId="0E5DAEAB" w14:textId="32D1A5B4" w:rsidR="005347A5" w:rsidRDefault="005347A5" w:rsidP="007906AC">
                      <w:pPr>
                        <w:spacing w:line="240" w:lineRule="auto"/>
                      </w:pPr>
                      <w:r>
                        <w:t>• Provide monthly (in advance of works) newsletters. These will detail advanced</w:t>
                      </w:r>
                      <w:r w:rsidR="00CA38C8">
                        <w:t xml:space="preserve"> </w:t>
                      </w:r>
                      <w:r>
                        <w:t>warning of operations that may have an impact on the residents. If acceptable to the</w:t>
                      </w:r>
                      <w:r w:rsidR="00CA38C8">
                        <w:t xml:space="preserve"> </w:t>
                      </w:r>
                      <w:r>
                        <w:t>local community, an email address will be set up that sends the newsletter to them</w:t>
                      </w:r>
                      <w:r w:rsidR="00CA38C8">
                        <w:t xml:space="preserve"> </w:t>
                      </w:r>
                      <w:r>
                        <w:t>in electronic format. This will also provide a portal for any issues that the local</w:t>
                      </w:r>
                      <w:r w:rsidR="00CA38C8">
                        <w:t xml:space="preserve"> </w:t>
                      </w:r>
                      <w:r>
                        <w:t>community may have.</w:t>
                      </w:r>
                    </w:p>
                    <w:p w14:paraId="3B028B3F" w14:textId="77777777" w:rsidR="005347A5" w:rsidRDefault="005347A5" w:rsidP="007906AC">
                      <w:pPr>
                        <w:spacing w:line="240" w:lineRule="auto"/>
                      </w:pPr>
                      <w:r>
                        <w:t>• Register for CCS Safe Crane Campaign (if applicable),</w:t>
                      </w:r>
                    </w:p>
                    <w:p w14:paraId="6BA4C168" w14:textId="77777777" w:rsidR="005347A5" w:rsidRDefault="005347A5" w:rsidP="007906AC">
                      <w:pPr>
                        <w:spacing w:line="240" w:lineRule="auto"/>
                      </w:pPr>
                      <w:r>
                        <w:t>• Ensure workforce maintain a respectable standard of dress,</w:t>
                      </w:r>
                    </w:p>
                    <w:p w14:paraId="2A9CA499" w14:textId="77777777" w:rsidR="005347A5" w:rsidRDefault="005347A5" w:rsidP="007906AC">
                      <w:pPr>
                        <w:spacing w:line="240" w:lineRule="auto"/>
                      </w:pPr>
                      <w:r>
                        <w:t>• Ensure workforce treat the public with respect,</w:t>
                      </w:r>
                    </w:p>
                    <w:p w14:paraId="56635820" w14:textId="77777777" w:rsidR="005347A5" w:rsidRDefault="005347A5" w:rsidP="007906AC">
                      <w:pPr>
                        <w:spacing w:line="240" w:lineRule="auto"/>
                      </w:pPr>
                      <w:r>
                        <w:t>• Encourage operatives not to leave site in dirty work clothing</w:t>
                      </w:r>
                    </w:p>
                    <w:p w14:paraId="3C389599" w14:textId="77777777" w:rsidR="005347A5" w:rsidRDefault="005347A5" w:rsidP="007906AC">
                      <w:pPr>
                        <w:spacing w:line="240" w:lineRule="auto"/>
                      </w:pPr>
                      <w:r>
                        <w:t>• Any major revisions to the CMP during the course of the works will be further</w:t>
                      </w:r>
                    </w:p>
                    <w:p w14:paraId="1232632C" w14:textId="61CFDD7B" w:rsidR="00ED237C" w:rsidRDefault="005347A5" w:rsidP="007906AC">
                      <w:pPr>
                        <w:spacing w:line="240" w:lineRule="auto"/>
                      </w:pPr>
                      <w:r>
                        <w:t>consulted with the residents.</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lastRenderedPageBreak/>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1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3ABAD0FD">
                <wp:extent cx="5506720" cy="559559"/>
                <wp:effectExtent l="0" t="0" r="17780" b="1206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95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6C6AB6D8" w:rsidR="00ED237C" w:rsidRDefault="003F4B69" w:rsidP="002222DE">
                            <w:pPr>
                              <w:spacing w:line="240" w:lineRule="auto"/>
                            </w:pPr>
                            <w:r>
                              <w:t>Size Group register each site for membership of the Considerate Contractors Scheme on a</w:t>
                            </w:r>
                            <w:r w:rsidR="002222DE">
                              <w:t xml:space="preserve"> </w:t>
                            </w:r>
                            <w:r>
                              <w:t>site-by-site basis. The registration number will be provided upon receipt.</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" fillcolor="white [3201]" strokecolor="#d8d8d8 [2732]" strokeweight="1pt">
                <v:textbox>
                  <w:txbxContent>
                    <w:p w14:paraId="1232632D" w14:textId="6C6AB6D8" w:rsidR="00ED237C" w:rsidRDefault="003F4B69" w:rsidP="002222DE">
                      <w:pPr>
                        <w:spacing w:line="240" w:lineRule="auto"/>
                      </w:pPr>
                      <w:r>
                        <w:t>Size Group register each site for membership of the Considerate Contractors Scheme on a</w:t>
                      </w:r>
                      <w:r w:rsidR="002222DE">
                        <w:t xml:space="preserve"> </w:t>
                      </w:r>
                      <w:r>
                        <w:t>site-by-site basis. The registration number will be provided upon receipt.</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4" w14:textId="5DC19B74" w:rsidR="00616051"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40D282B1">
                <wp:extent cx="5506720" cy="3091218"/>
                <wp:effectExtent l="0" t="0" r="17780" b="139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912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0A82AEE5" w:rsidR="00ED237C" w:rsidRPr="00C575EA" w:rsidRDefault="004414A8" w:rsidP="000E5D8F">
                            <w:r w:rsidRPr="00C575EA">
                              <w:t xml:space="preserve">Please refer to mark-up plan in Appendix E. </w:t>
                            </w:r>
                          </w:p>
                          <w:p w14:paraId="4929ABBD" w14:textId="77777777" w:rsidR="004414A8" w:rsidRPr="00C575EA" w:rsidRDefault="004414A8" w:rsidP="000E5D8F">
                            <w:r w:rsidRPr="00C575EA">
                              <w:t xml:space="preserve">Two Sites have been identified in the proximity of the proposed development. </w:t>
                            </w:r>
                          </w:p>
                          <w:p w14:paraId="527C4DC6" w14:textId="37BBAFE5" w:rsidR="004414A8" w:rsidRPr="00C575EA" w:rsidRDefault="004414A8" w:rsidP="000E5D8F">
                            <w:r w:rsidRPr="00C575EA">
                              <w:t xml:space="preserve">One site with external scaffolding erected and ongoing works is located on </w:t>
                            </w:r>
                            <w:proofErr w:type="spellStart"/>
                            <w:r w:rsidRPr="00C575EA">
                              <w:t>Frognal</w:t>
                            </w:r>
                            <w:proofErr w:type="spellEnd"/>
                            <w:r w:rsidRPr="00C575EA">
                              <w:t xml:space="preserve"> Ln between the junctions with Bracknell Gardens and Greenaway Gardens. </w:t>
                            </w:r>
                          </w:p>
                          <w:p w14:paraId="3657BA82" w14:textId="7D0BE8A8" w:rsidR="004414A8" w:rsidRPr="00C575EA" w:rsidRDefault="004414A8" w:rsidP="000E5D8F">
                            <w:r w:rsidRPr="00C575EA">
                              <w:t xml:space="preserve">The other site is located on </w:t>
                            </w:r>
                            <w:proofErr w:type="spellStart"/>
                            <w:r w:rsidRPr="00C575EA">
                              <w:t>Frognal</w:t>
                            </w:r>
                            <w:proofErr w:type="spellEnd"/>
                            <w:r w:rsidRPr="00C575EA">
                              <w:t xml:space="preserve"> </w:t>
                            </w:r>
                            <w:r w:rsidR="00A362F2" w:rsidRPr="00C575EA">
                              <w:t>Ln No</w:t>
                            </w:r>
                            <w:r w:rsidR="00C575EA" w:rsidRPr="00C575EA">
                              <w:t xml:space="preserve"> 33</w:t>
                            </w:r>
                            <w:r w:rsidR="00A362F2" w:rsidRPr="00C575EA">
                              <w:t xml:space="preserve">. Hoarding is in place and the status of the works is unknown. </w:t>
                            </w:r>
                          </w:p>
                          <w:p w14:paraId="2CA762AC" w14:textId="60D096BB" w:rsidR="00A362F2" w:rsidRPr="00C575EA" w:rsidRDefault="00A362F2" w:rsidP="000E5D8F">
                            <w:r w:rsidRPr="00C575EA">
                              <w:t xml:space="preserve">It is anticipated that the other two construction sites will have scheduled deliveries of materials and thus vehicle traffic related to the ongoing works. The Site Traffic Routing (Appendix </w:t>
                            </w:r>
                            <w:r w:rsidR="005B67BE">
                              <w:t>F</w:t>
                            </w:r>
                            <w:r w:rsidRPr="00C575EA">
                              <w:t xml:space="preserve">) have taken into consideration </w:t>
                            </w:r>
                            <w:r w:rsidR="00C07C99" w:rsidRPr="00C575EA">
                              <w:t>the possible</w:t>
                            </w:r>
                            <w:r w:rsidRPr="00C575EA">
                              <w:t xml:space="preserve"> high levels of traffic</w:t>
                            </w:r>
                            <w:r w:rsidR="00C07C99" w:rsidRPr="00C575EA">
                              <w:t xml:space="preserve"> and thus avoids routes on </w:t>
                            </w:r>
                            <w:proofErr w:type="spellStart"/>
                            <w:r w:rsidR="00C07C99" w:rsidRPr="00C575EA">
                              <w:t>Frognal</w:t>
                            </w:r>
                            <w:proofErr w:type="spellEnd"/>
                            <w:r w:rsidR="00C07C99" w:rsidRPr="00C575EA">
                              <w:t xml:space="preserve"> Ln beyond the junction with Greenaway Gardens </w:t>
                            </w:r>
                            <w:r w:rsidR="002222DE" w:rsidRPr="00C575EA">
                              <w:t xml:space="preserve">(Construction Site 2) </w:t>
                            </w:r>
                            <w:r w:rsidR="00C07C99" w:rsidRPr="00C575EA">
                              <w:t>while at the same time</w:t>
                            </w:r>
                            <w:r w:rsidRPr="00C575EA">
                              <w:t xml:space="preserve"> </w:t>
                            </w:r>
                            <w:r w:rsidR="002222DE" w:rsidRPr="00C575EA">
                              <w:t>utilises</w:t>
                            </w:r>
                            <w:r w:rsidR="00C07C99" w:rsidRPr="00C575EA">
                              <w:t xml:space="preserve"> the route via Bracknel</w:t>
                            </w:r>
                            <w:r w:rsidR="002222DE" w:rsidRPr="00C575EA">
                              <w:t xml:space="preserve">l Gardens to minimise congestion on </w:t>
                            </w:r>
                            <w:proofErr w:type="spellStart"/>
                            <w:r w:rsidR="002222DE" w:rsidRPr="00C575EA">
                              <w:t>Frognal</w:t>
                            </w:r>
                            <w:proofErr w:type="spellEnd"/>
                            <w:r w:rsidR="002222DE" w:rsidRPr="00C575EA">
                              <w:t xml:space="preserve"> Ln in front of Construction Site 1.</w:t>
                            </w:r>
                            <w:r w:rsidR="00C07C99" w:rsidRPr="00C575EA">
                              <w:t xml:space="preserve"> </w:t>
                            </w:r>
                          </w:p>
                          <w:p w14:paraId="45675641" w14:textId="77777777" w:rsidR="004414A8" w:rsidRPr="003F4B69" w:rsidRDefault="004414A8" w:rsidP="000E5D8F">
                            <w:pPr>
                              <w:rPr>
                                <w:color w:val="FF0000"/>
                              </w:rPr>
                            </w:pP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2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" fillcolor="white [3201]" strokecolor="#d8d8d8 [2732]" strokeweight="1pt">
                <v:textbox>
                  <w:txbxContent>
                    <w:p w14:paraId="1232632E" w14:textId="0A82AEE5" w:rsidR="00ED237C" w:rsidRPr="00C575EA" w:rsidRDefault="004414A8" w:rsidP="000E5D8F">
                      <w:r w:rsidRPr="00C575EA">
                        <w:t xml:space="preserve">Please refer to mark-up plan in Appendix E. </w:t>
                      </w:r>
                    </w:p>
                    <w:p w14:paraId="4929ABBD" w14:textId="77777777" w:rsidR="004414A8" w:rsidRPr="00C575EA" w:rsidRDefault="004414A8" w:rsidP="000E5D8F">
                      <w:r w:rsidRPr="00C575EA">
                        <w:t xml:space="preserve">Two Sites have been identified in the proximity of the proposed development. </w:t>
                      </w:r>
                    </w:p>
                    <w:p w14:paraId="527C4DC6" w14:textId="37BBAFE5" w:rsidR="004414A8" w:rsidRPr="00C575EA" w:rsidRDefault="004414A8" w:rsidP="000E5D8F">
                      <w:r w:rsidRPr="00C575EA">
                        <w:t xml:space="preserve">One site with external scaffolding erected and ongoing works is located on </w:t>
                      </w:r>
                      <w:proofErr w:type="spellStart"/>
                      <w:r w:rsidRPr="00C575EA">
                        <w:t>Frognal</w:t>
                      </w:r>
                      <w:proofErr w:type="spellEnd"/>
                      <w:r w:rsidRPr="00C575EA">
                        <w:t xml:space="preserve"> Ln between the junctions with Bracknell Gardens and Greenaway Gardens. </w:t>
                      </w:r>
                    </w:p>
                    <w:p w14:paraId="3657BA82" w14:textId="7D0BE8A8" w:rsidR="004414A8" w:rsidRPr="00C575EA" w:rsidRDefault="004414A8" w:rsidP="000E5D8F">
                      <w:r w:rsidRPr="00C575EA">
                        <w:t xml:space="preserve">The other site is located on </w:t>
                      </w:r>
                      <w:proofErr w:type="spellStart"/>
                      <w:r w:rsidRPr="00C575EA">
                        <w:t>Frognal</w:t>
                      </w:r>
                      <w:proofErr w:type="spellEnd"/>
                      <w:r w:rsidRPr="00C575EA">
                        <w:t xml:space="preserve"> </w:t>
                      </w:r>
                      <w:r w:rsidR="00A362F2" w:rsidRPr="00C575EA">
                        <w:t>Ln No</w:t>
                      </w:r>
                      <w:r w:rsidR="00C575EA" w:rsidRPr="00C575EA">
                        <w:t xml:space="preserve"> 33</w:t>
                      </w:r>
                      <w:r w:rsidR="00A362F2" w:rsidRPr="00C575EA">
                        <w:t xml:space="preserve">. Hoarding is in place and the status of the works is unknown. </w:t>
                      </w:r>
                    </w:p>
                    <w:p w14:paraId="2CA762AC" w14:textId="60D096BB" w:rsidR="00A362F2" w:rsidRPr="00C575EA" w:rsidRDefault="00A362F2" w:rsidP="000E5D8F">
                      <w:r w:rsidRPr="00C575EA">
                        <w:t xml:space="preserve">It is anticipated that the other two construction sites will have scheduled deliveries of materials and thus vehicle traffic related to the ongoing works. The Site Traffic Routing (Appendix </w:t>
                      </w:r>
                      <w:r w:rsidR="005B67BE">
                        <w:t>F</w:t>
                      </w:r>
                      <w:r w:rsidRPr="00C575EA">
                        <w:t xml:space="preserve">) have taken into consideration </w:t>
                      </w:r>
                      <w:r w:rsidR="00C07C99" w:rsidRPr="00C575EA">
                        <w:t>the possible</w:t>
                      </w:r>
                      <w:r w:rsidRPr="00C575EA">
                        <w:t xml:space="preserve"> high levels of traffic</w:t>
                      </w:r>
                      <w:r w:rsidR="00C07C99" w:rsidRPr="00C575EA">
                        <w:t xml:space="preserve"> and thus avoids routes on </w:t>
                      </w:r>
                      <w:proofErr w:type="spellStart"/>
                      <w:r w:rsidR="00C07C99" w:rsidRPr="00C575EA">
                        <w:t>Frognal</w:t>
                      </w:r>
                      <w:proofErr w:type="spellEnd"/>
                      <w:r w:rsidR="00C07C99" w:rsidRPr="00C575EA">
                        <w:t xml:space="preserve"> Ln beyond the junction with Greenaway Gardens </w:t>
                      </w:r>
                      <w:r w:rsidR="002222DE" w:rsidRPr="00C575EA">
                        <w:t xml:space="preserve">(Construction Site 2) </w:t>
                      </w:r>
                      <w:r w:rsidR="00C07C99" w:rsidRPr="00C575EA">
                        <w:t>while at the same time</w:t>
                      </w:r>
                      <w:r w:rsidRPr="00C575EA">
                        <w:t xml:space="preserve"> </w:t>
                      </w:r>
                      <w:r w:rsidR="002222DE" w:rsidRPr="00C575EA">
                        <w:t>utilises</w:t>
                      </w:r>
                      <w:r w:rsidR="00C07C99" w:rsidRPr="00C575EA">
                        <w:t xml:space="preserve"> the route via Bracknel</w:t>
                      </w:r>
                      <w:r w:rsidR="002222DE" w:rsidRPr="00C575EA">
                        <w:t xml:space="preserve">l Gardens to minimise congestion on </w:t>
                      </w:r>
                      <w:proofErr w:type="spellStart"/>
                      <w:r w:rsidR="002222DE" w:rsidRPr="00C575EA">
                        <w:t>Frognal</w:t>
                      </w:r>
                      <w:proofErr w:type="spellEnd"/>
                      <w:r w:rsidR="002222DE" w:rsidRPr="00C575EA">
                        <w:t xml:space="preserve"> Ln in front of Construction Site 1.</w:t>
                      </w:r>
                      <w:r w:rsidR="00C07C99" w:rsidRPr="00C575EA">
                        <w:t xml:space="preserve"> </w:t>
                      </w:r>
                    </w:p>
                    <w:p w14:paraId="45675641" w14:textId="77777777" w:rsidR="004414A8" w:rsidRPr="003F4B69" w:rsidRDefault="004414A8" w:rsidP="000E5D8F">
                      <w:pPr>
                        <w:rPr>
                          <w:color w:val="FF0000"/>
                        </w:rPr>
                      </w:pPr>
                    </w:p>
                  </w:txbxContent>
                </v:textbox>
                <w10:anchorlock/>
              </v:shape>
            </w:pict>
          </mc:Fallback>
        </mc:AlternateContent>
      </w:r>
    </w:p>
    <w:p w14:paraId="12325FE6" w14:textId="0641A8E3" w:rsidR="00844BDA" w:rsidRPr="00CA33F1" w:rsidRDefault="00CD104D" w:rsidP="00BA1610">
      <w:pPr>
        <w:pStyle w:val="Heading1"/>
        <w:rPr>
          <w:rFonts w:asciiTheme="minorHAnsi" w:hAnsiTheme="minorHAnsi"/>
          <w:color w:val="17365D" w:themeColor="text2" w:themeShade="BF"/>
          <w:sz w:val="72"/>
          <w:szCs w:val="72"/>
        </w:rPr>
      </w:pPr>
      <w:bookmarkStart w:id="11" w:name="_Transport"/>
      <w:bookmarkEnd w:id="11"/>
      <w:r w:rsidRPr="00CA33F1">
        <w:rPr>
          <w:rFonts w:asciiTheme="minorHAnsi" w:hAnsiTheme="minorHAnsi"/>
          <w:color w:val="17365D" w:themeColor="text2" w:themeShade="BF"/>
          <w:sz w:val="72"/>
          <w:szCs w:val="72"/>
        </w:rPr>
        <w:t>Transpo</w:t>
      </w:r>
      <w:r w:rsidR="003F4B69">
        <w:rPr>
          <w:rFonts w:asciiTheme="minorHAnsi" w:hAnsiTheme="minorHAnsi"/>
          <w:color w:val="17365D" w:themeColor="text2" w:themeShade="BF"/>
          <w:sz w:val="72"/>
          <w:szCs w:val="72"/>
        </w:rPr>
        <w:t>r</w:t>
      </w:r>
      <w:r w:rsidRPr="00CA33F1">
        <w:rPr>
          <w:rFonts w:asciiTheme="minorHAnsi" w:hAnsiTheme="minorHAnsi"/>
          <w:color w:val="17365D" w:themeColor="text2" w:themeShade="BF"/>
          <w:sz w:val="72"/>
          <w:szCs w:val="72"/>
        </w:rPr>
        <w:t>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lastRenderedPageBreak/>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F0" w14:textId="71DA7D38" w:rsidR="00AA6919" w:rsidRPr="00BB5C68" w:rsidRDefault="00E670BC" w:rsidP="00554024">
      <w:pPr>
        <w:rPr>
          <w:sz w:val="20"/>
          <w:szCs w:val="20"/>
        </w:rPr>
      </w:pPr>
      <w:r w:rsidRPr="00BB5C68">
        <w:rPr>
          <w:sz w:val="24"/>
          <w:szCs w:val="24"/>
        </w:rPr>
        <w:t xml:space="preserve">Please contact </w:t>
      </w:r>
      <w:hyperlink r:id="rId2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advice or guidance on any aspect of this section.</w:t>
      </w:r>
      <w:r w:rsidR="00AA6919" w:rsidRPr="00BB5C68">
        <w:rPr>
          <w:sz w:val="20"/>
          <w:szCs w:val="20"/>
        </w:rPr>
        <w:br w:type="page"/>
      </w:r>
    </w:p>
    <w:p w14:paraId="2057F3FB" w14:textId="6937A12C" w:rsidR="00C66E29" w:rsidRPr="00C66E29" w:rsidRDefault="00AA6919" w:rsidP="00C66E29">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3496E9A5">
                <wp:extent cx="5506720" cy="314325"/>
                <wp:effectExtent l="0" t="0" r="17780" b="2857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532E8046" w:rsidR="00ED237C" w:rsidRDefault="003F4B69" w:rsidP="00AA6919">
                            <w:r w:rsidRPr="003F4B69">
                              <w:t xml:space="preserve">Size Group Ltd, Unit G.29, The Light Box, 111 Power </w:t>
                            </w:r>
                            <w:proofErr w:type="spellStart"/>
                            <w:r w:rsidRPr="003F4B69">
                              <w:t>Road,London</w:t>
                            </w:r>
                            <w:proofErr w:type="spellEnd"/>
                            <w:r w:rsidRPr="003F4B69">
                              <w:t>, W4 5PY</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" fillcolor="white [3201]" strokecolor="#d8d8d8 [2732]" strokeweight="1pt">
                <v:textbox>
                  <w:txbxContent>
                    <w:p w14:paraId="1232632F" w14:textId="532E8046" w:rsidR="00ED237C" w:rsidRDefault="003F4B69" w:rsidP="00AA6919">
                      <w:r w:rsidRPr="003F4B69">
                        <w:t xml:space="preserve">Size Group Ltd, Unit G.29, The Light Box, 111 Power </w:t>
                      </w:r>
                      <w:proofErr w:type="spellStart"/>
                      <w:r w:rsidRPr="003F4B69">
                        <w:t>Road,London</w:t>
                      </w:r>
                      <w:proofErr w:type="spellEnd"/>
                      <w:r w:rsidRPr="003F4B69">
                        <w:t>, W4 5PY</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6EAD3857">
                <wp:extent cx="5506720" cy="47244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2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E840D3E" w14:textId="77777777" w:rsidR="003F4B69" w:rsidRPr="000802C3" w:rsidRDefault="003F4B69" w:rsidP="004F6270">
                            <w:pPr>
                              <w:spacing w:line="240" w:lineRule="auto"/>
                              <w:jc w:val="both"/>
                              <w:rPr>
                                <w:b/>
                                <w:bCs/>
                              </w:rPr>
                            </w:pPr>
                            <w:r w:rsidRPr="000802C3">
                              <w:rPr>
                                <w:b/>
                                <w:bCs/>
                              </w:rPr>
                              <w:t>Contracts</w:t>
                            </w:r>
                          </w:p>
                          <w:p w14:paraId="2196612B" w14:textId="76916F1A" w:rsidR="003F4B69" w:rsidRPr="000802C3" w:rsidRDefault="003F4B69" w:rsidP="004F6270">
                            <w:pPr>
                              <w:spacing w:line="240" w:lineRule="auto"/>
                              <w:jc w:val="both"/>
                            </w:pPr>
                            <w:r w:rsidRPr="000802C3">
                              <w:t>FORS Bronze accreditation as a minimum will be a contractual requirement, FORS Silver or</w:t>
                            </w:r>
                            <w:r w:rsidR="004F6270" w:rsidRPr="000802C3">
                              <w:t xml:space="preserve"> </w:t>
                            </w:r>
                            <w:r w:rsidRPr="000802C3">
                              <w:t>Gold operators will be appointed where possible. Where FORS Bronze operators are</w:t>
                            </w:r>
                            <w:r w:rsidR="004F6270" w:rsidRPr="000802C3">
                              <w:t xml:space="preserve"> </w:t>
                            </w:r>
                            <w:r w:rsidRPr="000802C3">
                              <w:t>appointed, written assurance will be sought from contractors that all vehicles over 3.5t are</w:t>
                            </w:r>
                            <w:r w:rsidR="004F6270" w:rsidRPr="000802C3">
                              <w:t xml:space="preserve"> </w:t>
                            </w:r>
                            <w:r w:rsidRPr="000802C3">
                              <w:t>equipped with additional safety equipment (as per CLOCS Standard P13), and that all drivers</w:t>
                            </w:r>
                            <w:r w:rsidR="004F6270" w:rsidRPr="000802C3">
                              <w:t xml:space="preserve"> </w:t>
                            </w:r>
                            <w:r w:rsidRPr="000802C3">
                              <w:t xml:space="preserve">servicing the site will have undertaken approved additional training. </w:t>
                            </w:r>
                            <w:r w:rsidR="0076086E">
                              <w:t>(</w:t>
                            </w:r>
                            <w:r w:rsidRPr="000802C3">
                              <w:t>Work Related Road Risk</w:t>
                            </w:r>
                            <w:r w:rsidR="004F6270" w:rsidRPr="000802C3">
                              <w:t xml:space="preserve"> </w:t>
                            </w:r>
                            <w:r w:rsidRPr="000802C3">
                              <w:t>Vulnerable Road User training + on-cycle hazard awareness course + 1 x e-learning module</w:t>
                            </w:r>
                            <w:r w:rsidR="004F6270" w:rsidRPr="000802C3">
                              <w:t xml:space="preserve"> </w:t>
                            </w:r>
                            <w:r w:rsidRPr="000802C3">
                              <w:t>etc.). CLOCS Compliance will be included as a contractual requirement.</w:t>
                            </w:r>
                          </w:p>
                          <w:p w14:paraId="211A7E92" w14:textId="77777777" w:rsidR="003F4B69" w:rsidRPr="000802C3" w:rsidRDefault="003F4B69" w:rsidP="004F6270">
                            <w:pPr>
                              <w:spacing w:line="240" w:lineRule="auto"/>
                              <w:jc w:val="both"/>
                              <w:rPr>
                                <w:b/>
                                <w:bCs/>
                              </w:rPr>
                            </w:pPr>
                            <w:r w:rsidRPr="000802C3">
                              <w:rPr>
                                <w:b/>
                                <w:bCs/>
                              </w:rPr>
                              <w:t>Desktop checks</w:t>
                            </w:r>
                          </w:p>
                          <w:p w14:paraId="42B62454" w14:textId="3D9E424F" w:rsidR="003F4B69" w:rsidRPr="000802C3" w:rsidRDefault="003F4B69" w:rsidP="004F6270">
                            <w:pPr>
                              <w:spacing w:line="240" w:lineRule="auto"/>
                              <w:jc w:val="both"/>
                            </w:pPr>
                            <w:r w:rsidRPr="000802C3">
                              <w:t>Desktop checks will be made against the FORS database of trained drivers and accredited</w:t>
                            </w:r>
                            <w:r w:rsidR="004F6270" w:rsidRPr="000802C3">
                              <w:t xml:space="preserve"> </w:t>
                            </w:r>
                            <w:r w:rsidRPr="000802C3">
                              <w:t>companies as outlined in the CLOCS Standard Managing Supplier Compliance guide. These</w:t>
                            </w:r>
                            <w:r w:rsidR="004F6270" w:rsidRPr="000802C3">
                              <w:t xml:space="preserve"> </w:t>
                            </w:r>
                            <w:r w:rsidRPr="000802C3">
                              <w:t>will be carried out as per a risk scale based on that outlined in the CLOCS Managing Supplier</w:t>
                            </w:r>
                            <w:r w:rsidR="004F6270" w:rsidRPr="000802C3">
                              <w:t xml:space="preserve"> </w:t>
                            </w:r>
                            <w:r w:rsidRPr="000802C3">
                              <w:t>Compliance guide.</w:t>
                            </w:r>
                          </w:p>
                          <w:p w14:paraId="609C7298" w14:textId="77777777" w:rsidR="003F4B69" w:rsidRPr="000802C3" w:rsidRDefault="003F4B69" w:rsidP="004F6270">
                            <w:pPr>
                              <w:spacing w:line="240" w:lineRule="auto"/>
                              <w:jc w:val="both"/>
                              <w:rPr>
                                <w:b/>
                                <w:bCs/>
                              </w:rPr>
                            </w:pPr>
                            <w:r w:rsidRPr="000802C3">
                              <w:rPr>
                                <w:b/>
                                <w:bCs/>
                              </w:rPr>
                              <w:t>Site checks</w:t>
                            </w:r>
                          </w:p>
                          <w:p w14:paraId="12326330" w14:textId="3B8397A7" w:rsidR="00ED237C" w:rsidRPr="000802C3" w:rsidRDefault="003F4B69" w:rsidP="004F6270">
                            <w:pPr>
                              <w:spacing w:line="240" w:lineRule="auto"/>
                              <w:jc w:val="both"/>
                            </w:pPr>
                            <w:r w:rsidRPr="000802C3">
                              <w:t>Checks of FORS ID numbers will form part of the periodic checks and will be carried out as</w:t>
                            </w:r>
                            <w:r w:rsidR="004F6270" w:rsidRPr="000802C3">
                              <w:t xml:space="preserve"> </w:t>
                            </w:r>
                            <w:r w:rsidRPr="000802C3">
                              <w:t>per an appropriate risk scale.</w:t>
                            </w:r>
                            <w:r w:rsidR="004F6270" w:rsidRPr="000802C3">
                              <w:t xml:space="preserve"> </w:t>
                            </w:r>
                            <w:r w:rsidRPr="000802C3">
                              <w:t>Random spot checks will be carried out by site staff on vehicles and drivers servicing the site</w:t>
                            </w:r>
                            <w:r w:rsidR="004F6270" w:rsidRPr="000802C3">
                              <w:t xml:space="preserve"> </w:t>
                            </w:r>
                            <w:r w:rsidRPr="000802C3">
                              <w:t>at a frequency based on the aforementioned risk scale. These will include evidence of further</w:t>
                            </w:r>
                            <w:r w:rsidR="004F6270" w:rsidRPr="000802C3">
                              <w:t xml:space="preserve"> </w:t>
                            </w:r>
                            <w:r w:rsidRPr="000802C3">
                              <w:t>training, license checks, evidence of routing information, and checks of vehicle safety</w:t>
                            </w:r>
                            <w:r w:rsidR="004F6270" w:rsidRPr="000802C3">
                              <w:t xml:space="preserve"> </w:t>
                            </w:r>
                            <w:r w:rsidRPr="000802C3">
                              <w:t>equipment. Results from these checks will be logged and retained, and enforced upon</w:t>
                            </w:r>
                            <w:r w:rsidR="004F6270" w:rsidRPr="000802C3">
                              <w:t xml:space="preserve"> </w:t>
                            </w:r>
                            <w:r w:rsidRPr="000802C3">
                              <w:t>accordingly.</w:t>
                            </w:r>
                            <w:r w:rsidR="004F6270" w:rsidRPr="000802C3">
                              <w:t xml:space="preserve"> </w:t>
                            </w:r>
                            <w:r w:rsidRPr="000802C3">
                              <w:t>Where the contractor’s own vehicles and drivers are used the above approach will be modified</w:t>
                            </w:r>
                            <w:r w:rsidR="004F6270" w:rsidRPr="000802C3">
                              <w:t xml:space="preserve"> </w:t>
                            </w:r>
                            <w:r w:rsidRPr="000802C3">
                              <w:t>accordingly.</w:t>
                            </w:r>
                            <w:r w:rsidR="004F6270" w:rsidRPr="000802C3">
                              <w:t xml:space="preserve"> </w:t>
                            </w:r>
                            <w:r w:rsidRPr="000802C3">
                              <w:t>Collision reporting data will be requested from operators and acted upon when necessary.</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" fillcolor="white [3201]" strokecolor="#d8d8d8 [2732]" strokeweight="1pt">
                <v:textbox>
                  <w:txbxContent>
                    <w:p w14:paraId="4E840D3E" w14:textId="77777777" w:rsidR="003F4B69" w:rsidRPr="000802C3" w:rsidRDefault="003F4B69" w:rsidP="004F6270">
                      <w:pPr>
                        <w:spacing w:line="240" w:lineRule="auto"/>
                        <w:jc w:val="both"/>
                        <w:rPr>
                          <w:b/>
                          <w:bCs/>
                        </w:rPr>
                      </w:pPr>
                      <w:r w:rsidRPr="000802C3">
                        <w:rPr>
                          <w:b/>
                          <w:bCs/>
                        </w:rPr>
                        <w:t>Contracts</w:t>
                      </w:r>
                    </w:p>
                    <w:p w14:paraId="2196612B" w14:textId="76916F1A" w:rsidR="003F4B69" w:rsidRPr="000802C3" w:rsidRDefault="003F4B69" w:rsidP="004F6270">
                      <w:pPr>
                        <w:spacing w:line="240" w:lineRule="auto"/>
                        <w:jc w:val="both"/>
                      </w:pPr>
                      <w:r w:rsidRPr="000802C3">
                        <w:t>FORS Bronze accreditation as a minimum will be a contractual requirement, FORS Silver or</w:t>
                      </w:r>
                      <w:r w:rsidR="004F6270" w:rsidRPr="000802C3">
                        <w:t xml:space="preserve"> </w:t>
                      </w:r>
                      <w:r w:rsidRPr="000802C3">
                        <w:t>Gold operators will be appointed where possible. Where FORS Bronze operators are</w:t>
                      </w:r>
                      <w:r w:rsidR="004F6270" w:rsidRPr="000802C3">
                        <w:t xml:space="preserve"> </w:t>
                      </w:r>
                      <w:r w:rsidRPr="000802C3">
                        <w:t>appointed, written assurance will be sought from contractors that all vehicles over 3.5t are</w:t>
                      </w:r>
                      <w:r w:rsidR="004F6270" w:rsidRPr="000802C3">
                        <w:t xml:space="preserve"> </w:t>
                      </w:r>
                      <w:r w:rsidRPr="000802C3">
                        <w:t>equipped with additional safety equipment (as per CLOCS Standard P13), and that all drivers</w:t>
                      </w:r>
                      <w:r w:rsidR="004F6270" w:rsidRPr="000802C3">
                        <w:t xml:space="preserve"> </w:t>
                      </w:r>
                      <w:r w:rsidRPr="000802C3">
                        <w:t xml:space="preserve">servicing the site will have undertaken approved additional training. </w:t>
                      </w:r>
                      <w:r w:rsidR="0076086E">
                        <w:t>(</w:t>
                      </w:r>
                      <w:r w:rsidRPr="000802C3">
                        <w:t>Work Related Road Risk</w:t>
                      </w:r>
                      <w:r w:rsidR="004F6270" w:rsidRPr="000802C3">
                        <w:t xml:space="preserve"> </w:t>
                      </w:r>
                      <w:r w:rsidRPr="000802C3">
                        <w:t>Vulnerable Road User training + on-cycle hazard awareness course + 1 x e-learning module</w:t>
                      </w:r>
                      <w:r w:rsidR="004F6270" w:rsidRPr="000802C3">
                        <w:t xml:space="preserve"> </w:t>
                      </w:r>
                      <w:r w:rsidRPr="000802C3">
                        <w:t>etc.). CLOCS Compliance will be included as a contractual requirement.</w:t>
                      </w:r>
                    </w:p>
                    <w:p w14:paraId="211A7E92" w14:textId="77777777" w:rsidR="003F4B69" w:rsidRPr="000802C3" w:rsidRDefault="003F4B69" w:rsidP="004F6270">
                      <w:pPr>
                        <w:spacing w:line="240" w:lineRule="auto"/>
                        <w:jc w:val="both"/>
                        <w:rPr>
                          <w:b/>
                          <w:bCs/>
                        </w:rPr>
                      </w:pPr>
                      <w:r w:rsidRPr="000802C3">
                        <w:rPr>
                          <w:b/>
                          <w:bCs/>
                        </w:rPr>
                        <w:t>Desktop checks</w:t>
                      </w:r>
                    </w:p>
                    <w:p w14:paraId="42B62454" w14:textId="3D9E424F" w:rsidR="003F4B69" w:rsidRPr="000802C3" w:rsidRDefault="003F4B69" w:rsidP="004F6270">
                      <w:pPr>
                        <w:spacing w:line="240" w:lineRule="auto"/>
                        <w:jc w:val="both"/>
                      </w:pPr>
                      <w:r w:rsidRPr="000802C3">
                        <w:t>Desktop checks will be made against the FORS database of trained drivers and accredited</w:t>
                      </w:r>
                      <w:r w:rsidR="004F6270" w:rsidRPr="000802C3">
                        <w:t xml:space="preserve"> </w:t>
                      </w:r>
                      <w:r w:rsidRPr="000802C3">
                        <w:t>companies as outlined in the CLOCS Standard Managing Supplier Compliance guide. These</w:t>
                      </w:r>
                      <w:r w:rsidR="004F6270" w:rsidRPr="000802C3">
                        <w:t xml:space="preserve"> </w:t>
                      </w:r>
                      <w:r w:rsidRPr="000802C3">
                        <w:t>will be carried out as per a risk scale based on that outlined in the CLOCS Managing Supplier</w:t>
                      </w:r>
                      <w:r w:rsidR="004F6270" w:rsidRPr="000802C3">
                        <w:t xml:space="preserve"> </w:t>
                      </w:r>
                      <w:r w:rsidRPr="000802C3">
                        <w:t>Compliance guide.</w:t>
                      </w:r>
                    </w:p>
                    <w:p w14:paraId="609C7298" w14:textId="77777777" w:rsidR="003F4B69" w:rsidRPr="000802C3" w:rsidRDefault="003F4B69" w:rsidP="004F6270">
                      <w:pPr>
                        <w:spacing w:line="240" w:lineRule="auto"/>
                        <w:jc w:val="both"/>
                        <w:rPr>
                          <w:b/>
                          <w:bCs/>
                        </w:rPr>
                      </w:pPr>
                      <w:r w:rsidRPr="000802C3">
                        <w:rPr>
                          <w:b/>
                          <w:bCs/>
                        </w:rPr>
                        <w:t>Site checks</w:t>
                      </w:r>
                    </w:p>
                    <w:p w14:paraId="12326330" w14:textId="3B8397A7" w:rsidR="00ED237C" w:rsidRPr="000802C3" w:rsidRDefault="003F4B69" w:rsidP="004F6270">
                      <w:pPr>
                        <w:spacing w:line="240" w:lineRule="auto"/>
                        <w:jc w:val="both"/>
                      </w:pPr>
                      <w:r w:rsidRPr="000802C3">
                        <w:t>Checks of FORS ID numbers will form part of the periodic checks and will be carried out as</w:t>
                      </w:r>
                      <w:r w:rsidR="004F6270" w:rsidRPr="000802C3">
                        <w:t xml:space="preserve"> </w:t>
                      </w:r>
                      <w:r w:rsidRPr="000802C3">
                        <w:t>per an appropriate risk scale.</w:t>
                      </w:r>
                      <w:r w:rsidR="004F6270" w:rsidRPr="000802C3">
                        <w:t xml:space="preserve"> </w:t>
                      </w:r>
                      <w:r w:rsidRPr="000802C3">
                        <w:t>Random spot checks will be carried out by site staff on vehicles and drivers servicing the site</w:t>
                      </w:r>
                      <w:r w:rsidR="004F6270" w:rsidRPr="000802C3">
                        <w:t xml:space="preserve"> </w:t>
                      </w:r>
                      <w:r w:rsidRPr="000802C3">
                        <w:t>at a frequency based on the aforementioned risk scale. These will include evidence of further</w:t>
                      </w:r>
                      <w:r w:rsidR="004F6270" w:rsidRPr="000802C3">
                        <w:t xml:space="preserve"> </w:t>
                      </w:r>
                      <w:r w:rsidRPr="000802C3">
                        <w:t>training, license checks, evidence of routing information, and checks of vehicle safety</w:t>
                      </w:r>
                      <w:r w:rsidR="004F6270" w:rsidRPr="000802C3">
                        <w:t xml:space="preserve"> </w:t>
                      </w:r>
                      <w:r w:rsidRPr="000802C3">
                        <w:t>equipment. Results from these checks will be logged and retained, and enforced upon</w:t>
                      </w:r>
                      <w:r w:rsidR="004F6270" w:rsidRPr="000802C3">
                        <w:t xml:space="preserve"> </w:t>
                      </w:r>
                      <w:r w:rsidRPr="000802C3">
                        <w:t>accordingly.</w:t>
                      </w:r>
                      <w:r w:rsidR="004F6270" w:rsidRPr="000802C3">
                        <w:t xml:space="preserve"> </w:t>
                      </w:r>
                      <w:r w:rsidRPr="000802C3">
                        <w:t>Where the contractor’s own vehicles and drivers are used the above approach will be modified</w:t>
                      </w:r>
                      <w:r w:rsidR="004F6270" w:rsidRPr="000802C3">
                        <w:t xml:space="preserve"> </w:t>
                      </w:r>
                      <w:r w:rsidRPr="000802C3">
                        <w:t>accordingly.</w:t>
                      </w:r>
                      <w:r w:rsidR="004F6270" w:rsidRPr="000802C3">
                        <w:t xml:space="preserve"> </w:t>
                      </w:r>
                      <w:r w:rsidRPr="000802C3">
                        <w:t>Collision reporting data will be requested from operators and acted upon when necessary.</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129BDF0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34877C5E" w:rsidR="00AA6919" w:rsidRPr="00BB5C68" w:rsidRDefault="00865E2C" w:rsidP="00AA6919">
      <w:pPr>
        <w:rPr>
          <w:sz w:val="24"/>
          <w:szCs w:val="24"/>
        </w:rPr>
      </w:pPr>
      <w:r w:rsidRPr="00BB5C68">
        <w:rPr>
          <w:noProof/>
          <w:sz w:val="24"/>
          <w:szCs w:val="24"/>
          <w:lang w:eastAsia="en-GB"/>
        </w:rPr>
        <w:lastRenderedPageBreak/>
        <mc:AlternateContent>
          <mc:Choice Requires="wps">
            <w:drawing>
              <wp:inline distT="0" distB="0" distL="0" distR="0" wp14:anchorId="4CBAE775" wp14:editId="394E4E05">
                <wp:extent cx="5506720" cy="752475"/>
                <wp:effectExtent l="0" t="0" r="17780"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2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E09898" w14:textId="77777777" w:rsidR="00865E2C" w:rsidRDefault="00865E2C" w:rsidP="00865E2C">
                            <w:r>
                              <w:t>We also confirm that our site will be independently safety audited at least once per month as</w:t>
                            </w:r>
                          </w:p>
                          <w:p w14:paraId="344ACC2C" w14:textId="77777777" w:rsidR="00865E2C" w:rsidRDefault="00865E2C" w:rsidP="00865E2C">
                            <w:r>
                              <w:t>per our normal company procedures.</w:t>
                            </w:r>
                          </w:p>
                        </w:txbxContent>
                      </wps:txbx>
                      <wps:bodyPr rot="0" vert="horz" wrap="square" lIns="91440" tIns="45720" rIns="91440" bIns="45720" anchor="t" anchorCtr="0">
                        <a:noAutofit/>
                      </wps:bodyPr>
                    </wps:wsp>
                  </a:graphicData>
                </a:graphic>
              </wp:inline>
            </w:drawing>
          </mc:Choice>
          <mc:Fallback>
            <w:pict>
              <v:shape w14:anchorId="4CBAE775" id="_x0000_s1078" type="#_x0000_t202" style="width:433.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" fillcolor="white [3201]" strokecolor="#d8d8d8 [2732]" strokeweight="1pt">
                <v:textbox>
                  <w:txbxContent>
                    <w:p w14:paraId="25E09898" w14:textId="77777777" w:rsidR="00865E2C" w:rsidRDefault="00865E2C" w:rsidP="00865E2C">
                      <w:r>
                        <w:t>We also confirm that our site will be independently safety audited at least once per month as</w:t>
                      </w:r>
                    </w:p>
                    <w:p w14:paraId="344ACC2C" w14:textId="77777777" w:rsidR="00865E2C" w:rsidRDefault="00865E2C" w:rsidP="00865E2C">
                      <w:r>
                        <w:t>per our normal company procedures.</w:t>
                      </w:r>
                    </w:p>
                  </w:txbxContent>
                </v:textbox>
                <w10:anchorlock/>
              </v:shape>
            </w:pict>
          </mc:Fallback>
        </mc:AlternateContent>
      </w:r>
    </w:p>
    <w:p w14:paraId="12325FFD" w14:textId="62D9FB00" w:rsidR="004C2B05" w:rsidRPr="00BB5C68" w:rsidRDefault="00271556">
      <w:pPr>
        <w:rPr>
          <w:rFonts w:ascii="Calibri" w:hAnsi="Calibri" w:cs="Arial"/>
          <w:b/>
          <w:color w:val="BFBFBF" w:themeColor="background1" w:themeShade="BF"/>
          <w:sz w:val="40"/>
          <w:szCs w:val="40"/>
        </w:rPr>
      </w:pPr>
      <w:r w:rsidRPr="00BB5C68">
        <w:rPr>
          <w:sz w:val="24"/>
          <w:szCs w:val="24"/>
        </w:rPr>
        <w:t xml:space="preserve">Please contact </w:t>
      </w:r>
      <w:hyperlink r:id="rId2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r w:rsidR="004C2B05"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F4F29F7">
                <wp:extent cx="5506720" cy="484496"/>
                <wp:effectExtent l="0" t="0" r="17780" b="1143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44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60273009" w:rsidR="00ED237C" w:rsidRPr="00D30D8D" w:rsidRDefault="004D6FBD" w:rsidP="00C35B88">
                            <w:r w:rsidRPr="00D30D8D">
                              <w:t xml:space="preserve">Please refer to the attached Site Traffic Routing (Appendix </w:t>
                            </w:r>
                            <w:r w:rsidR="00D30D8D" w:rsidRPr="00D30D8D">
                              <w:t>F</w:t>
                            </w:r>
                            <w:r w:rsidRPr="00D30D8D">
                              <w:t>)</w:t>
                            </w:r>
                            <w:r w:rsidR="00D30D8D" w:rsidRPr="00D30D8D">
                              <w:t xml:space="preserve">. </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" fillcolor="white [3201]" strokecolor="#d8d8d8 [2732]" strokeweight="1pt">
                <v:textbox>
                  <w:txbxContent>
                    <w:p w14:paraId="12326332" w14:textId="60273009" w:rsidR="00ED237C" w:rsidRPr="00D30D8D" w:rsidRDefault="004D6FBD" w:rsidP="00C35B88">
                      <w:r w:rsidRPr="00D30D8D">
                        <w:t xml:space="preserve">Please refer to the attached Site Traffic Routing (Appendix </w:t>
                      </w:r>
                      <w:r w:rsidR="00D30D8D" w:rsidRPr="00D30D8D">
                        <w:t>F</w:t>
                      </w:r>
                      <w:r w:rsidRPr="00D30D8D">
                        <w:t>)</w:t>
                      </w:r>
                      <w:r w:rsidR="00D30D8D" w:rsidRPr="00D30D8D">
                        <w:t xml:space="preserve">. </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4BF66BEF">
                <wp:extent cx="5506720" cy="1679944"/>
                <wp:effectExtent l="0" t="0" r="17780" b="1587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7994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51C8B5" w14:textId="77777777" w:rsidR="00855DB8" w:rsidRDefault="00855DB8" w:rsidP="00855DB8">
                            <w:pPr>
                              <w:spacing w:line="240" w:lineRule="auto"/>
                            </w:pPr>
                            <w:bookmarkStart w:id="12" w:name="_Hlk90323347"/>
                            <w:r>
                              <w:t>At the point of placing contract orders and as part of the tender documentation for the</w:t>
                            </w:r>
                          </w:p>
                          <w:p w14:paraId="588DA437" w14:textId="77777777" w:rsidR="00855DB8" w:rsidRDefault="00855DB8" w:rsidP="00855DB8">
                            <w:pPr>
                              <w:spacing w:line="240" w:lineRule="auto"/>
                            </w:pPr>
                            <w:r>
                              <w:t>various packages of work</w:t>
                            </w:r>
                            <w:bookmarkEnd w:id="12"/>
                            <w:r>
                              <w:t>, the site transport routes will be made available as part of the</w:t>
                            </w:r>
                          </w:p>
                          <w:p w14:paraId="4CE1B15D" w14:textId="77777777" w:rsidR="00855DB8" w:rsidRDefault="00855DB8" w:rsidP="00855DB8">
                            <w:pPr>
                              <w:spacing w:line="240" w:lineRule="auto"/>
                            </w:pPr>
                            <w:r>
                              <w:t>project information. This will include all directions, restrictions; call off procedures and no</w:t>
                            </w:r>
                          </w:p>
                          <w:p w14:paraId="095E1F65" w14:textId="77777777" w:rsidR="00855DB8" w:rsidRDefault="00855DB8" w:rsidP="00855DB8">
                            <w:r>
                              <w:t>car parking availability for visitors. Regular site operatives and personnel will use public</w:t>
                            </w:r>
                          </w:p>
                          <w:p w14:paraId="12326333" w14:textId="7AE71AAA" w:rsidR="00ED237C" w:rsidRDefault="00855DB8" w:rsidP="00855DB8">
                            <w:r>
                              <w:t>transport. This information will be reiterated at all subcontractor pre-start meetings.</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1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" fillcolor="white [3201]" strokecolor="#d8d8d8 [2732]" strokeweight="1pt">
                <v:textbox>
                  <w:txbxContent>
                    <w:p w14:paraId="2C51C8B5" w14:textId="77777777" w:rsidR="00855DB8" w:rsidRDefault="00855DB8" w:rsidP="00855DB8">
                      <w:pPr>
                        <w:spacing w:line="240" w:lineRule="auto"/>
                      </w:pPr>
                      <w:bookmarkStart w:id="13" w:name="_Hlk90323347"/>
                      <w:r>
                        <w:t>At the point of placing contract orders and as part of the tender documentation for the</w:t>
                      </w:r>
                    </w:p>
                    <w:p w14:paraId="588DA437" w14:textId="77777777" w:rsidR="00855DB8" w:rsidRDefault="00855DB8" w:rsidP="00855DB8">
                      <w:pPr>
                        <w:spacing w:line="240" w:lineRule="auto"/>
                      </w:pPr>
                      <w:r>
                        <w:t>various packages of work</w:t>
                      </w:r>
                      <w:bookmarkEnd w:id="13"/>
                      <w:r>
                        <w:t>, the site transport routes will be made available as part of the</w:t>
                      </w:r>
                    </w:p>
                    <w:p w14:paraId="4CE1B15D" w14:textId="77777777" w:rsidR="00855DB8" w:rsidRDefault="00855DB8" w:rsidP="00855DB8">
                      <w:pPr>
                        <w:spacing w:line="240" w:lineRule="auto"/>
                      </w:pPr>
                      <w:r>
                        <w:t>project information. This will include all directions, restrictions; call off procedures and no</w:t>
                      </w:r>
                    </w:p>
                    <w:p w14:paraId="095E1F65" w14:textId="77777777" w:rsidR="00855DB8" w:rsidRDefault="00855DB8" w:rsidP="00855DB8">
                      <w:r>
                        <w:t>car parking availability for visitors. Regular site operatives and personnel will use public</w:t>
                      </w:r>
                    </w:p>
                    <w:p w14:paraId="12326333" w14:textId="7AE71AAA" w:rsidR="00ED237C" w:rsidRDefault="00855DB8" w:rsidP="00855DB8">
                      <w:r>
                        <w:t>transport. This information will be reiterated at all subcontractor pre-start meetings.</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09C5021C">
                <wp:extent cx="5506720" cy="582930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29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8F1554" w14:textId="506708CA" w:rsidR="00855DB8" w:rsidRPr="00855DB8" w:rsidRDefault="00855DB8" w:rsidP="00855DB8">
                            <w:pPr>
                              <w:pStyle w:val="ListParagraph"/>
                              <w:numPr>
                                <w:ilvl w:val="0"/>
                                <w:numId w:val="42"/>
                              </w:numPr>
                            </w:pPr>
                            <w:r w:rsidRPr="00855DB8">
                              <w:rPr>
                                <w:b/>
                                <w:bCs/>
                              </w:rPr>
                              <w:t>Concrete</w:t>
                            </w:r>
                            <w:r w:rsidR="00E75127">
                              <w:rPr>
                                <w:b/>
                                <w:bCs/>
                              </w:rPr>
                              <w:t xml:space="preserve">- </w:t>
                            </w:r>
                            <w:r w:rsidR="00307BED">
                              <w:rPr>
                                <w:b/>
                                <w:bCs/>
                              </w:rPr>
                              <w:t>4</w:t>
                            </w:r>
                            <w:r w:rsidR="00E75127">
                              <w:rPr>
                                <w:b/>
                                <w:bCs/>
                              </w:rPr>
                              <w:t xml:space="preserve">no  25T Mixers </w:t>
                            </w:r>
                            <w:r w:rsidR="00307BED">
                              <w:rPr>
                                <w:b/>
                                <w:bCs/>
                              </w:rPr>
                              <w:t xml:space="preserve">per week during Basement Construction and Superstructure </w:t>
                            </w:r>
                            <w:r w:rsidRPr="00855DB8">
                              <w:rPr>
                                <w:b/>
                                <w:bCs/>
                              </w:rPr>
                              <w:t xml:space="preserve"> </w:t>
                            </w:r>
                            <w:r w:rsidRPr="00855DB8">
                              <w:t>–</w:t>
                            </w:r>
                            <w:r w:rsidR="00CE7D5D">
                              <w:t>C</w:t>
                            </w:r>
                            <w:r w:rsidRPr="00855DB8">
                              <w:t>oncrete lorries will be manoeuvred into the same position as the muck away lorries. A sealed tray will be placed under the chute of the lorry, so once it has finished discharging into the pump, it can be washed out under the gantry, and then exit the site enclosure</w:t>
                            </w:r>
                          </w:p>
                          <w:p w14:paraId="54322A4E" w14:textId="413CDEE6" w:rsidR="00855DB8" w:rsidRPr="00855DB8" w:rsidRDefault="00855DB8" w:rsidP="00855DB8">
                            <w:pPr>
                              <w:pStyle w:val="ListParagraph"/>
                              <w:numPr>
                                <w:ilvl w:val="0"/>
                                <w:numId w:val="42"/>
                              </w:numPr>
                            </w:pPr>
                            <w:r w:rsidRPr="00855DB8">
                              <w:rPr>
                                <w:b/>
                                <w:bCs/>
                              </w:rPr>
                              <w:t>Demolition lorries</w:t>
                            </w:r>
                            <w:r w:rsidRPr="00855DB8">
                              <w:t xml:space="preserve">– </w:t>
                            </w:r>
                            <w:r w:rsidR="00307BED">
                              <w:t xml:space="preserve"> </w:t>
                            </w:r>
                            <w:r w:rsidR="00307BED" w:rsidRPr="00107799">
                              <w:rPr>
                                <w:b/>
                                <w:bCs/>
                              </w:rPr>
                              <w:t>2no Skip Loaders per day during Demolition.</w:t>
                            </w:r>
                            <w:r w:rsidR="00307BED" w:rsidRPr="00107799">
                              <w:t xml:space="preserve"> </w:t>
                            </w:r>
                            <w:r w:rsidR="00307BED">
                              <w:t>A</w:t>
                            </w:r>
                            <w:r w:rsidRPr="00855DB8">
                              <w:t>ll demolition arisings are planned to be removed and loaded into a skips which will be based on site and exchanged on an as need basis</w:t>
                            </w:r>
                          </w:p>
                          <w:p w14:paraId="238DD6AB" w14:textId="1D9E3D56" w:rsidR="00855DB8" w:rsidRPr="00855DB8" w:rsidRDefault="00855DB8" w:rsidP="00855DB8">
                            <w:pPr>
                              <w:pStyle w:val="ListParagraph"/>
                              <w:numPr>
                                <w:ilvl w:val="0"/>
                                <w:numId w:val="42"/>
                              </w:numPr>
                            </w:pPr>
                            <w:r w:rsidRPr="00855DB8">
                              <w:rPr>
                                <w:b/>
                                <w:bCs/>
                              </w:rPr>
                              <w:t>Scaffolding lorries</w:t>
                            </w:r>
                            <w:r w:rsidRPr="00855DB8">
                              <w:t xml:space="preserve">– A 7.5T flat-bed lorry will deliver all scaffold to site. It will pull up on </w:t>
                            </w:r>
                            <w:r w:rsidR="00B95F38">
                              <w:t>Greenaway Gardens</w:t>
                            </w:r>
                            <w:r w:rsidRPr="00855DB8">
                              <w:t xml:space="preserve"> where it will be walked directly into the site.</w:t>
                            </w:r>
                          </w:p>
                          <w:p w14:paraId="12326334" w14:textId="5A997EF6" w:rsidR="00ED237C" w:rsidRDefault="00855DB8" w:rsidP="00855DB8">
                            <w:pPr>
                              <w:pStyle w:val="ListParagraph"/>
                              <w:numPr>
                                <w:ilvl w:val="0"/>
                                <w:numId w:val="42"/>
                              </w:numPr>
                            </w:pPr>
                            <w:r w:rsidRPr="00855DB8">
                              <w:rPr>
                                <w:b/>
                                <w:bCs/>
                              </w:rPr>
                              <w:t>Skips</w:t>
                            </w:r>
                            <w:r w:rsidR="00107799">
                              <w:rPr>
                                <w:b/>
                                <w:bCs/>
                              </w:rPr>
                              <w:t xml:space="preserve">/ Wait and Load </w:t>
                            </w:r>
                            <w:r w:rsidRPr="00855DB8">
                              <w:rPr>
                                <w:b/>
                                <w:bCs/>
                              </w:rPr>
                              <w:t xml:space="preserve"> </w:t>
                            </w:r>
                            <w:r w:rsidRPr="00855DB8">
                              <w:t>–</w:t>
                            </w:r>
                            <w:r w:rsidR="00107799" w:rsidRPr="00107799">
                              <w:rPr>
                                <w:b/>
                                <w:bCs/>
                              </w:rPr>
                              <w:t xml:space="preserve">1no vehicle per </w:t>
                            </w:r>
                            <w:r w:rsidR="00AC1F38">
                              <w:rPr>
                                <w:b/>
                                <w:bCs/>
                              </w:rPr>
                              <w:t>week</w:t>
                            </w:r>
                            <w:r w:rsidR="00107799" w:rsidRPr="00107799">
                              <w:rPr>
                                <w:b/>
                                <w:bCs/>
                              </w:rPr>
                              <w:t xml:space="preserve"> for the duration of the project</w:t>
                            </w:r>
                            <w:r w:rsidR="00107799">
                              <w:t xml:space="preserve">. </w:t>
                            </w:r>
                            <w:r w:rsidRPr="00855DB8">
                              <w:t xml:space="preserve"> Because of the nature of the project we know from experience that we will be generating a lot of waste. We have an obligation to produce a Site Waste Management Plan to meet our environmental management obligations. Refurbishment generates a lot of waste and as such we will need to look at achievable levels for recycling. Because space at the front of the project is very limited we will be looking to have a central collection point for general waste arisings at the front of the site within the site hoarding area which will be collected on a </w:t>
                            </w:r>
                            <w:r w:rsidR="005A360F">
                              <w:t>weekly</w:t>
                            </w:r>
                            <w:r w:rsidRPr="00855DB8">
                              <w:t xml:space="preserve"> time slot using a wait and load service with a 7.5T lorry which will pull into the site and carry out the skip exchange.</w:t>
                            </w:r>
                          </w:p>
                          <w:p w14:paraId="57CDBE34" w14:textId="10503124" w:rsidR="00B95F38" w:rsidRPr="00B95F38" w:rsidRDefault="00B95F38" w:rsidP="00B95F38">
                            <w:pPr>
                              <w:pStyle w:val="ListParagraph"/>
                              <w:numPr>
                                <w:ilvl w:val="0"/>
                                <w:numId w:val="42"/>
                              </w:numPr>
                              <w:autoSpaceDE w:val="0"/>
                              <w:autoSpaceDN w:val="0"/>
                              <w:adjustRightInd w:val="0"/>
                              <w:spacing w:after="0"/>
                            </w:pPr>
                            <w:r w:rsidRPr="00B95F38">
                              <w:rPr>
                                <w:b/>
                                <w:bCs/>
                              </w:rPr>
                              <w:t>General</w:t>
                            </w:r>
                            <w:r>
                              <w:t xml:space="preserve">- </w:t>
                            </w:r>
                            <w:r w:rsidRPr="00B95F38">
                              <w:t>For the majority of the project duration and due to the type of construction activity, we</w:t>
                            </w:r>
                            <w:r>
                              <w:t xml:space="preserve"> </w:t>
                            </w:r>
                            <w:r w:rsidRPr="00B95F38">
                              <w:t>envisage that short to medium wheelbase vehicles (2-3 axles) will be used. On infrequent</w:t>
                            </w:r>
                            <w:r>
                              <w:t xml:space="preserve"> </w:t>
                            </w:r>
                            <w:r w:rsidRPr="00B95F38">
                              <w:t>occasions articulated or 4 axle rigid vehicles will be used.</w:t>
                            </w:r>
                            <w:r>
                              <w:t xml:space="preserve"> </w:t>
                            </w:r>
                            <w:r w:rsidRPr="00B95F38">
                              <w:t>The deliveries will be organised so as to avoid the times of 8.00am to 9.30am and 4.30pm to</w:t>
                            </w:r>
                            <w:r>
                              <w:t xml:space="preserve"> </w:t>
                            </w:r>
                            <w:r w:rsidRPr="00B95F38">
                              <w:t>6.00pm which are the peak traffic periods.</w:t>
                            </w:r>
                            <w:r>
                              <w:t xml:space="preserve"> </w:t>
                            </w:r>
                            <w:r w:rsidRPr="00B95F38">
                              <w:t>All deliveries &amp; collections will be within the hours of 9.30am and 4.30pm. No skips will be</w:t>
                            </w:r>
                            <w:r>
                              <w:t xml:space="preserve"> </w:t>
                            </w:r>
                            <w:r w:rsidRPr="00B95F38">
                              <w:t>located on the highway as all waste removal will be by wait &amp; load vehicles.</w:t>
                            </w:r>
                            <w:r>
                              <w:t xml:space="preserve"> </w:t>
                            </w:r>
                            <w:r w:rsidRPr="00B95F38">
                              <w:t>Deliveries will be at an anticipated rate of 10 vehicles per day at peak activity and they will be</w:t>
                            </w:r>
                            <w:r>
                              <w:t xml:space="preserve"> </w:t>
                            </w:r>
                            <w:r w:rsidRPr="00B95F38">
                              <w:t>expected to complete their delivery or collection within 20 minutes of arrival (depending on their specific load).</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" fillcolor="white [3201]" strokecolor="#d8d8d8 [2732]" strokeweight="1pt">
                <v:textbox>
                  <w:txbxContent>
                    <w:p w14:paraId="688F1554" w14:textId="506708CA" w:rsidR="00855DB8" w:rsidRPr="00855DB8" w:rsidRDefault="00855DB8" w:rsidP="00855DB8">
                      <w:pPr>
                        <w:pStyle w:val="ListParagraph"/>
                        <w:numPr>
                          <w:ilvl w:val="0"/>
                          <w:numId w:val="42"/>
                        </w:numPr>
                      </w:pPr>
                      <w:r w:rsidRPr="00855DB8">
                        <w:rPr>
                          <w:b/>
                          <w:bCs/>
                        </w:rPr>
                        <w:t>Concrete</w:t>
                      </w:r>
                      <w:r w:rsidR="00E75127">
                        <w:rPr>
                          <w:b/>
                          <w:bCs/>
                        </w:rPr>
                        <w:t xml:space="preserve">- </w:t>
                      </w:r>
                      <w:r w:rsidR="00307BED">
                        <w:rPr>
                          <w:b/>
                          <w:bCs/>
                        </w:rPr>
                        <w:t>4</w:t>
                      </w:r>
                      <w:r w:rsidR="00E75127">
                        <w:rPr>
                          <w:b/>
                          <w:bCs/>
                        </w:rPr>
                        <w:t xml:space="preserve">no  25T Mixers </w:t>
                      </w:r>
                      <w:r w:rsidR="00307BED">
                        <w:rPr>
                          <w:b/>
                          <w:bCs/>
                        </w:rPr>
                        <w:t xml:space="preserve">per week during Basement Construction and Superstructure </w:t>
                      </w:r>
                      <w:r w:rsidRPr="00855DB8">
                        <w:rPr>
                          <w:b/>
                          <w:bCs/>
                        </w:rPr>
                        <w:t xml:space="preserve"> </w:t>
                      </w:r>
                      <w:r w:rsidRPr="00855DB8">
                        <w:t>–</w:t>
                      </w:r>
                      <w:r w:rsidR="00CE7D5D">
                        <w:t>C</w:t>
                      </w:r>
                      <w:r w:rsidRPr="00855DB8">
                        <w:t>oncrete lorries will be manoeuvred into the same position as the muck away lorries. A sealed tray will be placed under the chute of the lorry, so once it has finished discharging into the pump, it can be washed out under the gantry, and then exit the site enclosure</w:t>
                      </w:r>
                    </w:p>
                    <w:p w14:paraId="54322A4E" w14:textId="413CDEE6" w:rsidR="00855DB8" w:rsidRPr="00855DB8" w:rsidRDefault="00855DB8" w:rsidP="00855DB8">
                      <w:pPr>
                        <w:pStyle w:val="ListParagraph"/>
                        <w:numPr>
                          <w:ilvl w:val="0"/>
                          <w:numId w:val="42"/>
                        </w:numPr>
                      </w:pPr>
                      <w:r w:rsidRPr="00855DB8">
                        <w:rPr>
                          <w:b/>
                          <w:bCs/>
                        </w:rPr>
                        <w:t>Demolition lorries</w:t>
                      </w:r>
                      <w:r w:rsidRPr="00855DB8">
                        <w:t xml:space="preserve">– </w:t>
                      </w:r>
                      <w:r w:rsidR="00307BED">
                        <w:t xml:space="preserve"> </w:t>
                      </w:r>
                      <w:r w:rsidR="00307BED" w:rsidRPr="00107799">
                        <w:rPr>
                          <w:b/>
                          <w:bCs/>
                        </w:rPr>
                        <w:t>2no Skip Loaders per day during Demolition.</w:t>
                      </w:r>
                      <w:r w:rsidR="00307BED" w:rsidRPr="00107799">
                        <w:t xml:space="preserve"> </w:t>
                      </w:r>
                      <w:r w:rsidR="00307BED">
                        <w:t>A</w:t>
                      </w:r>
                      <w:r w:rsidRPr="00855DB8">
                        <w:t>ll demolition arisings are planned to be removed and loaded into a skips which will be based on site and exchanged on an as need basis</w:t>
                      </w:r>
                    </w:p>
                    <w:p w14:paraId="238DD6AB" w14:textId="1D9E3D56" w:rsidR="00855DB8" w:rsidRPr="00855DB8" w:rsidRDefault="00855DB8" w:rsidP="00855DB8">
                      <w:pPr>
                        <w:pStyle w:val="ListParagraph"/>
                        <w:numPr>
                          <w:ilvl w:val="0"/>
                          <w:numId w:val="42"/>
                        </w:numPr>
                      </w:pPr>
                      <w:r w:rsidRPr="00855DB8">
                        <w:rPr>
                          <w:b/>
                          <w:bCs/>
                        </w:rPr>
                        <w:t>Scaffolding lorries</w:t>
                      </w:r>
                      <w:r w:rsidRPr="00855DB8">
                        <w:t xml:space="preserve">– A 7.5T flat-bed lorry will deliver all scaffold to site. It will pull up on </w:t>
                      </w:r>
                      <w:r w:rsidR="00B95F38">
                        <w:t>Greenaway Gardens</w:t>
                      </w:r>
                      <w:r w:rsidRPr="00855DB8">
                        <w:t xml:space="preserve"> where it will be walked directly into the site.</w:t>
                      </w:r>
                    </w:p>
                    <w:p w14:paraId="12326334" w14:textId="5A997EF6" w:rsidR="00ED237C" w:rsidRDefault="00855DB8" w:rsidP="00855DB8">
                      <w:pPr>
                        <w:pStyle w:val="ListParagraph"/>
                        <w:numPr>
                          <w:ilvl w:val="0"/>
                          <w:numId w:val="42"/>
                        </w:numPr>
                      </w:pPr>
                      <w:r w:rsidRPr="00855DB8">
                        <w:rPr>
                          <w:b/>
                          <w:bCs/>
                        </w:rPr>
                        <w:t>Skips</w:t>
                      </w:r>
                      <w:r w:rsidR="00107799">
                        <w:rPr>
                          <w:b/>
                          <w:bCs/>
                        </w:rPr>
                        <w:t xml:space="preserve">/ Wait and Load </w:t>
                      </w:r>
                      <w:r w:rsidRPr="00855DB8">
                        <w:rPr>
                          <w:b/>
                          <w:bCs/>
                        </w:rPr>
                        <w:t xml:space="preserve"> </w:t>
                      </w:r>
                      <w:r w:rsidRPr="00855DB8">
                        <w:t>–</w:t>
                      </w:r>
                      <w:r w:rsidR="00107799" w:rsidRPr="00107799">
                        <w:rPr>
                          <w:b/>
                          <w:bCs/>
                        </w:rPr>
                        <w:t xml:space="preserve">1no vehicle per </w:t>
                      </w:r>
                      <w:r w:rsidR="00AC1F38">
                        <w:rPr>
                          <w:b/>
                          <w:bCs/>
                        </w:rPr>
                        <w:t>week</w:t>
                      </w:r>
                      <w:r w:rsidR="00107799" w:rsidRPr="00107799">
                        <w:rPr>
                          <w:b/>
                          <w:bCs/>
                        </w:rPr>
                        <w:t xml:space="preserve"> for the duration of the project</w:t>
                      </w:r>
                      <w:r w:rsidR="00107799">
                        <w:t xml:space="preserve">. </w:t>
                      </w:r>
                      <w:r w:rsidRPr="00855DB8">
                        <w:t xml:space="preserve"> Because of the nature of the project we know from experience that we will be generating a lot of waste. We have an obligation to produce a Site Waste Management Plan to meet our environmental management obligations. Refurbishment generates a lot of waste and as such we will need to look at achievable levels for recycling. Because space at the front of the project is very limited we will be looking to have a central collection point for general waste arisings at the front of the site within the site hoarding area which will be collected on a </w:t>
                      </w:r>
                      <w:r w:rsidR="005A360F">
                        <w:t>weekly</w:t>
                      </w:r>
                      <w:r w:rsidRPr="00855DB8">
                        <w:t xml:space="preserve"> time slot using a wait and load service with a 7.5T lorry which will pull into the site and carry out the skip exchange.</w:t>
                      </w:r>
                    </w:p>
                    <w:p w14:paraId="57CDBE34" w14:textId="10503124" w:rsidR="00B95F38" w:rsidRPr="00B95F38" w:rsidRDefault="00B95F38" w:rsidP="00B95F38">
                      <w:pPr>
                        <w:pStyle w:val="ListParagraph"/>
                        <w:numPr>
                          <w:ilvl w:val="0"/>
                          <w:numId w:val="42"/>
                        </w:numPr>
                        <w:autoSpaceDE w:val="0"/>
                        <w:autoSpaceDN w:val="0"/>
                        <w:adjustRightInd w:val="0"/>
                        <w:spacing w:after="0"/>
                      </w:pPr>
                      <w:r w:rsidRPr="00B95F38">
                        <w:rPr>
                          <w:b/>
                          <w:bCs/>
                        </w:rPr>
                        <w:t>General</w:t>
                      </w:r>
                      <w:r>
                        <w:t xml:space="preserve">- </w:t>
                      </w:r>
                      <w:r w:rsidRPr="00B95F38">
                        <w:t>For the majority of the project duration and due to the type of construction activity, we</w:t>
                      </w:r>
                      <w:r>
                        <w:t xml:space="preserve"> </w:t>
                      </w:r>
                      <w:r w:rsidRPr="00B95F38">
                        <w:t>envisage that short to medium wheelbase vehicles (2-3 axles) will be used. On infrequent</w:t>
                      </w:r>
                      <w:r>
                        <w:t xml:space="preserve"> </w:t>
                      </w:r>
                      <w:r w:rsidRPr="00B95F38">
                        <w:t>occasions articulated or 4 axle rigid vehicles will be used.</w:t>
                      </w:r>
                      <w:r>
                        <w:t xml:space="preserve"> </w:t>
                      </w:r>
                      <w:r w:rsidRPr="00B95F38">
                        <w:t>The deliveries will be organised so as to avoid the times of 8.00am to 9.30am and 4.30pm to</w:t>
                      </w:r>
                      <w:r>
                        <w:t xml:space="preserve"> </w:t>
                      </w:r>
                      <w:r w:rsidRPr="00B95F38">
                        <w:t>6.00pm which are the peak traffic periods.</w:t>
                      </w:r>
                      <w:r>
                        <w:t xml:space="preserve"> </w:t>
                      </w:r>
                      <w:r w:rsidRPr="00B95F38">
                        <w:t>All deliveries &amp; collections will be within the hours of 9.30am and 4.30pm. No skips will be</w:t>
                      </w:r>
                      <w:r>
                        <w:t xml:space="preserve"> </w:t>
                      </w:r>
                      <w:r w:rsidRPr="00B95F38">
                        <w:t>located on the highway as all waste removal will be by wait &amp; load vehicles.</w:t>
                      </w:r>
                      <w:r>
                        <w:t xml:space="preserve"> </w:t>
                      </w:r>
                      <w:r w:rsidRPr="00B95F38">
                        <w:t>Deliveries will be at an anticipated rate of 10 vehicles per day at peak activity and they will be</w:t>
                      </w:r>
                      <w:r>
                        <w:t xml:space="preserve"> </w:t>
                      </w:r>
                      <w:r w:rsidRPr="00B95F38">
                        <w:t>expected to complete their delivery or collection within 20 minutes of arrival (depending on their specific load).</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31E8F2FE">
                <wp:extent cx="5506720" cy="395785"/>
                <wp:effectExtent l="0" t="0" r="17780" b="2349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57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480CFCD9" w:rsidR="00ED237C" w:rsidRPr="00FE23DB" w:rsidRDefault="00FE23DB" w:rsidP="00C35B88">
                            <w:r w:rsidRPr="00FE23DB">
                              <w:t xml:space="preserve">As per item 14 above. </w:t>
                            </w:r>
                          </w:p>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" fillcolor="white [3201]" strokecolor="#d8d8d8 [2732]" strokeweight="1pt">
                <v:textbox>
                  <w:txbxContent>
                    <w:p w14:paraId="12326335" w14:textId="480CFCD9" w:rsidR="00ED237C" w:rsidRPr="00FE23DB" w:rsidRDefault="00FE23DB" w:rsidP="00C35B88">
                      <w:r w:rsidRPr="00FE23DB">
                        <w:t xml:space="preserve">As per item 14 above. </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1C8C0E0F">
                <wp:extent cx="5506720" cy="873457"/>
                <wp:effectExtent l="0" t="0" r="17780" b="2222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734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7BCE089B" w:rsidR="00ED237C" w:rsidRPr="0005702B" w:rsidRDefault="00107799" w:rsidP="0005702B">
                            <w:pPr>
                              <w:spacing w:line="240" w:lineRule="auto"/>
                            </w:pPr>
                            <w:r w:rsidRPr="0005702B">
                              <w:t>There are no tight or challenging vehicle manoeuvres required for this project at No14 due to its size and scale of operations.</w:t>
                            </w:r>
                          </w:p>
                          <w:p w14:paraId="5D4C791A" w14:textId="63428824" w:rsidR="0005702B" w:rsidRPr="0005702B" w:rsidRDefault="0005702B" w:rsidP="0005702B">
                            <w:pPr>
                              <w:spacing w:line="240" w:lineRule="auto"/>
                            </w:pPr>
                            <w:r w:rsidRPr="0005702B">
                              <w:t xml:space="preserve">A swept path analysis can be conducted if requested by the Council for specific purposes. </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" fillcolor="white [3201]" strokecolor="#d8d8d8 [2732]" strokeweight="1pt">
                <v:textbox>
                  <w:txbxContent>
                    <w:p w14:paraId="12326336" w14:textId="7BCE089B" w:rsidR="00ED237C" w:rsidRPr="0005702B" w:rsidRDefault="00107799" w:rsidP="0005702B">
                      <w:pPr>
                        <w:spacing w:line="240" w:lineRule="auto"/>
                      </w:pPr>
                      <w:r w:rsidRPr="0005702B">
                        <w:t>There are no tight or challenging vehicle manoeuvres required for this project at No14 due to its size and scale of operations.</w:t>
                      </w:r>
                    </w:p>
                    <w:p w14:paraId="5D4C791A" w14:textId="63428824" w:rsidR="0005702B" w:rsidRPr="0005702B" w:rsidRDefault="0005702B" w:rsidP="0005702B">
                      <w:pPr>
                        <w:spacing w:line="240" w:lineRule="auto"/>
                      </w:pPr>
                      <w:r w:rsidRPr="0005702B">
                        <w:t xml:space="preserve">A swept path analysis can be conducted if requested by the Council for specific purposes. </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160145C">
                <wp:extent cx="5506720" cy="1201479"/>
                <wp:effectExtent l="0" t="0" r="17780" b="1778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147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4CEA4012" w:rsidR="00ED237C" w:rsidRDefault="00AC7A2F" w:rsidP="0005702B">
                            <w:pPr>
                              <w:spacing w:line="240" w:lineRule="auto"/>
                              <w:jc w:val="both"/>
                            </w:pPr>
                            <w:r>
                              <w:t xml:space="preserve">The parking bay at the front of the property will be suspended for the duration of the project and will be used as an off-site holding area as well as an off loading point for vehicles which cannot be manoeuvred into the site. </w:t>
                            </w:r>
                            <w:r w:rsidR="00B0401D">
                              <w:t>Deliveries will be scheduled and coordinated by the site based management and site banksman to ensure that all deliveries are coordinated and no excessive manoeuvring or disruption to the public is caused.</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" fillcolor="white [3201]" strokecolor="#d8d8d8 [2732]" strokeweight="1pt">
                <v:textbox>
                  <w:txbxContent>
                    <w:p w14:paraId="12326337" w14:textId="4CEA4012" w:rsidR="00ED237C" w:rsidRDefault="00AC7A2F" w:rsidP="0005702B">
                      <w:pPr>
                        <w:spacing w:line="240" w:lineRule="auto"/>
                        <w:jc w:val="both"/>
                      </w:pPr>
                      <w:r>
                        <w:t xml:space="preserve">The parking bay at the front of the property will be suspended for the duration of the project and will be used as an off-site holding area as well as an off loading point for vehicles which cannot be manoeuvred into the site. </w:t>
                      </w:r>
                      <w:r w:rsidR="00B0401D">
                        <w:t>Deliveries will be scheduled and coordinated by the site based management and site banksman to ensure that all deliveries are coordinated and no excessive manoeuvring or disruption to the public is caused.</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7F1BF575">
                <wp:extent cx="5506720" cy="1535373"/>
                <wp:effectExtent l="0" t="0" r="17780" b="2730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3537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4AE23A" w14:textId="77777777" w:rsidR="00B0401D" w:rsidRDefault="00B0401D" w:rsidP="0005702B">
                            <w:pPr>
                              <w:spacing w:line="240" w:lineRule="auto"/>
                              <w:jc w:val="both"/>
                            </w:pPr>
                            <w:r>
                              <w:t>Due to site restrictions, all deliveries are to be booked in on a ‘just in time’ basis. This must be done a with a MINIMUM 24 HOURS NOTICE and will be booked into a central control point in the site office which will then be transferred on to a DAILY DELIVERY LOG for the dedicated site manager and front of house team to work to.</w:t>
                            </w:r>
                          </w:p>
                          <w:p w14:paraId="12326338" w14:textId="77D5C7AC" w:rsidR="00ED237C" w:rsidRDefault="00B0401D" w:rsidP="0005702B">
                            <w:pPr>
                              <w:spacing w:line="240" w:lineRule="auto"/>
                              <w:jc w:val="both"/>
                            </w:pPr>
                            <w:r>
                              <w:t>A main control in the site office will be maintained and each morning the details will be issued to the site manager who will be responsible for maintaining a clear access route to the front of the site and for ensuring that the front of site is kept clean and clear at all times</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" fillcolor="white [3201]" strokecolor="#d8d8d8 [2732]" strokeweight="1pt">
                <v:textbox>
                  <w:txbxContent>
                    <w:p w14:paraId="744AE23A" w14:textId="77777777" w:rsidR="00B0401D" w:rsidRDefault="00B0401D" w:rsidP="0005702B">
                      <w:pPr>
                        <w:spacing w:line="240" w:lineRule="auto"/>
                        <w:jc w:val="both"/>
                      </w:pPr>
                      <w:r>
                        <w:t>Due to site restrictions, all deliveries are to be booked in on a ‘just in time’ basis. This must be done a with a MINIMUM 24 HOURS NOTICE and will be booked into a central control point in the site office which will then be transferred on to a DAILY DELIVERY LOG for the dedicated site manager and front of house team to work to.</w:t>
                      </w:r>
                    </w:p>
                    <w:p w14:paraId="12326338" w14:textId="77D5C7AC" w:rsidR="00ED237C" w:rsidRDefault="00B0401D" w:rsidP="0005702B">
                      <w:pPr>
                        <w:spacing w:line="240" w:lineRule="auto"/>
                        <w:jc w:val="both"/>
                      </w:pPr>
                      <w:r>
                        <w:t>A main control in the site office will be maintained and each morning the details will be issued to the site manager who will be responsible for maintaining a clear access route to the front of the site and for ensuring that the front of site is kept clean and clear at all times</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48619F7C" w:rsidR="00ED237C" w:rsidRDefault="00B0401D" w:rsidP="009C177B">
                            <w:r>
                              <w:t xml:space="preserve">As noted in </w:t>
                            </w:r>
                            <w:r w:rsidR="009C177B">
                              <w:t xml:space="preserve">point 18b, at the point of placing of placing contract orders and as part of the tender documentation for the various packages of work, all sub-contractors and suppliers will be issued the approved CTMP which will state clearly that no vehicles will have their engines idling both on and off site. This measure will be monitored and enforced by the Traffic Marshal/Banksman as part of their duties and role. </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kiJ5EXgIAAPgEAAAOAAAAAAAAAAAAAAAAAC4CAABkcnMvZTJvRG9j&#10;LnhtbFBLAQItABQABgAIAAAAIQB00aCm3gAAAAUBAAAPAAAAAAAAAAAAAAAAALgEAABkcnMvZG93&#10;bnJldi54bWxQSwUGAAAAAAQABADzAAAAwwUAAAAA&#10;" fillcolor="white [3201]" strokecolor="#d8d8d8 [2732]" strokeweight="1pt">
                <v:textbox>
                  <w:txbxContent>
                    <w:p w14:paraId="2547F205" w14:textId="48619F7C" w:rsidR="00ED237C" w:rsidRDefault="00B0401D" w:rsidP="009C177B">
                      <w:r>
                        <w:t xml:space="preserve">As noted in </w:t>
                      </w:r>
                      <w:r w:rsidR="009C177B">
                        <w:t xml:space="preserve">point 18b, at the point of placing of placing contract orders and as part of the tender documentation for the various packages of work, all sub-contractors and suppliers will be issued the approved CTMP which will state clearly that no vehicles will have their engines idling both on and off site. This measure will be monitored and enforced by the Traffic Marshal/Banksman as part of their duties and role. </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7282E958">
                <wp:extent cx="5506720" cy="368489"/>
                <wp:effectExtent l="0" t="0" r="17780" b="1270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848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3C54390E" w:rsidR="00ED237C" w:rsidRDefault="0042741B" w:rsidP="00A9356C">
                            <w:r>
                              <w:t xml:space="preserve">Please refer to Proposed Site Set Up (Appendix </w:t>
                            </w:r>
                            <w:r w:rsidR="0005702B">
                              <w:t>G</w:t>
                            </w:r>
                            <w:r>
                              <w:t>)</w:t>
                            </w:r>
                          </w:p>
                          <w:p w14:paraId="061D908D" w14:textId="77777777" w:rsidR="007C2CC4" w:rsidRDefault="007C2CC4" w:rsidP="00A9356C"/>
                          <w:p w14:paraId="0F03C8A4" w14:textId="77777777" w:rsidR="00D53AC8" w:rsidRDefault="00D53AC8" w:rsidP="00A9356C"/>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" fillcolor="white [3201]" strokecolor="#d8d8d8 [2732]" strokeweight="1pt">
                <v:textbox>
                  <w:txbxContent>
                    <w:p w14:paraId="12326339" w14:textId="3C54390E" w:rsidR="00ED237C" w:rsidRDefault="0042741B" w:rsidP="00A9356C">
                      <w:r>
                        <w:t xml:space="preserve">Please refer to Proposed Site Set Up (Appendix </w:t>
                      </w:r>
                      <w:r w:rsidR="0005702B">
                        <w:t>G</w:t>
                      </w:r>
                      <w:r>
                        <w:t>)</w:t>
                      </w:r>
                    </w:p>
                    <w:p w14:paraId="061D908D" w14:textId="77777777" w:rsidR="007C2CC4" w:rsidRDefault="007C2CC4" w:rsidP="00A9356C"/>
                    <w:p w14:paraId="0F03C8A4" w14:textId="77777777" w:rsidR="00D53AC8" w:rsidRDefault="00D53AC8"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3922622">
                <wp:extent cx="5506720" cy="1699146"/>
                <wp:effectExtent l="0" t="0" r="17780" b="158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9914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73AE038E" w:rsidR="00ED237C" w:rsidRDefault="0042741B" w:rsidP="00A9356C">
                            <w:r>
                              <w:t xml:space="preserve">Please refer to Proposed Site Set Up (Appendix </w:t>
                            </w:r>
                            <w:r w:rsidR="0005702B">
                              <w:t>G</w:t>
                            </w:r>
                            <w:r>
                              <w:t xml:space="preserve">) </w:t>
                            </w:r>
                          </w:p>
                          <w:p w14:paraId="09F2BB12" w14:textId="59CCB46F" w:rsidR="0042741B" w:rsidRDefault="0042741B" w:rsidP="00A9356C">
                            <w:r>
                              <w:t>When a vehicle approaches the site, the traffic marshals will ensure that the rest of the traffic is stopped in order for the vehicle to manoeuvre onto site.  Chapter 8 barriers and the relevant signage will be used to control vehicle traffic as well as pedestrian traffic</w:t>
                            </w:r>
                            <w:r w:rsidR="007C2CC4">
                              <w:t xml:space="preserve"> (if necessary)</w:t>
                            </w:r>
                            <w:r>
                              <w:t xml:space="preserve"> </w:t>
                            </w:r>
                            <w:r w:rsidR="00032750">
                              <w:t xml:space="preserve">There will be 2no traffic marshals </w:t>
                            </w:r>
                            <w:r w:rsidR="007C2CC4">
                              <w:t xml:space="preserve">controlling traffic on both sides of the property frontage for every delivery. Evidence of the Traffic Marshal  training which the operatives received will be kept onsite and will be available on request. </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" fillcolor="white [3201]" strokecolor="#d8d8d8 [2732]" strokeweight="1pt">
                <v:textbox>
                  <w:txbxContent>
                    <w:p w14:paraId="1232633A" w14:textId="73AE038E" w:rsidR="00ED237C" w:rsidRDefault="0042741B" w:rsidP="00A9356C">
                      <w:r>
                        <w:t xml:space="preserve">Please refer to Proposed Site Set Up (Appendix </w:t>
                      </w:r>
                      <w:r w:rsidR="0005702B">
                        <w:t>G</w:t>
                      </w:r>
                      <w:r>
                        <w:t xml:space="preserve">) </w:t>
                      </w:r>
                    </w:p>
                    <w:p w14:paraId="09F2BB12" w14:textId="59CCB46F" w:rsidR="0042741B" w:rsidRDefault="0042741B" w:rsidP="00A9356C">
                      <w:r>
                        <w:t>When a vehicle approaches the site, the traffic marshals will ensure that the rest of the traffic is stopped in order for the vehicle to manoeuvre onto site.  Chapter 8 barriers and the relevant signage will be used to control vehicle traffic as well as pedestrian traffic</w:t>
                      </w:r>
                      <w:r w:rsidR="007C2CC4">
                        <w:t xml:space="preserve"> (if necessary)</w:t>
                      </w:r>
                      <w:r>
                        <w:t xml:space="preserve"> </w:t>
                      </w:r>
                      <w:r w:rsidR="00032750">
                        <w:t xml:space="preserve">There will be 2no traffic marshals </w:t>
                      </w:r>
                      <w:r w:rsidR="007C2CC4">
                        <w:t xml:space="preserve">controlling traffic on both sides of the property frontage for every delivery. Evidence of the Traffic Marshal  training which the operatives received will be kept onsite and will be available on request. </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0167BDF" w:rsidR="00ED237C" w:rsidRPr="0005702B" w:rsidRDefault="0005702B" w:rsidP="00A9356C">
                            <w:r w:rsidRPr="0005702B">
                              <w:t xml:space="preserve">As per item 19c. </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Tq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F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ZhQTqXgIAAPgEAAAOAAAAAAAAAAAAAAAAAC4CAABkcnMvZTJvRG9j&#10;LnhtbFBLAQItABQABgAIAAAAIQB00aCm3gAAAAUBAAAPAAAAAAAAAAAAAAAAALgEAABkcnMvZG93&#10;bnJldi54bWxQSwUGAAAAAAQABADzAAAAwwUAAAAA&#10;" fillcolor="white [3201]" strokecolor="#d8d8d8 [2732]" strokeweight="1pt">
                <v:textbox>
                  <w:txbxContent>
                    <w:p w14:paraId="1232633B" w14:textId="20167BDF" w:rsidR="00ED237C" w:rsidRPr="0005702B" w:rsidRDefault="0005702B" w:rsidP="00A9356C">
                      <w:r w:rsidRPr="0005702B">
                        <w:t xml:space="preserve">As per item 19c. </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44C005D5">
                <wp:extent cx="5506720" cy="1439839"/>
                <wp:effectExtent l="0" t="0" r="17780" b="2730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3983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65B56475" w:rsidR="00ED237C" w:rsidRDefault="0042741B" w:rsidP="001329C6">
                            <w:r>
                              <w:t xml:space="preserve">Please refer to Site Set Up (Appendix </w:t>
                            </w:r>
                            <w:r w:rsidR="0005702B">
                              <w:t>G</w:t>
                            </w:r>
                            <w:r>
                              <w:t xml:space="preserve">) </w:t>
                            </w:r>
                          </w:p>
                          <w:p w14:paraId="6213D71A" w14:textId="254F0ED2" w:rsidR="0042741B" w:rsidRDefault="006146C0" w:rsidP="001329C6">
                            <w:r>
                              <w:t xml:space="preserve">The surface at the front part of the site will be suitably prepared with 50mm blinding on one side and with tree root protection systems (similar to </w:t>
                            </w:r>
                            <w:proofErr w:type="spellStart"/>
                            <w:r>
                              <w:t>Rootbridge</w:t>
                            </w:r>
                            <w:proofErr w:type="spellEnd"/>
                            <w:r>
                              <w:t xml:space="preserve"> </w:t>
                            </w:r>
                            <w:hyperlink r:id="rId23" w:history="1">
                              <w:r w:rsidRPr="00FD43E8">
                                <w:rPr>
                                  <w:rStyle w:val="Hyperlink"/>
                                </w:rPr>
                                <w:t>https://greengridsystems.com/rootbridge</w:t>
                              </w:r>
                            </w:hyperlink>
                            <w:r>
                              <w:t>) on the other side. Additionally, t</w:t>
                            </w:r>
                            <w:r w:rsidRPr="006146C0">
                              <w:t>he surface of both the access points onsite will be kept clean before a vehicle arrives to site and after it has left by means of jet</w:t>
                            </w:r>
                            <w:r w:rsidR="00824128">
                              <w:t xml:space="preserve">/pressure </w:t>
                            </w:r>
                            <w:r w:rsidRPr="006146C0">
                              <w:t xml:space="preserve">washing. </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" fillcolor="white [3201]" strokecolor="#d8d8d8 [2732]" strokeweight="1pt">
                <v:textbox>
                  <w:txbxContent>
                    <w:p w14:paraId="1232633C" w14:textId="65B56475" w:rsidR="00ED237C" w:rsidRDefault="0042741B" w:rsidP="001329C6">
                      <w:r>
                        <w:t xml:space="preserve">Please refer to Site Set Up (Appendix </w:t>
                      </w:r>
                      <w:r w:rsidR="0005702B">
                        <w:t>G</w:t>
                      </w:r>
                      <w:r>
                        <w:t xml:space="preserve">) </w:t>
                      </w:r>
                    </w:p>
                    <w:p w14:paraId="6213D71A" w14:textId="254F0ED2" w:rsidR="0042741B" w:rsidRDefault="006146C0" w:rsidP="001329C6">
                      <w:r>
                        <w:t xml:space="preserve">The surface at the front part of the site will be suitably prepared with 50mm blinding on one side and with tree root protection systems (similar to </w:t>
                      </w:r>
                      <w:proofErr w:type="spellStart"/>
                      <w:r>
                        <w:t>Rootbridge</w:t>
                      </w:r>
                      <w:proofErr w:type="spellEnd"/>
                      <w:r>
                        <w:t xml:space="preserve"> </w:t>
                      </w:r>
                      <w:hyperlink r:id="rId24" w:history="1">
                        <w:r w:rsidRPr="00FD43E8">
                          <w:rPr>
                            <w:rStyle w:val="Hyperlink"/>
                          </w:rPr>
                          <w:t>https://greengridsystems.com/rootbridge</w:t>
                        </w:r>
                      </w:hyperlink>
                      <w:r>
                        <w:t>) on the other side. Additionally, t</w:t>
                      </w:r>
                      <w:r w:rsidRPr="006146C0">
                        <w:t>he surface of both the access points onsite will be kept clean before a vehicle arrives to site and after it has left by means of jet</w:t>
                      </w:r>
                      <w:r w:rsidR="00824128">
                        <w:t xml:space="preserve">/pressure </w:t>
                      </w:r>
                      <w:r w:rsidRPr="006146C0">
                        <w:t xml:space="preserve">washing.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5D98E6F5">
                <wp:extent cx="5506720" cy="1740090"/>
                <wp:effectExtent l="0" t="0" r="17780" b="127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4009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E0BBE9" w14:textId="72798DDB" w:rsidR="00332708" w:rsidRPr="0060378D" w:rsidRDefault="00332708" w:rsidP="00332708">
                            <w:r w:rsidRPr="0060378D">
                              <w:t>Vehicle on and offloading will take place within the site boundary for most deliveries &amp; collections.</w:t>
                            </w:r>
                          </w:p>
                          <w:p w14:paraId="1232633D" w14:textId="39A2AC29" w:rsidR="00ED237C" w:rsidRPr="0060378D" w:rsidRDefault="0060378D" w:rsidP="00A9356C">
                            <w:r w:rsidRPr="0060378D">
                              <w:t xml:space="preserve">There will be instances where smaller vehicles for small deliveries will be parked in the suspended bay at the front of the property. The traffic marshals will manage traffic in a similar way as described in item 20b. Chapter 8 barriers and the relevant signage will be used to manage vehicular traffic and also pedestrian traffic. The traffic marshals will be present for the duration of the delivery. </w:t>
                            </w:r>
                            <w:r w:rsidR="00916C30" w:rsidRPr="0060378D">
                              <w:t xml:space="preserve"> </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Q0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" fillcolor="white [3201]" strokecolor="#d8d8d8 [2732]" strokeweight="1pt">
                <v:textbox>
                  <w:txbxContent>
                    <w:p w14:paraId="71E0BBE9" w14:textId="72798DDB" w:rsidR="00332708" w:rsidRPr="0060378D" w:rsidRDefault="00332708" w:rsidP="00332708">
                      <w:r w:rsidRPr="0060378D">
                        <w:t>Vehicle on and offloading will take place within the site boundary for most deliveries &amp; collections.</w:t>
                      </w:r>
                    </w:p>
                    <w:p w14:paraId="1232633D" w14:textId="39A2AC29" w:rsidR="00ED237C" w:rsidRPr="0060378D" w:rsidRDefault="0060378D" w:rsidP="00A9356C">
                      <w:r w:rsidRPr="0060378D">
                        <w:t xml:space="preserve">There will be instances where smaller vehicles for small deliveries will be parked in the suspended bay at the front of the property. The traffic marshals will manage traffic in a similar way as described in item 20b. Chapter 8 barriers and the relevant signage will be used to manage vehicular traffic and also pedestrian traffic. The traffic marshals will be present for the duration of the delivery. </w:t>
                      </w:r>
                      <w:r w:rsidR="00916C30" w:rsidRPr="0060378D">
                        <w:t xml:space="preserve"> </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C1AAB1" w14:textId="77777777" w:rsidR="00916C30" w:rsidRDefault="00916C30" w:rsidP="00916C30">
                            <w:r>
                              <w:t xml:space="preserve">As per 20b. </w:t>
                            </w:r>
                          </w:p>
                          <w:p w14:paraId="40AB035E" w14:textId="77777777" w:rsidR="00ED237C" w:rsidRDefault="00ED237C" w:rsidP="000A63CF"/>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tXg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VRoOtXgIAAPgEAAAOAAAAAAAAAAAAAAAAAC4CAABkcnMvZTJvRG9j&#10;LnhtbFBLAQItABQABgAIAAAAIQB00aCm3gAAAAUBAAAPAAAAAAAAAAAAAAAAALgEAABkcnMvZG93&#10;bnJldi54bWxQSwUGAAAAAAQABADzAAAAwwUAAAAA&#10;" fillcolor="white [3201]" strokecolor="#d8d8d8 [2732]" strokeweight="1pt">
                <v:textbox>
                  <w:txbxContent>
                    <w:p w14:paraId="3DC1AAB1" w14:textId="77777777" w:rsidR="00916C30" w:rsidRDefault="00916C30" w:rsidP="00916C30">
                      <w:r>
                        <w:t xml:space="preserve">As per 20b. </w:t>
                      </w:r>
                    </w:p>
                    <w:p w14:paraId="40AB035E" w14:textId="77777777" w:rsidR="00ED237C" w:rsidRDefault="00ED237C"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bookmarkStart w:id="14" w:name="_Hlk99966258"/>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bookmarkEnd w:id="14"/>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7834A086">
                <wp:extent cx="5506720" cy="409433"/>
                <wp:effectExtent l="0" t="0" r="17780" b="101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943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2F6ABB4B" w:rsidR="00ED237C" w:rsidRDefault="00916C30" w:rsidP="008428E7">
                            <w:r>
                              <w:t>Please refer to Site Traffic Routing</w:t>
                            </w:r>
                            <w:r w:rsidR="004B7625">
                              <w:t xml:space="preserve"> in Appendix F</w:t>
                            </w:r>
                            <w:r w:rsidR="00B22B3E">
                              <w:t xml:space="preserve"> and Appendix G. </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" fillcolor="white [3201]" strokecolor="#d8d8d8 [2732]" strokeweight="1pt">
                <v:textbox>
                  <w:txbxContent>
                    <w:p w14:paraId="668CFC68" w14:textId="2F6ABB4B" w:rsidR="00ED237C" w:rsidRDefault="00916C30" w:rsidP="008428E7">
                      <w:r>
                        <w:t>Please refer to Site Traffic Routing</w:t>
                      </w:r>
                      <w:r w:rsidR="004B7625">
                        <w:t xml:space="preserve"> in Appendix F</w:t>
                      </w:r>
                      <w:r w:rsidR="00B22B3E">
                        <w:t xml:space="preserve"> and Appendix G. </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5"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6"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180C25EA">
                <wp:extent cx="5506720" cy="900752"/>
                <wp:effectExtent l="0" t="0" r="17780" b="139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075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C045097" w:rsidR="00ED237C" w:rsidRDefault="00916C30" w:rsidP="00305FBC">
                            <w:r>
                              <w:t>As per note above</w:t>
                            </w:r>
                            <w:r w:rsidR="004B7625">
                              <w:t xml:space="preserve"> in 20b. </w:t>
                            </w:r>
                          </w:p>
                          <w:p w14:paraId="66BE272E" w14:textId="3D4EBEF8" w:rsidR="004B7625" w:rsidRDefault="004B7625" w:rsidP="00305FBC">
                            <w:r>
                              <w:t>The single parking bay at the front of the property will be suspended for the duration of the works in order to ensure safe access and egress as well as accommodating small deliveries.</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" fillcolor="white [3201]" strokecolor="#d8d8d8 [2732]" strokeweight="1pt">
                <v:textbox>
                  <w:txbxContent>
                    <w:p w14:paraId="1232633E" w14:textId="2C045097" w:rsidR="00ED237C" w:rsidRDefault="00916C30" w:rsidP="00305FBC">
                      <w:r>
                        <w:t>As per note above</w:t>
                      </w:r>
                      <w:r w:rsidR="004B7625">
                        <w:t xml:space="preserve"> in 20b. </w:t>
                      </w:r>
                    </w:p>
                    <w:p w14:paraId="66BE272E" w14:textId="3D4EBEF8" w:rsidR="004B7625" w:rsidRDefault="004B7625" w:rsidP="00305FBC">
                      <w:r>
                        <w:t>The single parking bay at the front of the property will be suspended for the duration of the works in order to ensure safe access and egress as well as accommodating small deliveries.</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7EEA2424">
                <wp:extent cx="5506720" cy="723332"/>
                <wp:effectExtent l="0" t="0" r="17780" b="1968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333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222F75" w14:textId="77777777" w:rsidR="00916C30" w:rsidRDefault="00916C30" w:rsidP="00916C30">
                            <w:pPr>
                              <w:spacing w:line="240" w:lineRule="auto"/>
                            </w:pPr>
                            <w:r>
                              <w:t>No offsite materials storage is anticipated to be required. All materials will be stored on site</w:t>
                            </w:r>
                          </w:p>
                          <w:p w14:paraId="1232633F" w14:textId="6D8374F7" w:rsidR="00ED237C" w:rsidRDefault="00916C30" w:rsidP="00916C30">
                            <w:pPr>
                              <w:spacing w:line="240" w:lineRule="auto"/>
                            </w:pPr>
                            <w:r>
                              <w:t>and within the building curtilage.</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" fillcolor="white [3201]" strokecolor="#d8d8d8 [2732]" strokeweight="1pt">
                <v:textbox>
                  <w:txbxContent>
                    <w:p w14:paraId="4F222F75" w14:textId="77777777" w:rsidR="00916C30" w:rsidRDefault="00916C30" w:rsidP="00916C30">
                      <w:pPr>
                        <w:spacing w:line="240" w:lineRule="auto"/>
                      </w:pPr>
                      <w:r>
                        <w:t>No offsite materials storage is anticipated to be required. All materials will be stored on site</w:t>
                      </w:r>
                    </w:p>
                    <w:p w14:paraId="1232633F" w14:textId="6D8374F7" w:rsidR="00ED237C" w:rsidRDefault="00916C30" w:rsidP="00916C30">
                      <w:pPr>
                        <w:spacing w:line="240" w:lineRule="auto"/>
                      </w:pPr>
                      <w:r>
                        <w:t>and within the building curtilage.</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015A81A2">
                <wp:extent cx="5506720" cy="402609"/>
                <wp:effectExtent l="0" t="0" r="17780" b="1651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26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24104AA3" w:rsidR="00ED237C" w:rsidRDefault="00A52160" w:rsidP="00970F27">
                            <w:r>
                              <w:t>N/A</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" fillcolor="white [3201]" strokecolor="#d8d8d8 [2732]" strokeweight="1pt">
                <v:textbox>
                  <w:txbxContent>
                    <w:p w14:paraId="12326340" w14:textId="24104AA3" w:rsidR="00ED237C" w:rsidRDefault="00A52160" w:rsidP="00970F27">
                      <w:r>
                        <w:t>N/A</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5EBFC809">
                <wp:extent cx="5506720" cy="361666"/>
                <wp:effectExtent l="0" t="0" r="17780" b="1968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66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3497D00C" w:rsidR="00ED237C" w:rsidRDefault="00A52160" w:rsidP="001176D5">
                            <w:r>
                              <w:t>N/A</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" fillcolor="white [3201]" strokecolor="#d8d8d8 [2732]" strokeweight="1pt">
                <v:textbox>
                  <w:txbxContent>
                    <w:p w14:paraId="12326341" w14:textId="3497D00C" w:rsidR="00ED237C" w:rsidRDefault="00A52160" w:rsidP="001176D5">
                      <w:r>
                        <w:t>N/A</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lastRenderedPageBreak/>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2C415A57">
                <wp:extent cx="5506720" cy="348018"/>
                <wp:effectExtent l="0" t="0" r="17780" b="139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0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48C91FB3" w:rsidR="00ED237C" w:rsidRDefault="00A52160" w:rsidP="00A96D59">
                            <w:r>
                              <w:t>N/A</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" fillcolor="white [3201]" strokecolor="#d8d8d8 [2732]" strokeweight="1pt">
                <v:textbox>
                  <w:txbxContent>
                    <w:p w14:paraId="12326342" w14:textId="48C91FB3" w:rsidR="00ED237C" w:rsidRDefault="00A52160" w:rsidP="00A96D59">
                      <w:r>
                        <w:t>N/A</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44F6ACD9" w:rsidR="00A21ED1" w:rsidRPr="00BB5C68" w:rsidRDefault="004B7625" w:rsidP="00E72864">
      <w:pPr>
        <w:rPr>
          <w:rFonts w:ascii="Calibri" w:eastAsia="Calibri" w:hAnsi="Calibri" w:cs="Tahoma"/>
          <w:color w:val="000000"/>
          <w:sz w:val="24"/>
          <w:szCs w:val="24"/>
        </w:rPr>
      </w:pPr>
      <w:r w:rsidRPr="00BB5C68">
        <w:rPr>
          <w:noProof/>
          <w:sz w:val="24"/>
          <w:szCs w:val="24"/>
          <w:lang w:eastAsia="en-GB"/>
        </w:rPr>
        <mc:AlternateContent>
          <mc:Choice Requires="wps">
            <w:drawing>
              <wp:anchor distT="0" distB="0" distL="114300" distR="114300" simplePos="0" relativeHeight="251771904" behindDoc="0" locked="0" layoutInCell="1" allowOverlap="1" wp14:anchorId="123262A1" wp14:editId="093340F6">
                <wp:simplePos x="0" y="0"/>
                <wp:positionH relativeFrom="margin">
                  <wp:align>left</wp:align>
                </wp:positionH>
                <wp:positionV relativeFrom="paragraph">
                  <wp:posOffset>8255</wp:posOffset>
                </wp:positionV>
                <wp:extent cx="5506720" cy="1666875"/>
                <wp:effectExtent l="0" t="0" r="1778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66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33E02F" w14:textId="5023EE1B" w:rsidR="004B7625" w:rsidRDefault="00A52160" w:rsidP="00E72864">
                            <w:r>
                              <w:t>Please refer to Site Set Up</w:t>
                            </w:r>
                            <w:r w:rsidR="004B7625">
                              <w:t xml:space="preserve"> (Appendix G)</w:t>
                            </w:r>
                          </w:p>
                          <w:p w14:paraId="493477BF" w14:textId="4B2E34B8" w:rsidR="00E21A31" w:rsidRDefault="00E21A31" w:rsidP="00E72864">
                            <w:r>
                              <w:t>Provisional allowances have been made for the use of a crane (</w:t>
                            </w:r>
                            <w:r w:rsidRPr="00E21A31">
                              <w:t>JOST JTL68.4 Crane</w:t>
                            </w:r>
                            <w:r>
                              <w:t xml:space="preserve">) as shown in the Site Setup. The specific type of crane has been selected on the basis that both the out of service as well as the working reach area stay well within the </w:t>
                            </w:r>
                            <w:proofErr w:type="spellStart"/>
                            <w:r>
                              <w:t>foorprint</w:t>
                            </w:r>
                            <w:proofErr w:type="spellEnd"/>
                            <w:r>
                              <w:t xml:space="preserve"> of the property and do not </w:t>
                            </w:r>
                            <w:proofErr w:type="spellStart"/>
                            <w:r>
                              <w:t>oversail</w:t>
                            </w:r>
                            <w:proofErr w:type="spellEnd"/>
                            <w:r>
                              <w:t xml:space="preserve"> the neighbouring properties. </w:t>
                            </w:r>
                          </w:p>
                          <w:p w14:paraId="2189E630" w14:textId="2B07B37D" w:rsidR="00E21A31" w:rsidRDefault="00E21A31" w:rsidP="00E72864">
                            <w:r>
                              <w:t xml:space="preserve">If the use of the crane is confirmed an updated revision of the CTMP will be submitted to the council with further details.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23262A1" id="_x0000_s1099" type="#_x0000_t202" style="position:absolute;margin-left:0;margin-top:.65pt;width:433.6pt;height:131.25pt;z-index:25177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" fillcolor="white [3201]" strokecolor="#d8d8d8 [2732]" strokeweight="1pt">
                <v:textbox>
                  <w:txbxContent>
                    <w:p w14:paraId="4333E02F" w14:textId="5023EE1B" w:rsidR="004B7625" w:rsidRDefault="00A52160" w:rsidP="00E72864">
                      <w:r>
                        <w:t>Please refer to Site Set Up</w:t>
                      </w:r>
                      <w:r w:rsidR="004B7625">
                        <w:t xml:space="preserve"> (Appendix G)</w:t>
                      </w:r>
                    </w:p>
                    <w:p w14:paraId="493477BF" w14:textId="4B2E34B8" w:rsidR="00E21A31" w:rsidRDefault="00E21A31" w:rsidP="00E72864">
                      <w:r>
                        <w:t>Provisional allowances have been made for the use of a crane (</w:t>
                      </w:r>
                      <w:r w:rsidRPr="00E21A31">
                        <w:t>JOST JTL68.4 Crane</w:t>
                      </w:r>
                      <w:r>
                        <w:t xml:space="preserve">) as shown in the Site Setup. The specific type of crane has been selected on the basis that both the out of service as well as the working reach area stay well within the </w:t>
                      </w:r>
                      <w:proofErr w:type="spellStart"/>
                      <w:r>
                        <w:t>foorprint</w:t>
                      </w:r>
                      <w:proofErr w:type="spellEnd"/>
                      <w:r>
                        <w:t xml:space="preserve"> of the property and do not </w:t>
                      </w:r>
                      <w:proofErr w:type="spellStart"/>
                      <w:r>
                        <w:t>oversail</w:t>
                      </w:r>
                      <w:proofErr w:type="spellEnd"/>
                      <w:r>
                        <w:t xml:space="preserve"> the neighbouring properties. </w:t>
                      </w:r>
                    </w:p>
                    <w:p w14:paraId="2189E630" w14:textId="2B07B37D" w:rsidR="00E21A31" w:rsidRDefault="00E21A31" w:rsidP="00E72864">
                      <w:r>
                        <w:t xml:space="preserve">If the use of the crane is confirmed an updated revision of the CTMP will be submitted to the council with further details. </w:t>
                      </w:r>
                    </w:p>
                  </w:txbxContent>
                </v:textbox>
                <w10:wrap anchorx="margin"/>
              </v:shape>
            </w:pict>
          </mc:Fallback>
        </mc:AlternateContent>
      </w:r>
    </w:p>
    <w:p w14:paraId="1232605A" w14:textId="2A60219F" w:rsidR="00782971" w:rsidRPr="00B64D9E" w:rsidRDefault="00782971" w:rsidP="00782971">
      <w:pPr>
        <w:rPr>
          <w:rFonts w:ascii="Calibri" w:eastAsia="Calibri" w:hAnsi="Calibri" w:cs="Tahoma"/>
          <w:color w:val="000000"/>
          <w:sz w:val="24"/>
          <w:szCs w:val="24"/>
        </w:rPr>
      </w:pP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5BA9C473" w14:textId="77777777" w:rsidR="00EC0425" w:rsidRDefault="00EC0425" w:rsidP="00E647BC">
      <w:pPr>
        <w:autoSpaceDE w:val="0"/>
        <w:autoSpaceDN w:val="0"/>
        <w:adjustRightInd w:val="0"/>
        <w:ind w:left="39" w:hanging="39"/>
        <w:rPr>
          <w:rFonts w:ascii="Calibri" w:hAnsi="Calibri" w:cs="Tahoma"/>
          <w:bCs/>
          <w:sz w:val="24"/>
          <w:szCs w:val="24"/>
        </w:rPr>
      </w:pPr>
    </w:p>
    <w:p w14:paraId="0AB5CA20" w14:textId="77777777" w:rsidR="00EC0425" w:rsidRDefault="00EC0425" w:rsidP="00E647BC">
      <w:pPr>
        <w:autoSpaceDE w:val="0"/>
        <w:autoSpaceDN w:val="0"/>
        <w:adjustRightInd w:val="0"/>
        <w:ind w:left="39" w:hanging="39"/>
        <w:rPr>
          <w:rFonts w:ascii="Calibri" w:hAnsi="Calibri" w:cs="Tahoma"/>
          <w:bCs/>
          <w:sz w:val="24"/>
          <w:szCs w:val="24"/>
        </w:rPr>
      </w:pPr>
    </w:p>
    <w:p w14:paraId="73AD5F76" w14:textId="35C9685F"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32605E" w14:textId="0E4FC54F" w:rsidR="00A96D59" w:rsidRPr="00BB5C68" w:rsidRDefault="00346FB2">
      <w:pPr>
        <w:rPr>
          <w:b/>
          <w:color w:val="92D050"/>
          <w:sz w:val="96"/>
          <w:szCs w:val="96"/>
        </w:rPr>
      </w:pPr>
      <w:r w:rsidRPr="00BB5C68">
        <w:rPr>
          <w:noProof/>
          <w:sz w:val="24"/>
          <w:szCs w:val="24"/>
          <w:lang w:eastAsia="en-GB"/>
        </w:rPr>
        <mc:AlternateContent>
          <mc:Choice Requires="wps">
            <w:drawing>
              <wp:inline distT="0" distB="0" distL="0" distR="0" wp14:anchorId="31363971" wp14:editId="4917903F">
                <wp:extent cx="5506720" cy="279779"/>
                <wp:effectExtent l="0" t="0" r="17780"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977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A0FED0" w14:textId="4B609160" w:rsidR="00A52160" w:rsidRPr="008F4D4B" w:rsidRDefault="00A52160" w:rsidP="00346FB2">
                            <w:r>
                              <w:t>N/A</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" fillcolor="white [3201]" strokecolor="#d8d8d8 [2732]" strokeweight="1pt">
                <v:textbox>
                  <w:txbxContent>
                    <w:p w14:paraId="69A0FED0" w14:textId="4B609160" w:rsidR="00A52160" w:rsidRPr="008F4D4B" w:rsidRDefault="00A52160" w:rsidP="00346FB2">
                      <w:r>
                        <w:t>N/A</w:t>
                      </w:r>
                    </w:p>
                  </w:txbxContent>
                </v:textbox>
                <w10:anchorlock/>
              </v:shape>
            </w:pict>
          </mc:Fallback>
        </mc:AlternateContent>
      </w:r>
      <w:r w:rsidR="00A96D59"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5" w:name="_Environment"/>
      <w:bookmarkEnd w:id="15"/>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7"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8"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4D0D955C">
                <wp:extent cx="5506720" cy="4838131"/>
                <wp:effectExtent l="0" t="0" r="17780" b="1968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3813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7D46D7F" w14:textId="77777777" w:rsidR="00A52160" w:rsidRPr="001E5CDC" w:rsidRDefault="00A52160" w:rsidP="00A52160">
                            <w:r w:rsidRPr="001E5CDC">
                              <w:t>The noisy operations of the construction works will be:</w:t>
                            </w:r>
                          </w:p>
                          <w:p w14:paraId="0A95A6DB" w14:textId="49400E3F" w:rsidR="00A52160" w:rsidRPr="001E5CDC" w:rsidRDefault="00A52160" w:rsidP="00A52160">
                            <w:r w:rsidRPr="001E5CDC">
                              <w:t>1. Rubbish material collection. These collections will take place, on</w:t>
                            </w:r>
                            <w:r w:rsidR="00AC1F38" w:rsidRPr="001E5CDC">
                              <w:t xml:space="preserve"> </w:t>
                            </w:r>
                            <w:r w:rsidRPr="001E5CDC">
                              <w:t>average, once per week for the duration of the project.</w:t>
                            </w:r>
                          </w:p>
                          <w:p w14:paraId="09BBBB3D" w14:textId="7043C67F" w:rsidR="00A52160" w:rsidRPr="001E5CDC" w:rsidRDefault="00A52160" w:rsidP="00AC1F38">
                            <w:r w:rsidRPr="001E5CDC">
                              <w:t>2. Demolition. This will be done using hand tools and dismantling rather than large</w:t>
                            </w:r>
                            <w:r w:rsidR="00AC1F38" w:rsidRPr="001E5CDC">
                              <w:t xml:space="preserve"> </w:t>
                            </w:r>
                            <w:r w:rsidRPr="001E5CDC">
                              <w:t xml:space="preserve">wholesale mechanical demolition. It is programmed to take place </w:t>
                            </w:r>
                            <w:r w:rsidR="00AC1F38" w:rsidRPr="001E5CDC">
                              <w:t xml:space="preserve">from </w:t>
                            </w:r>
                            <w:r w:rsidR="00795BA1">
                              <w:t>27</w:t>
                            </w:r>
                            <w:r w:rsidR="00795BA1" w:rsidRPr="00795BA1">
                              <w:rPr>
                                <w:vertAlign w:val="superscript"/>
                              </w:rPr>
                              <w:t>th</w:t>
                            </w:r>
                            <w:r w:rsidR="00795BA1">
                              <w:t xml:space="preserve"> June 2022</w:t>
                            </w:r>
                            <w:r w:rsidR="00AC1F38" w:rsidRPr="001E5CDC">
                              <w:t xml:space="preserve"> for 13no weeks with anticipated completion on </w:t>
                            </w:r>
                            <w:r w:rsidR="00223C24">
                              <w:t>23</w:t>
                            </w:r>
                            <w:r w:rsidR="00223C24" w:rsidRPr="00223C24">
                              <w:rPr>
                                <w:vertAlign w:val="superscript"/>
                              </w:rPr>
                              <w:t>rd</w:t>
                            </w:r>
                            <w:r w:rsidR="00223C24">
                              <w:t xml:space="preserve"> September</w:t>
                            </w:r>
                            <w:r w:rsidR="00AC1F38" w:rsidRPr="001E5CDC">
                              <w:t xml:space="preserve"> 2022</w:t>
                            </w:r>
                            <w:r w:rsidR="00223C24">
                              <w:t>.</w:t>
                            </w:r>
                          </w:p>
                          <w:p w14:paraId="3BC6F60C" w14:textId="4357DD8C" w:rsidR="00ED237C" w:rsidRDefault="00A52160" w:rsidP="001E5CDC">
                            <w:r w:rsidRPr="001E5CDC">
                              <w:t>4. Construction of roof and walling</w:t>
                            </w:r>
                            <w:r w:rsidR="00AC1F38" w:rsidRPr="001E5CDC">
                              <w:t>- Envelope</w:t>
                            </w:r>
                            <w:r w:rsidRPr="001E5CDC">
                              <w:t xml:space="preserve"> – traditional carpentry construction methods used.</w:t>
                            </w:r>
                            <w:r w:rsidR="00AC1F38" w:rsidRPr="001E5CDC">
                              <w:t xml:space="preserve"> </w:t>
                            </w:r>
                            <w:r w:rsidRPr="001E5CDC">
                              <w:t xml:space="preserve">Hand fixing of roof slates and membrane coverings. </w:t>
                            </w:r>
                            <w:r w:rsidR="001E5CDC" w:rsidRPr="001E5CDC">
                              <w:t xml:space="preserve">The works will commence on </w:t>
                            </w:r>
                            <w:r w:rsidR="00223C24">
                              <w:t>15</w:t>
                            </w:r>
                            <w:r w:rsidR="00223C24" w:rsidRPr="00223C24">
                              <w:rPr>
                                <w:vertAlign w:val="superscript"/>
                              </w:rPr>
                              <w:t>th</w:t>
                            </w:r>
                            <w:r w:rsidR="00223C24">
                              <w:t xml:space="preserve"> May 2023</w:t>
                            </w:r>
                            <w:r w:rsidR="001E5CDC" w:rsidRPr="001E5CDC">
                              <w:t xml:space="preserve">  for </w:t>
                            </w:r>
                            <w:r w:rsidR="00223C24">
                              <w:t>32</w:t>
                            </w:r>
                            <w:r w:rsidR="001E5CDC" w:rsidRPr="001E5CDC">
                              <w:t xml:space="preserve">no weeks with anticipated completion on </w:t>
                            </w:r>
                            <w:r w:rsidR="00223C24">
                              <w:t>22</w:t>
                            </w:r>
                            <w:r w:rsidR="00223C24" w:rsidRPr="00223C24">
                              <w:rPr>
                                <w:vertAlign w:val="superscript"/>
                              </w:rPr>
                              <w:t>nd</w:t>
                            </w:r>
                            <w:r w:rsidR="00223C24">
                              <w:t xml:space="preserve"> December</w:t>
                            </w:r>
                            <w:r w:rsidR="001E5CDC" w:rsidRPr="001E5CDC">
                              <w:t xml:space="preserve"> 2023</w:t>
                            </w:r>
                            <w:r w:rsidR="00223C24">
                              <w:t>.</w:t>
                            </w:r>
                          </w:p>
                          <w:p w14:paraId="1E775840" w14:textId="05DCE634" w:rsidR="002E2E93" w:rsidRDefault="002E2E93" w:rsidP="002E2E93">
                            <w:r>
                              <w:t xml:space="preserve">5. Site welfare set-up (cabins) </w:t>
                            </w:r>
                          </w:p>
                          <w:p w14:paraId="638150F6" w14:textId="1125B039" w:rsidR="002E2E93" w:rsidRDefault="002E2E93" w:rsidP="002E2E93">
                            <w:r>
                              <w:t xml:space="preserve">6. Scaffolding (wrap around, temp roof and site temps) – Monday / Friday 8am to 5pm – manual handling and hand tools.  </w:t>
                            </w:r>
                          </w:p>
                          <w:p w14:paraId="6E575687" w14:textId="31CAD0ED" w:rsidR="002E2E93" w:rsidRDefault="002E2E93" w:rsidP="002E2E93">
                            <w:r>
                              <w:t>7. Piling and RC structure formation</w:t>
                            </w:r>
                          </w:p>
                          <w:p w14:paraId="04B8954A" w14:textId="4FAA3E5B" w:rsidR="002E2E93" w:rsidRPr="001E5CDC" w:rsidRDefault="002E2E93" w:rsidP="002E2E93">
                            <w:r>
                              <w:t>8. Builders work in connection (concrete cutting / breaking out) – Monday / Friday 8am to 5pm.</w:t>
                            </w:r>
                          </w:p>
                          <w:p w14:paraId="03A25295" w14:textId="3569F984" w:rsidR="001E5CDC" w:rsidRPr="001E5CDC" w:rsidRDefault="001E5CDC" w:rsidP="001E5CDC">
                            <w:r w:rsidRPr="001E5CDC">
                              <w:t xml:space="preserve">The noise level from the above activities is not expected to be disruptive for the neighbouring properties. However, we will ensure that all sub-contractors are compliant with the Camden Council requirements and they carry out their works under approved RAMS detailing the control measures in order to minimise noise levels. </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3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" fillcolor="white [3201]" strokecolor="#d8d8d8 [2732]" strokeweight="1pt">
                <v:textbox>
                  <w:txbxContent>
                    <w:p w14:paraId="17D46D7F" w14:textId="77777777" w:rsidR="00A52160" w:rsidRPr="001E5CDC" w:rsidRDefault="00A52160" w:rsidP="00A52160">
                      <w:r w:rsidRPr="001E5CDC">
                        <w:t>The noisy operations of the construction works will be:</w:t>
                      </w:r>
                    </w:p>
                    <w:p w14:paraId="0A95A6DB" w14:textId="49400E3F" w:rsidR="00A52160" w:rsidRPr="001E5CDC" w:rsidRDefault="00A52160" w:rsidP="00A52160">
                      <w:r w:rsidRPr="001E5CDC">
                        <w:t>1. Rubbish material collection. These collections will take place, on</w:t>
                      </w:r>
                      <w:r w:rsidR="00AC1F38" w:rsidRPr="001E5CDC">
                        <w:t xml:space="preserve"> </w:t>
                      </w:r>
                      <w:r w:rsidRPr="001E5CDC">
                        <w:t>average, once per week for the duration of the project.</w:t>
                      </w:r>
                    </w:p>
                    <w:p w14:paraId="09BBBB3D" w14:textId="7043C67F" w:rsidR="00A52160" w:rsidRPr="001E5CDC" w:rsidRDefault="00A52160" w:rsidP="00AC1F38">
                      <w:r w:rsidRPr="001E5CDC">
                        <w:t>2. Demolition. This will be done using hand tools and dismantling rather than large</w:t>
                      </w:r>
                      <w:r w:rsidR="00AC1F38" w:rsidRPr="001E5CDC">
                        <w:t xml:space="preserve"> </w:t>
                      </w:r>
                      <w:r w:rsidRPr="001E5CDC">
                        <w:t xml:space="preserve">wholesale mechanical demolition. It is programmed to take place </w:t>
                      </w:r>
                      <w:r w:rsidR="00AC1F38" w:rsidRPr="001E5CDC">
                        <w:t xml:space="preserve">from </w:t>
                      </w:r>
                      <w:r w:rsidR="00795BA1">
                        <w:t>27</w:t>
                      </w:r>
                      <w:r w:rsidR="00795BA1" w:rsidRPr="00795BA1">
                        <w:rPr>
                          <w:vertAlign w:val="superscript"/>
                        </w:rPr>
                        <w:t>th</w:t>
                      </w:r>
                      <w:r w:rsidR="00795BA1">
                        <w:t xml:space="preserve"> June 2022</w:t>
                      </w:r>
                      <w:r w:rsidR="00AC1F38" w:rsidRPr="001E5CDC">
                        <w:t xml:space="preserve"> for 13no weeks with anticipated completion on </w:t>
                      </w:r>
                      <w:r w:rsidR="00223C24">
                        <w:t>23</w:t>
                      </w:r>
                      <w:r w:rsidR="00223C24" w:rsidRPr="00223C24">
                        <w:rPr>
                          <w:vertAlign w:val="superscript"/>
                        </w:rPr>
                        <w:t>rd</w:t>
                      </w:r>
                      <w:r w:rsidR="00223C24">
                        <w:t xml:space="preserve"> September</w:t>
                      </w:r>
                      <w:r w:rsidR="00AC1F38" w:rsidRPr="001E5CDC">
                        <w:t xml:space="preserve"> 2022</w:t>
                      </w:r>
                      <w:r w:rsidR="00223C24">
                        <w:t>.</w:t>
                      </w:r>
                    </w:p>
                    <w:p w14:paraId="3BC6F60C" w14:textId="4357DD8C" w:rsidR="00ED237C" w:rsidRDefault="00A52160" w:rsidP="001E5CDC">
                      <w:r w:rsidRPr="001E5CDC">
                        <w:t>4. Construction of roof and walling</w:t>
                      </w:r>
                      <w:r w:rsidR="00AC1F38" w:rsidRPr="001E5CDC">
                        <w:t>- Envelope</w:t>
                      </w:r>
                      <w:r w:rsidRPr="001E5CDC">
                        <w:t xml:space="preserve"> – traditional carpentry construction methods used.</w:t>
                      </w:r>
                      <w:r w:rsidR="00AC1F38" w:rsidRPr="001E5CDC">
                        <w:t xml:space="preserve"> </w:t>
                      </w:r>
                      <w:r w:rsidRPr="001E5CDC">
                        <w:t xml:space="preserve">Hand fixing of roof slates and membrane coverings. </w:t>
                      </w:r>
                      <w:r w:rsidR="001E5CDC" w:rsidRPr="001E5CDC">
                        <w:t xml:space="preserve">The works will commence on </w:t>
                      </w:r>
                      <w:r w:rsidR="00223C24">
                        <w:t>15</w:t>
                      </w:r>
                      <w:r w:rsidR="00223C24" w:rsidRPr="00223C24">
                        <w:rPr>
                          <w:vertAlign w:val="superscript"/>
                        </w:rPr>
                        <w:t>th</w:t>
                      </w:r>
                      <w:r w:rsidR="00223C24">
                        <w:t xml:space="preserve"> May 2023</w:t>
                      </w:r>
                      <w:r w:rsidR="001E5CDC" w:rsidRPr="001E5CDC">
                        <w:t xml:space="preserve">  for </w:t>
                      </w:r>
                      <w:r w:rsidR="00223C24">
                        <w:t>32</w:t>
                      </w:r>
                      <w:r w:rsidR="001E5CDC" w:rsidRPr="001E5CDC">
                        <w:t xml:space="preserve">no weeks with anticipated completion on </w:t>
                      </w:r>
                      <w:r w:rsidR="00223C24">
                        <w:t>22</w:t>
                      </w:r>
                      <w:r w:rsidR="00223C24" w:rsidRPr="00223C24">
                        <w:rPr>
                          <w:vertAlign w:val="superscript"/>
                        </w:rPr>
                        <w:t>nd</w:t>
                      </w:r>
                      <w:r w:rsidR="00223C24">
                        <w:t xml:space="preserve"> December</w:t>
                      </w:r>
                      <w:r w:rsidR="001E5CDC" w:rsidRPr="001E5CDC">
                        <w:t xml:space="preserve"> 2023</w:t>
                      </w:r>
                      <w:r w:rsidR="00223C24">
                        <w:t>.</w:t>
                      </w:r>
                    </w:p>
                    <w:p w14:paraId="1E775840" w14:textId="05DCE634" w:rsidR="002E2E93" w:rsidRDefault="002E2E93" w:rsidP="002E2E93">
                      <w:r>
                        <w:t xml:space="preserve">5. Site welfare set-up (cabins) </w:t>
                      </w:r>
                    </w:p>
                    <w:p w14:paraId="638150F6" w14:textId="1125B039" w:rsidR="002E2E93" w:rsidRDefault="002E2E93" w:rsidP="002E2E93">
                      <w:r>
                        <w:t xml:space="preserve">6. Scaffolding (wrap around, temp roof and site temps) – Monday / Friday 8am to 5pm – manual handling and hand tools.  </w:t>
                      </w:r>
                    </w:p>
                    <w:p w14:paraId="6E575687" w14:textId="31CAD0ED" w:rsidR="002E2E93" w:rsidRDefault="002E2E93" w:rsidP="002E2E93">
                      <w:r>
                        <w:t>7. Piling and RC structure formation</w:t>
                      </w:r>
                    </w:p>
                    <w:p w14:paraId="04B8954A" w14:textId="4FAA3E5B" w:rsidR="002E2E93" w:rsidRPr="001E5CDC" w:rsidRDefault="002E2E93" w:rsidP="002E2E93">
                      <w:r>
                        <w:t>8. Builders work in connection (concrete cutting / breaking out) – Monday / Friday 8am to 5pm.</w:t>
                      </w:r>
                    </w:p>
                    <w:p w14:paraId="03A25295" w14:textId="3569F984" w:rsidR="001E5CDC" w:rsidRPr="001E5CDC" w:rsidRDefault="001E5CDC" w:rsidP="001E5CDC">
                      <w:r w:rsidRPr="001E5CDC">
                        <w:t xml:space="preserve">The noise level from the above activities is not expected to be disruptive for the neighbouring properties. However, we will ensure that all sub-contractors are compliant with the Camden Council requirements and they carry out their works under approved RAMS detailing the control measures in order to minimise noise levels. </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1FD43107">
                <wp:extent cx="5506720" cy="504825"/>
                <wp:effectExtent l="0" t="0" r="17780" b="2857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4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10028480" w:rsidR="00ED237C" w:rsidRPr="00A52160" w:rsidRDefault="00F15D37" w:rsidP="00F15D37">
                            <w:r>
                              <w:t>Please refer to Appendix H (</w:t>
                            </w:r>
                            <w:r w:rsidRPr="00F15D37">
                              <w:t>Initial Environmental Noise Survey and Plant Noise Assessment</w:t>
                            </w:r>
                            <w:r>
                              <w:t>)</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" fillcolor="white [3201]" strokecolor="#d8d8d8 [2732]" strokeweight="1pt">
                <v:textbox>
                  <w:txbxContent>
                    <w:p w14:paraId="5AD9F7E9" w14:textId="10028480" w:rsidR="00ED237C" w:rsidRPr="00A52160" w:rsidRDefault="00F15D37" w:rsidP="00F15D37">
                      <w:r>
                        <w:t>Please refer to Appendix H (</w:t>
                      </w:r>
                      <w:r w:rsidRPr="00F15D37">
                        <w:t>Initial Environmental Noise Survey and Plant Noise Assessment</w:t>
                      </w:r>
                      <w:r>
                        <w:t>)</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 xml:space="preserve">30. Please provide predictions for </w:t>
      </w:r>
      <w:hyperlink r:id="rId29"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1E15D69B">
                <wp:extent cx="5506720" cy="1337481"/>
                <wp:effectExtent l="0" t="0" r="17780" b="1524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3748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2EB8DBAA" w:rsidR="00ED237C" w:rsidRDefault="000557D5" w:rsidP="000557D5">
                            <w:r>
                              <w:t>It is not expected that noise levels due to construction activity will exceed 70 - 75DbA at the</w:t>
                            </w:r>
                            <w:r w:rsidR="00BA4F1E">
                              <w:t xml:space="preserve"> </w:t>
                            </w:r>
                            <w:r>
                              <w:t>site boundary or put in lay terms, the sound of chamber music in an auditorium or loud</w:t>
                            </w:r>
                            <w:r w:rsidR="00BA4F1E">
                              <w:t xml:space="preserve"> </w:t>
                            </w:r>
                            <w:r>
                              <w:t xml:space="preserve">conversation. During most of the site operations a sound level of around 65-70 </w:t>
                            </w:r>
                            <w:proofErr w:type="spellStart"/>
                            <w:r>
                              <w:t>DbA</w:t>
                            </w:r>
                            <w:proofErr w:type="spellEnd"/>
                            <w:r>
                              <w:t xml:space="preserve"> is</w:t>
                            </w:r>
                            <w:r w:rsidR="00BA4F1E">
                              <w:t xml:space="preserve"> </w:t>
                            </w:r>
                            <w:r>
                              <w:t>anticipated. According to BS 5228:2009 the 75dbA limit is likely to be acceptable since</w:t>
                            </w:r>
                            <w:r w:rsidR="00BA4F1E">
                              <w:t xml:space="preserve"> </w:t>
                            </w:r>
                            <w:r>
                              <w:t>normal conversation and work is possible with the site facing windows closed and the noise</w:t>
                            </w:r>
                            <w:r w:rsidR="00BA4F1E">
                              <w:t xml:space="preserve"> </w:t>
                            </w:r>
                            <w:r>
                              <w:t>and vibration effect on the receptors environment is largely unaffected.</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" fillcolor="white [3201]" strokecolor="#d8d8d8 [2732]" strokeweight="1pt">
                <v:textbox>
                  <w:txbxContent>
                    <w:p w14:paraId="77087F68" w14:textId="2EB8DBAA" w:rsidR="00ED237C" w:rsidRDefault="000557D5" w:rsidP="000557D5">
                      <w:r>
                        <w:t>It is not expected that noise levels due to construction activity will exceed 70 - 75DbA at the</w:t>
                      </w:r>
                      <w:r w:rsidR="00BA4F1E">
                        <w:t xml:space="preserve"> </w:t>
                      </w:r>
                      <w:r>
                        <w:t>site boundary or put in lay terms, the sound of chamber music in an auditorium or loud</w:t>
                      </w:r>
                      <w:r w:rsidR="00BA4F1E">
                        <w:t xml:space="preserve"> </w:t>
                      </w:r>
                      <w:r>
                        <w:t xml:space="preserve">conversation. During most of the site operations a sound level of around 65-70 </w:t>
                      </w:r>
                      <w:proofErr w:type="spellStart"/>
                      <w:r>
                        <w:t>DbA</w:t>
                      </w:r>
                      <w:proofErr w:type="spellEnd"/>
                      <w:r>
                        <w:t xml:space="preserve"> is</w:t>
                      </w:r>
                      <w:r w:rsidR="00BA4F1E">
                        <w:t xml:space="preserve"> </w:t>
                      </w:r>
                      <w:r>
                        <w:t>anticipated. According to BS 5228:2009 the 75dbA limit is likely to be acceptable since</w:t>
                      </w:r>
                      <w:r w:rsidR="00BA4F1E">
                        <w:t xml:space="preserve"> </w:t>
                      </w:r>
                      <w:r>
                        <w:t>normal conversation and work is possible with the site facing windows closed and the noise</w:t>
                      </w:r>
                      <w:r w:rsidR="00BA4F1E">
                        <w:t xml:space="preserve"> </w:t>
                      </w:r>
                      <w:r>
                        <w:t>and vibration effect on the receptors environment is largely unaffected.</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0"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185BDEF2">
                <wp:extent cx="5506720" cy="2347415"/>
                <wp:effectExtent l="0" t="0" r="17780" b="1524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474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53B48F" w14:textId="6E1A9374" w:rsidR="000557D5" w:rsidRDefault="000557D5" w:rsidP="000557D5">
                            <w:pPr>
                              <w:spacing w:line="240" w:lineRule="auto"/>
                            </w:pPr>
                            <w:r>
                              <w:t>The demolition and construction works will be, by necessity and site restrictions, carried out</w:t>
                            </w:r>
                            <w:r w:rsidR="00BA4F1E">
                              <w:t xml:space="preserve"> </w:t>
                            </w:r>
                            <w:r>
                              <w:t>entirely by hand using hand tools and small power tools.</w:t>
                            </w:r>
                            <w:r w:rsidR="00BA4F1E">
                              <w:t xml:space="preserve"> </w:t>
                            </w:r>
                            <w:r>
                              <w:t>Vibration from such equipment will be, by its nature, low in vibration both to the user under</w:t>
                            </w:r>
                            <w:r w:rsidR="00BA4F1E">
                              <w:t xml:space="preserve"> </w:t>
                            </w:r>
                            <w:r>
                              <w:t>the Construction Management Regulations (control of hand arm vibrations (HAVS).</w:t>
                            </w:r>
                          </w:p>
                          <w:p w14:paraId="284F2FD9" w14:textId="36CBFE71" w:rsidR="000557D5" w:rsidRDefault="000557D5" w:rsidP="000557D5">
                            <w:pPr>
                              <w:spacing w:line="240" w:lineRule="auto"/>
                            </w:pPr>
                            <w:r>
                              <w:t>Transmission of noise will be mostly mechanical noise if using impact drills rather than</w:t>
                            </w:r>
                            <w:r w:rsidR="00BA4F1E">
                              <w:t xml:space="preserve"> </w:t>
                            </w:r>
                            <w:r>
                              <w:t>building fabric vibration.</w:t>
                            </w:r>
                          </w:p>
                          <w:p w14:paraId="627D7047" w14:textId="7F53612F" w:rsidR="000557D5" w:rsidRDefault="000557D5" w:rsidP="000557D5">
                            <w:pPr>
                              <w:spacing w:line="240" w:lineRule="auto"/>
                            </w:pPr>
                            <w:r>
                              <w:t>Only the most modern and vibration free equipment will be used and some of the work may</w:t>
                            </w:r>
                            <w:r w:rsidR="00BA4F1E">
                              <w:t xml:space="preserve"> </w:t>
                            </w:r>
                            <w:r>
                              <w:t>involve the use of a traditional hammer and bolster.</w:t>
                            </w:r>
                          </w:p>
                          <w:p w14:paraId="01493654" w14:textId="014FD4E9" w:rsidR="00BA4F1E" w:rsidRDefault="000557D5" w:rsidP="00BA4F1E">
                            <w:pPr>
                              <w:spacing w:line="240" w:lineRule="auto"/>
                            </w:pPr>
                            <w:r>
                              <w:t>The use of hydraulic or compressed air breakers is likely to be minimal due to</w:t>
                            </w:r>
                            <w:r w:rsidR="00BA4F1E">
                              <w:t xml:space="preserve"> the limited scope of concrete demolition. </w:t>
                            </w:r>
                          </w:p>
                          <w:p w14:paraId="1C0CA9DA" w14:textId="5E2A71E5" w:rsidR="00ED237C" w:rsidRDefault="00ED237C" w:rsidP="000557D5">
                            <w:pPr>
                              <w:spacing w:line="240" w:lineRule="auto"/>
                            </w:pPr>
                          </w:p>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1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" fillcolor="white [3201]" strokecolor="#d8d8d8 [2732]" strokeweight="1pt">
                <v:textbox>
                  <w:txbxContent>
                    <w:p w14:paraId="3953B48F" w14:textId="6E1A9374" w:rsidR="000557D5" w:rsidRDefault="000557D5" w:rsidP="000557D5">
                      <w:pPr>
                        <w:spacing w:line="240" w:lineRule="auto"/>
                      </w:pPr>
                      <w:r>
                        <w:t>The demolition and construction works will be, by necessity and site restrictions, carried out</w:t>
                      </w:r>
                      <w:r w:rsidR="00BA4F1E">
                        <w:t xml:space="preserve"> </w:t>
                      </w:r>
                      <w:r>
                        <w:t>entirely by hand using hand tools and small power tools.</w:t>
                      </w:r>
                      <w:r w:rsidR="00BA4F1E">
                        <w:t xml:space="preserve"> </w:t>
                      </w:r>
                      <w:r>
                        <w:t>Vibration from such equipment will be, by its nature, low in vibration both to the user under</w:t>
                      </w:r>
                      <w:r w:rsidR="00BA4F1E">
                        <w:t xml:space="preserve"> </w:t>
                      </w:r>
                      <w:r>
                        <w:t>the Construction Management Regulations (control of hand arm vibrations (HAVS).</w:t>
                      </w:r>
                    </w:p>
                    <w:p w14:paraId="284F2FD9" w14:textId="36CBFE71" w:rsidR="000557D5" w:rsidRDefault="000557D5" w:rsidP="000557D5">
                      <w:pPr>
                        <w:spacing w:line="240" w:lineRule="auto"/>
                      </w:pPr>
                      <w:r>
                        <w:t>Transmission of noise will be mostly mechanical noise if using impact drills rather than</w:t>
                      </w:r>
                      <w:r w:rsidR="00BA4F1E">
                        <w:t xml:space="preserve"> </w:t>
                      </w:r>
                      <w:r>
                        <w:t>building fabric vibration.</w:t>
                      </w:r>
                    </w:p>
                    <w:p w14:paraId="627D7047" w14:textId="7F53612F" w:rsidR="000557D5" w:rsidRDefault="000557D5" w:rsidP="000557D5">
                      <w:pPr>
                        <w:spacing w:line="240" w:lineRule="auto"/>
                      </w:pPr>
                      <w:r>
                        <w:t>Only the most modern and vibration free equipment will be used and some of the work may</w:t>
                      </w:r>
                      <w:r w:rsidR="00BA4F1E">
                        <w:t xml:space="preserve"> </w:t>
                      </w:r>
                      <w:r>
                        <w:t>involve the use of a traditional hammer and bolster.</w:t>
                      </w:r>
                    </w:p>
                    <w:p w14:paraId="01493654" w14:textId="014FD4E9" w:rsidR="00BA4F1E" w:rsidRDefault="000557D5" w:rsidP="00BA4F1E">
                      <w:pPr>
                        <w:spacing w:line="240" w:lineRule="auto"/>
                      </w:pPr>
                      <w:r>
                        <w:t>The use of hydraulic or compressed air breakers is likely to be minimal due to</w:t>
                      </w:r>
                      <w:r w:rsidR="00BA4F1E">
                        <w:t xml:space="preserve"> the limited scope of concrete demolition. </w:t>
                      </w:r>
                    </w:p>
                    <w:p w14:paraId="1C0CA9DA" w14:textId="5E2A71E5" w:rsidR="00ED237C" w:rsidRDefault="00ED237C" w:rsidP="000557D5">
                      <w:pPr>
                        <w:spacing w:line="240" w:lineRule="auto"/>
                      </w:pP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C3827E2">
                <wp:extent cx="5506720" cy="900753"/>
                <wp:effectExtent l="0" t="0" r="17780" b="139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075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77DC2DC6" w:rsidR="00ED237C" w:rsidRPr="000557D5" w:rsidRDefault="000557D5" w:rsidP="000557D5">
                            <w:r w:rsidRPr="000557D5">
                              <w:t>It is not considered necessary for the purpose of this project; its scale and methodology, to</w:t>
                            </w:r>
                            <w:r w:rsidR="00DB4F1C">
                              <w:t xml:space="preserve"> </w:t>
                            </w:r>
                            <w:r w:rsidRPr="000557D5">
                              <w:t>involve the assessments and criteria applicable to BS5228:2009 although as part of the</w:t>
                            </w:r>
                            <w:r w:rsidR="00DB4F1C">
                              <w:t xml:space="preserve"> </w:t>
                            </w:r>
                            <w:r w:rsidRPr="000557D5">
                              <w:t>induction procedure; the control of noise will be a topic to ensure awareness of its</w:t>
                            </w:r>
                            <w:r w:rsidR="00DB4F1C">
                              <w:t xml:space="preserve"> </w:t>
                            </w:r>
                            <w:r w:rsidRPr="000557D5">
                              <w:t>requirements in layman’s terms.</w:t>
                            </w:r>
                          </w:p>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" fillcolor="white [3201]" strokecolor="#d8d8d8 [2732]" strokeweight="1pt">
                <v:textbox>
                  <w:txbxContent>
                    <w:p w14:paraId="2CDCC76B" w14:textId="77DC2DC6" w:rsidR="00ED237C" w:rsidRPr="000557D5" w:rsidRDefault="000557D5" w:rsidP="000557D5">
                      <w:r w:rsidRPr="000557D5">
                        <w:t>It is not considered necessary for the purpose of this project; its scale and methodology, to</w:t>
                      </w:r>
                      <w:r w:rsidR="00DB4F1C">
                        <w:t xml:space="preserve"> </w:t>
                      </w:r>
                      <w:r w:rsidRPr="000557D5">
                        <w:t>involve the assessments and criteria applicable to BS5228:2009 although as part of the</w:t>
                      </w:r>
                      <w:r w:rsidR="00DB4F1C">
                        <w:t xml:space="preserve"> </w:t>
                      </w:r>
                      <w:r w:rsidRPr="000557D5">
                        <w:t>induction procedure; the control of noise will be a topic to ensure awareness of its</w:t>
                      </w:r>
                      <w:r w:rsidR="00DB4F1C">
                        <w:t xml:space="preserve"> </w:t>
                      </w:r>
                      <w:r w:rsidRPr="000557D5">
                        <w:t>requirements in layman’s terms.</w:t>
                      </w:r>
                    </w:p>
                  </w:txbxContent>
                </v:textbox>
                <w10:anchorlock/>
              </v:shape>
            </w:pict>
          </mc:Fallback>
        </mc:AlternateContent>
      </w:r>
    </w:p>
    <w:p w14:paraId="0ECB6065" w14:textId="1CDB33D0" w:rsidR="00836D0A" w:rsidRPr="00BB5C68" w:rsidRDefault="00836D0A" w:rsidP="00836D0A">
      <w:pPr>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0ACE5D73" wp14:editId="7BF86D90">
                <wp:extent cx="5506720" cy="2408830"/>
                <wp:effectExtent l="0" t="0" r="17780" b="1079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088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81325C" w14:textId="2D27FFE5" w:rsidR="000557D5" w:rsidRDefault="000557D5" w:rsidP="000557D5">
                            <w:r>
                              <w:t>Due to the method of demolition and enclosed site restrictions; it is planned that demolition</w:t>
                            </w:r>
                            <w:r w:rsidR="00DB4F1C">
                              <w:t xml:space="preserve"> </w:t>
                            </w:r>
                            <w:r>
                              <w:t>operations will be carried out by hand and that water suppression techniques will be used to</w:t>
                            </w:r>
                            <w:r w:rsidR="00DB4F1C">
                              <w:t xml:space="preserve"> </w:t>
                            </w:r>
                            <w:r>
                              <w:t>prevent dust release. Where steel or concrete removal is required, dust will be controlled by</w:t>
                            </w:r>
                            <w:r w:rsidR="00DB4F1C">
                              <w:t xml:space="preserve"> </w:t>
                            </w:r>
                            <w:r>
                              <w:t>water spray in the area of any mechanical breakers or diamond cutting.</w:t>
                            </w:r>
                          </w:p>
                          <w:p w14:paraId="4E0E9BCB" w14:textId="0C747B63" w:rsidR="000557D5" w:rsidRDefault="000557D5" w:rsidP="000557D5">
                            <w:r>
                              <w:t>Water application will be in the form of handheld water sprays or for larger areas, a pre-soak</w:t>
                            </w:r>
                            <w:r w:rsidR="00DB4F1C">
                              <w:t xml:space="preserve"> </w:t>
                            </w:r>
                            <w:r>
                              <w:t>with a hose before work starts. Dampness will be maintained periodically to minimise any</w:t>
                            </w:r>
                            <w:r w:rsidR="00DB4F1C">
                              <w:t xml:space="preserve"> </w:t>
                            </w:r>
                            <w:r>
                              <w:t>release of dust as much as reasonably possible. Demolition materials will be bagged into</w:t>
                            </w:r>
                            <w:r w:rsidR="00DB4F1C">
                              <w:t xml:space="preserve"> </w:t>
                            </w:r>
                            <w:r>
                              <w:t>plastic sacks and loaded by hand directly into waste collection</w:t>
                            </w:r>
                            <w:r w:rsidR="00DB4F1C">
                              <w:t xml:space="preserve"> point at the front of the property. </w:t>
                            </w:r>
                          </w:p>
                          <w:p w14:paraId="2CDB28B1" w14:textId="1B1A4606" w:rsidR="00ED237C" w:rsidRDefault="000557D5" w:rsidP="000557D5">
                            <w:r>
                              <w:t>The project will be entirely shrouded with debris and dust screens.</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1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" fillcolor="white [3201]" strokecolor="#d8d8d8 [2732]" strokeweight="1pt">
                <v:textbox>
                  <w:txbxContent>
                    <w:p w14:paraId="7E81325C" w14:textId="2D27FFE5" w:rsidR="000557D5" w:rsidRDefault="000557D5" w:rsidP="000557D5">
                      <w:r>
                        <w:t>Due to the method of demolition and enclosed site restrictions; it is planned that demolition</w:t>
                      </w:r>
                      <w:r w:rsidR="00DB4F1C">
                        <w:t xml:space="preserve"> </w:t>
                      </w:r>
                      <w:r>
                        <w:t>operations will be carried out by hand and that water suppression techniques will be used to</w:t>
                      </w:r>
                      <w:r w:rsidR="00DB4F1C">
                        <w:t xml:space="preserve"> </w:t>
                      </w:r>
                      <w:r>
                        <w:t>prevent dust release. Where steel or concrete removal is required, dust will be controlled by</w:t>
                      </w:r>
                      <w:r w:rsidR="00DB4F1C">
                        <w:t xml:space="preserve"> </w:t>
                      </w:r>
                      <w:r>
                        <w:t>water spray in the area of any mechanical breakers or diamond cutting.</w:t>
                      </w:r>
                    </w:p>
                    <w:p w14:paraId="4E0E9BCB" w14:textId="0C747B63" w:rsidR="000557D5" w:rsidRDefault="000557D5" w:rsidP="000557D5">
                      <w:r>
                        <w:t>Water application will be in the form of handheld water sprays or for larger areas, a pre-soak</w:t>
                      </w:r>
                      <w:r w:rsidR="00DB4F1C">
                        <w:t xml:space="preserve"> </w:t>
                      </w:r>
                      <w:r>
                        <w:t>with a hose before work starts. Dampness will be maintained periodically to minimise any</w:t>
                      </w:r>
                      <w:r w:rsidR="00DB4F1C">
                        <w:t xml:space="preserve"> </w:t>
                      </w:r>
                      <w:r>
                        <w:t>release of dust as much as reasonably possible. Demolition materials will be bagged into</w:t>
                      </w:r>
                      <w:r w:rsidR="00DB4F1C">
                        <w:t xml:space="preserve"> </w:t>
                      </w:r>
                      <w:r>
                        <w:t>plastic sacks and loaded by hand directly into waste collection</w:t>
                      </w:r>
                      <w:r w:rsidR="00DB4F1C">
                        <w:t xml:space="preserve"> point at the front of the property. </w:t>
                      </w:r>
                    </w:p>
                    <w:p w14:paraId="2CDB28B1" w14:textId="1B1A4606" w:rsidR="00ED237C" w:rsidRDefault="000557D5" w:rsidP="000557D5">
                      <w:r>
                        <w:t>The project will be entirely shrouded with debris and dust screens.</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39F5F506">
                <wp:extent cx="5506720" cy="771099"/>
                <wp:effectExtent l="0" t="0" r="17780" b="1016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09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0BD2A7A4" w:rsidR="00ED237C" w:rsidRDefault="000557D5" w:rsidP="000557D5">
                            <w:r>
                              <w:t>It is not envisaged that any significant dirt or dust will spread onto the highway. Should any</w:t>
                            </w:r>
                            <w:r w:rsidR="00A96AD5">
                              <w:t xml:space="preserve"> </w:t>
                            </w:r>
                            <w:r>
                              <w:t>arise it will be immediately cleared by hand (shovels and brooms) and will usually be</w:t>
                            </w:r>
                            <w:r w:rsidR="00A96AD5">
                              <w:t xml:space="preserve"> </w:t>
                            </w:r>
                            <w:r>
                              <w:t>coordinated with the egress of the waste collection vehicle by the site banksman.</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" fillcolor="white [3201]" strokecolor="#d8d8d8 [2732]" strokeweight="1pt">
                <v:textbox>
                  <w:txbxContent>
                    <w:p w14:paraId="6EB4D974" w14:textId="0BD2A7A4" w:rsidR="00ED237C" w:rsidRDefault="000557D5" w:rsidP="000557D5">
                      <w:r>
                        <w:t>It is not envisaged that any significant dirt or dust will spread onto the highway. Should any</w:t>
                      </w:r>
                      <w:r w:rsidR="00A96AD5">
                        <w:t xml:space="preserve"> </w:t>
                      </w:r>
                      <w:r>
                        <w:t>arise it will be immediately cleared by hand (shovels and brooms) and will usually be</w:t>
                      </w:r>
                      <w:r w:rsidR="00A96AD5">
                        <w:t xml:space="preserve"> </w:t>
                      </w:r>
                      <w:r>
                        <w:t>coordinated with the egress of the waste collection vehicle by the site banksman.</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1"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0EE9D06">
                <wp:extent cx="5506720" cy="2954740"/>
                <wp:effectExtent l="0" t="0" r="17780" b="1714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547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FF755E" w14:textId="591E5C24" w:rsidR="00205189" w:rsidRDefault="00205189" w:rsidP="00205189">
                            <w:r>
                              <w:t>We will carry out a risk assessment that will incorporate the risks of noise, dust and vibration</w:t>
                            </w:r>
                            <w:r w:rsidR="00BE7823">
                              <w:t xml:space="preserve"> </w:t>
                            </w:r>
                            <w:r>
                              <w:t>being created in addition to the normal health and safety requirements. We will have the site</w:t>
                            </w:r>
                            <w:r w:rsidR="00BE7823">
                              <w:t xml:space="preserve"> </w:t>
                            </w:r>
                            <w:r>
                              <w:t>management team tasked with monitoring any excessive noise or dust that appears to be</w:t>
                            </w:r>
                            <w:r w:rsidR="00BE7823">
                              <w:t xml:space="preserve"> </w:t>
                            </w:r>
                            <w:r>
                              <w:t>above the permitted level during any potential risky operations. The control of noise, dust</w:t>
                            </w:r>
                            <w:r w:rsidR="00BE7823">
                              <w:t xml:space="preserve"> </w:t>
                            </w:r>
                            <w:r>
                              <w:t>and vibration will be included within the method statements from any sub-contractor</w:t>
                            </w:r>
                            <w:r w:rsidR="00BE7823">
                              <w:t xml:space="preserve"> </w:t>
                            </w:r>
                            <w:r>
                              <w:t>working with the potential risk profile. Periodic checks for excessive noise will be made to</w:t>
                            </w:r>
                            <w:r w:rsidR="00BE7823">
                              <w:t xml:space="preserve"> </w:t>
                            </w:r>
                            <w:r>
                              <w:t>ensure that the acceptable levels are not being exceeded.</w:t>
                            </w:r>
                          </w:p>
                          <w:p w14:paraId="352812BC" w14:textId="12569B0F" w:rsidR="00205189" w:rsidRDefault="00205189" w:rsidP="00205189">
                            <w:r>
                              <w:t>If noise monitoring becomes necessary or is requested by the residents or local authority</w:t>
                            </w:r>
                            <w:r w:rsidR="00BE7823">
                              <w:t xml:space="preserve"> </w:t>
                            </w:r>
                            <w:r>
                              <w:t>representative, we will task the site manager to take noise readings on an hourly basis with a</w:t>
                            </w:r>
                            <w:r w:rsidR="00BE7823">
                              <w:t xml:space="preserve"> </w:t>
                            </w:r>
                            <w:r>
                              <w:t>handheld sound meter and record the results. We do not anticipate there being excessive</w:t>
                            </w:r>
                            <w:r w:rsidR="00BE7823">
                              <w:t xml:space="preserve"> </w:t>
                            </w:r>
                            <w:r>
                              <w:t>noise emitted from this site.</w:t>
                            </w:r>
                          </w:p>
                          <w:p w14:paraId="2B071819" w14:textId="26124F14" w:rsidR="00ED237C" w:rsidRDefault="00205189" w:rsidP="00205189">
                            <w:r>
                              <w:t>We do not expect there to be any significant or prolonged dust or noise creation due to the</w:t>
                            </w:r>
                            <w:r w:rsidR="00BE7823">
                              <w:t xml:space="preserve"> </w:t>
                            </w:r>
                            <w:r>
                              <w:t>type of works being carried out on site.</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2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" fillcolor="white [3201]" strokecolor="#d8d8d8 [2732]" strokeweight="1pt">
                <v:textbox>
                  <w:txbxContent>
                    <w:p w14:paraId="06FF755E" w14:textId="591E5C24" w:rsidR="00205189" w:rsidRDefault="00205189" w:rsidP="00205189">
                      <w:r>
                        <w:t>We will carry out a risk assessment that will incorporate the risks of noise, dust and vibration</w:t>
                      </w:r>
                      <w:r w:rsidR="00BE7823">
                        <w:t xml:space="preserve"> </w:t>
                      </w:r>
                      <w:r>
                        <w:t>being created in addition to the normal health and safety requirements. We will have the site</w:t>
                      </w:r>
                      <w:r w:rsidR="00BE7823">
                        <w:t xml:space="preserve"> </w:t>
                      </w:r>
                      <w:r>
                        <w:t>management team tasked with monitoring any excessive noise or dust that appears to be</w:t>
                      </w:r>
                      <w:r w:rsidR="00BE7823">
                        <w:t xml:space="preserve"> </w:t>
                      </w:r>
                      <w:r>
                        <w:t>above the permitted level during any potential risky operations. The control of noise, dust</w:t>
                      </w:r>
                      <w:r w:rsidR="00BE7823">
                        <w:t xml:space="preserve"> </w:t>
                      </w:r>
                      <w:r>
                        <w:t>and vibration will be included within the method statements from any sub-contractor</w:t>
                      </w:r>
                      <w:r w:rsidR="00BE7823">
                        <w:t xml:space="preserve"> </w:t>
                      </w:r>
                      <w:r>
                        <w:t>working with the potential risk profile. Periodic checks for excessive noise will be made to</w:t>
                      </w:r>
                      <w:r w:rsidR="00BE7823">
                        <w:t xml:space="preserve"> </w:t>
                      </w:r>
                      <w:r>
                        <w:t>ensure that the acceptable levels are not being exceeded.</w:t>
                      </w:r>
                    </w:p>
                    <w:p w14:paraId="352812BC" w14:textId="12569B0F" w:rsidR="00205189" w:rsidRDefault="00205189" w:rsidP="00205189">
                      <w:r>
                        <w:t>If noise monitoring becomes necessary or is requested by the residents or local authority</w:t>
                      </w:r>
                      <w:r w:rsidR="00BE7823">
                        <w:t xml:space="preserve"> </w:t>
                      </w:r>
                      <w:r>
                        <w:t>representative, we will task the site manager to take noise readings on an hourly basis with a</w:t>
                      </w:r>
                      <w:r w:rsidR="00BE7823">
                        <w:t xml:space="preserve"> </w:t>
                      </w:r>
                      <w:r>
                        <w:t>handheld sound meter and record the results. We do not anticipate there being excessive</w:t>
                      </w:r>
                      <w:r w:rsidR="00BE7823">
                        <w:t xml:space="preserve"> </w:t>
                      </w:r>
                      <w:r>
                        <w:t>noise emitted from this site.</w:t>
                      </w:r>
                    </w:p>
                    <w:p w14:paraId="2B071819" w14:textId="26124F14" w:rsidR="00ED237C" w:rsidRDefault="00205189" w:rsidP="00205189">
                      <w:r>
                        <w:t>We do not expect there to be any significant or prolonged dust or noise creation due to the</w:t>
                      </w:r>
                      <w:r w:rsidR="00BE7823">
                        <w:t xml:space="preserve"> </w:t>
                      </w:r>
                      <w:r>
                        <w:t>type of works being carried out on site.</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2" w:history="1">
        <w:r w:rsidR="001E0F17" w:rsidRPr="00115D14">
          <w:rPr>
            <w:rStyle w:val="Hyperlink"/>
            <w:rFonts w:ascii="Calibri" w:hAnsi="Calibri" w:cs="Tahoma"/>
            <w:sz w:val="24"/>
            <w:szCs w:val="24"/>
          </w:rPr>
          <w:t xml:space="preserve">The Control of Dust and </w:t>
        </w:r>
        <w:r w:rsidR="001E0F17" w:rsidRPr="00115D14">
          <w:rPr>
            <w:rStyle w:val="Hyperlink"/>
            <w:rFonts w:ascii="Calibri" w:hAnsi="Calibri" w:cs="Tahoma"/>
            <w:sz w:val="24"/>
            <w:szCs w:val="24"/>
          </w:rPr>
          <w:lastRenderedPageBreak/>
          <w:t>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3"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26EBB7D">
                <wp:extent cx="5506720" cy="1476375"/>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76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2BA3B0" w14:textId="777D92ED" w:rsidR="003B6785" w:rsidRPr="003B6785" w:rsidRDefault="00E612D7" w:rsidP="00E612D7">
                            <w:r w:rsidRPr="003B6785">
                              <w:t xml:space="preserve">We confirm that </w:t>
                            </w:r>
                            <w:r w:rsidR="00CE6F77">
                              <w:t xml:space="preserve">an Air Quality Assessment has been carried out </w:t>
                            </w:r>
                            <w:r w:rsidR="003A709C">
                              <w:t xml:space="preserve">(refer to Appendix I) </w:t>
                            </w:r>
                            <w:r w:rsidR="00CE6F77">
                              <w:t xml:space="preserve">and the results are submitted as part of the planning submission. </w:t>
                            </w:r>
                            <w:bookmarkStart w:id="16" w:name="_Hlk99967418"/>
                            <w:r w:rsidR="00CE6F77">
                              <w:t>A</w:t>
                            </w:r>
                            <w:r w:rsidRPr="003B6785">
                              <w:t xml:space="preserve"> Dust Noise and Vibration Risk Assessment will be carried out as required</w:t>
                            </w:r>
                            <w:r w:rsidR="003B6785" w:rsidRPr="003B6785">
                              <w:t xml:space="preserve"> </w:t>
                            </w:r>
                            <w:r w:rsidRPr="003B6785">
                              <w:t>under the SPG (Supplementary Planning Guidance) notes issued by the Mayor of London’s</w:t>
                            </w:r>
                            <w:r w:rsidR="003B6785" w:rsidRPr="003B6785">
                              <w:t xml:space="preserve"> </w:t>
                            </w:r>
                            <w:r w:rsidRPr="003B6785">
                              <w:t xml:space="preserve">office. </w:t>
                            </w:r>
                            <w:bookmarkEnd w:id="16"/>
                          </w:p>
                          <w:p w14:paraId="4A3452B8" w14:textId="08BA333C" w:rsidR="00ED237C" w:rsidRPr="003B6785" w:rsidRDefault="003B6785" w:rsidP="00E612D7">
                            <w:r w:rsidRPr="003B6785">
                              <w:t>The relevant documents will be submitted once received</w:t>
                            </w:r>
                            <w:r w:rsidR="00325B67">
                              <w:t xml:space="preserve"> and </w:t>
                            </w:r>
                            <w:r w:rsidR="00325B67" w:rsidRPr="00325B67">
                              <w:t>will be made available on reques</w:t>
                            </w:r>
                            <w:r w:rsidR="00CE6F77">
                              <w:t>t</w:t>
                            </w:r>
                            <w:r w:rsidR="00325B67">
                              <w:t>.</w:t>
                            </w:r>
                          </w:p>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" fillcolor="white [3201]" strokecolor="#d8d8d8 [2732]" strokeweight="1pt">
                <v:textbox>
                  <w:txbxContent>
                    <w:p w14:paraId="0F2BA3B0" w14:textId="777D92ED" w:rsidR="003B6785" w:rsidRPr="003B6785" w:rsidRDefault="00E612D7" w:rsidP="00E612D7">
                      <w:r w:rsidRPr="003B6785">
                        <w:t xml:space="preserve">We confirm that </w:t>
                      </w:r>
                      <w:r w:rsidR="00CE6F77">
                        <w:t xml:space="preserve">an Air Quality Assessment has been carried out </w:t>
                      </w:r>
                      <w:r w:rsidR="003A709C">
                        <w:t xml:space="preserve">(refer to Appendix I) </w:t>
                      </w:r>
                      <w:r w:rsidR="00CE6F77">
                        <w:t xml:space="preserve">and the results are submitted as part of the planning submission. </w:t>
                      </w:r>
                      <w:bookmarkStart w:id="17" w:name="_Hlk99967418"/>
                      <w:r w:rsidR="00CE6F77">
                        <w:t>A</w:t>
                      </w:r>
                      <w:r w:rsidRPr="003B6785">
                        <w:t xml:space="preserve"> Dust Noise and Vibration Risk Assessment will be carried out as required</w:t>
                      </w:r>
                      <w:r w:rsidR="003B6785" w:rsidRPr="003B6785">
                        <w:t xml:space="preserve"> </w:t>
                      </w:r>
                      <w:r w:rsidRPr="003B6785">
                        <w:t>under the SPG (Supplementary Planning Guidance) notes issued by the Mayor of London’s</w:t>
                      </w:r>
                      <w:r w:rsidR="003B6785" w:rsidRPr="003B6785">
                        <w:t xml:space="preserve"> </w:t>
                      </w:r>
                      <w:r w:rsidRPr="003B6785">
                        <w:t xml:space="preserve">office. </w:t>
                      </w:r>
                      <w:bookmarkEnd w:id="17"/>
                    </w:p>
                    <w:p w14:paraId="4A3452B8" w14:textId="08BA333C" w:rsidR="00ED237C" w:rsidRPr="003B6785" w:rsidRDefault="003B6785" w:rsidP="00E612D7">
                      <w:r w:rsidRPr="003B6785">
                        <w:t>The relevant documents will be submitted once received</w:t>
                      </w:r>
                      <w:r w:rsidR="00325B67">
                        <w:t xml:space="preserve"> and </w:t>
                      </w:r>
                      <w:r w:rsidR="00325B67" w:rsidRPr="00325B67">
                        <w:t>will be made available on reques</w:t>
                      </w:r>
                      <w:r w:rsidR="00CE6F77">
                        <w:t>t</w:t>
                      </w:r>
                      <w:r w:rsidR="00325B67">
                        <w:t>.</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747F57">
      <w:pPr>
        <w:autoSpaceDE w:val="0"/>
        <w:autoSpaceDN w:val="0"/>
        <w:spacing w:after="0" w:line="240" w:lineRule="auto"/>
        <w:rPr>
          <w:rFonts w:ascii="Calibri" w:hAnsi="Calibri" w:cs="Tahoma"/>
          <w:sz w:val="24"/>
          <w:szCs w:val="24"/>
        </w:rPr>
      </w:pPr>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7042716F">
                <wp:extent cx="5506720" cy="45720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7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61D6503D" w:rsidR="00ED237C" w:rsidRDefault="002A1091" w:rsidP="00205189">
                            <w:r>
                              <w:t>As per item 36</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" fillcolor="white [3201]" strokecolor="#d8d8d8 [2732]" strokeweight="1pt">
                <v:textbox>
                  <w:txbxContent>
                    <w:p w14:paraId="54563C4D" w14:textId="61D6503D" w:rsidR="00ED237C" w:rsidRDefault="002A1091" w:rsidP="00205189">
                      <w:r>
                        <w:t>As per item 36</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ACD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77777777"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lastRenderedPageBreak/>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25FE9E9E" w:rsidR="00ED237C" w:rsidRDefault="002A1091" w:rsidP="00205189">
                            <w:r>
                              <w:t xml:space="preserve">As per note in item 36. </w:t>
                            </w:r>
                          </w:p>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NXgIAAPgEAAAOAAAAZHJzL2Uyb0RvYy54bWysVF1v2yAUfZ+0/4B4X+1ESdNacaquXadJ&#10;3YfW7QdgDDEq5npAYme/fhdwnHST9jDtxcLcew/nnHthfTO0muyFdQpMSWcXOSXCcKiV2Zb0+7eH&#10;N1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vVHEMcY7P8ejW/im3JWHEs76zz7wW0JCxKarGrEZ7tH50PdFhxTAmnaUN6hJqv&#10;8jzJAa3qB6V1CMbJEnfakj3Dmai2SbLetcg97V0tc6xMuFN6PMWdIwVD3pk6TpBnSqc1ctFmdCiY&#10;MtrjD1okbl+FJKpG4fNELkz6iU/9nAwOKJgZSiQyn4rGBr0s0v5YNOaGMhGnfyocrXhZeDptyo4n&#10;gvFTYasM2L9TlSn/qDppDVPhh2pAsSW9XA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Vv8NXgIAAPgEAAAOAAAAAAAAAAAAAAAAAC4CAABkcnMvZTJvRG9j&#10;LnhtbFBLAQItABQABgAIAAAAIQB00aCm3gAAAAUBAAAPAAAAAAAAAAAAAAAAALgEAABkcnMvZG93&#10;bnJldi54bWxQSwUGAAAAAAQABADzAAAAwwUAAAAA&#10;" fillcolor="white [3201]" strokecolor="#d8d8d8 [2732]" strokeweight="1pt">
                <v:textbox>
                  <w:txbxContent>
                    <w:p w14:paraId="0B543F8D" w14:textId="25FE9E9E" w:rsidR="00ED237C" w:rsidRDefault="002A1091" w:rsidP="00205189">
                      <w:r>
                        <w:t xml:space="preserve">As per note in item 36. </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8" w:name="_Hlt401316351"/>
      <w:bookmarkStart w:id="19" w:name="_Hlt401316352"/>
      <w:r w:rsidRPr="00256A94">
        <w:rPr>
          <w:rFonts w:ascii="Calibri" w:hAnsi="Calibri" w:cs="Arial"/>
          <w:sz w:val="24"/>
          <w:szCs w:val="24"/>
        </w:rPr>
        <w:t>t</w:t>
      </w:r>
      <w:bookmarkEnd w:id="18"/>
      <w:bookmarkEnd w:id="1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09E264A2">
                <wp:extent cx="5506720" cy="2183642"/>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836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34FAB86" w14:textId="193F19A8" w:rsidR="00205189" w:rsidRDefault="00205189" w:rsidP="00205189">
                            <w:r>
                              <w:t>There will be no increase in the population or appearance of rats during the construction</w:t>
                            </w:r>
                            <w:r w:rsidR="002A1091">
                              <w:t xml:space="preserve"> </w:t>
                            </w:r>
                            <w:r>
                              <w:t>operations. All rubbish and food waste will be disposed of in metal recycling or food waste</w:t>
                            </w:r>
                            <w:r w:rsidR="002A1091">
                              <w:t xml:space="preserve"> </w:t>
                            </w:r>
                            <w:r>
                              <w:t>containers and removed as required (minimum weekly) by a licenced waste carrier.</w:t>
                            </w:r>
                          </w:p>
                          <w:p w14:paraId="7500511F" w14:textId="13853365" w:rsidR="00205189" w:rsidRDefault="00205189" w:rsidP="00205189">
                            <w:r>
                              <w:t>All exposed drain pipes will be capped with a proprietary cap (either in cast iron or plastic) to</w:t>
                            </w:r>
                            <w:r w:rsidR="002A1091">
                              <w:t xml:space="preserve"> </w:t>
                            </w:r>
                            <w:r>
                              <w:t>suit the type of pipe. Manhole lids will be maintained and kept in place for the duration of</w:t>
                            </w:r>
                            <w:r w:rsidR="002A1091">
                              <w:t xml:space="preserve"> </w:t>
                            </w:r>
                            <w:r>
                              <w:t>the works and should the lids be removed for some reason, steel temporary covers will be</w:t>
                            </w:r>
                            <w:r w:rsidR="002A1091">
                              <w:t xml:space="preserve"> </w:t>
                            </w:r>
                            <w:r>
                              <w:t>put in place to cover the drains.</w:t>
                            </w:r>
                          </w:p>
                          <w:p w14:paraId="3A16B514" w14:textId="56CC55AC" w:rsidR="00ED237C" w:rsidRDefault="00205189" w:rsidP="00205189">
                            <w:r>
                              <w:t xml:space="preserve">As an additional measure, we will install rodent traps in </w:t>
                            </w:r>
                            <w:r w:rsidR="002A1091">
                              <w:t>various locations</w:t>
                            </w:r>
                            <w:r>
                              <w:t xml:space="preserve"> at the outset to ensure</w:t>
                            </w:r>
                            <w:r w:rsidR="002A1091">
                              <w:t xml:space="preserve"> </w:t>
                            </w:r>
                            <w:r>
                              <w:t>that there are no rodent issues generated by the construction process.</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" fillcolor="white [3201]" strokecolor="#d8d8d8 [2732]" strokeweight="1pt">
                <v:textbox>
                  <w:txbxContent>
                    <w:p w14:paraId="734FAB86" w14:textId="193F19A8" w:rsidR="00205189" w:rsidRDefault="00205189" w:rsidP="00205189">
                      <w:r>
                        <w:t>There will be no increase in the population or appearance of rats during the construction</w:t>
                      </w:r>
                      <w:r w:rsidR="002A1091">
                        <w:t xml:space="preserve"> </w:t>
                      </w:r>
                      <w:r>
                        <w:t>operations. All rubbish and food waste will be disposed of in metal recycling or food waste</w:t>
                      </w:r>
                      <w:r w:rsidR="002A1091">
                        <w:t xml:space="preserve"> </w:t>
                      </w:r>
                      <w:r>
                        <w:t>containers and removed as required (minimum weekly) by a licenced waste carrier.</w:t>
                      </w:r>
                    </w:p>
                    <w:p w14:paraId="7500511F" w14:textId="13853365" w:rsidR="00205189" w:rsidRDefault="00205189" w:rsidP="00205189">
                      <w:r>
                        <w:t>All exposed drain pipes will be capped with a proprietary cap (either in cast iron or plastic) to</w:t>
                      </w:r>
                      <w:r w:rsidR="002A1091">
                        <w:t xml:space="preserve"> </w:t>
                      </w:r>
                      <w:r>
                        <w:t>suit the type of pipe. Manhole lids will be maintained and kept in place for the duration of</w:t>
                      </w:r>
                      <w:r w:rsidR="002A1091">
                        <w:t xml:space="preserve"> </w:t>
                      </w:r>
                      <w:r>
                        <w:t>the works and should the lids be removed for some reason, steel temporary covers will be</w:t>
                      </w:r>
                      <w:r w:rsidR="002A1091">
                        <w:t xml:space="preserve"> </w:t>
                      </w:r>
                      <w:r>
                        <w:t>put in place to cover the drains.</w:t>
                      </w:r>
                    </w:p>
                    <w:p w14:paraId="3A16B514" w14:textId="56CC55AC" w:rsidR="00ED237C" w:rsidRDefault="00205189" w:rsidP="00205189">
                      <w:r>
                        <w:t xml:space="preserve">As an additional measure, we will install rodent traps in </w:t>
                      </w:r>
                      <w:r w:rsidR="002A1091">
                        <w:t>various locations</w:t>
                      </w:r>
                      <w:r>
                        <w:t xml:space="preserve"> at the outset to ensure</w:t>
                      </w:r>
                      <w:r w:rsidR="002A1091">
                        <w:t xml:space="preserve"> </w:t>
                      </w:r>
                      <w:r>
                        <w:t>that there are no rodent issues generated by the construction process.</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4625622C">
                <wp:extent cx="5506720" cy="62865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8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18140702" w:rsidR="00ED237C" w:rsidRPr="00866E7E" w:rsidRDefault="00325B67" w:rsidP="00836D0A">
                            <w:r w:rsidRPr="00866E7E">
                              <w:t xml:space="preserve">An asbestos survey </w:t>
                            </w:r>
                            <w:r w:rsidR="00BB236C">
                              <w:t xml:space="preserve">was carried out in </w:t>
                            </w:r>
                            <w:r w:rsidR="006F470F">
                              <w:t>February- March 2022. Please refer to Appendix J</w:t>
                            </w:r>
                            <w:r w:rsidRPr="00866E7E">
                              <w:t xml:space="preserve"> </w:t>
                            </w:r>
                            <w:r w:rsidR="006F470F">
                              <w:t xml:space="preserve">for the full report. </w:t>
                            </w:r>
                          </w:p>
                          <w:p w14:paraId="4EDD1439" w14:textId="142C1BA4" w:rsidR="00325B67" w:rsidRPr="00866E7E" w:rsidRDefault="00325B67" w:rsidP="00836D0A"/>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" fillcolor="white [3201]" strokecolor="#d8d8d8 [2732]" strokeweight="1pt">
                <v:textbox>
                  <w:txbxContent>
                    <w:p w14:paraId="142D843B" w14:textId="18140702" w:rsidR="00ED237C" w:rsidRPr="00866E7E" w:rsidRDefault="00325B67" w:rsidP="00836D0A">
                      <w:r w:rsidRPr="00866E7E">
                        <w:t xml:space="preserve">An asbestos survey </w:t>
                      </w:r>
                      <w:r w:rsidR="00BB236C">
                        <w:t xml:space="preserve">was carried out in </w:t>
                      </w:r>
                      <w:r w:rsidR="006F470F">
                        <w:t>February- March 2022. Please refer to Appendix J</w:t>
                      </w:r>
                      <w:r w:rsidRPr="00866E7E">
                        <w:t xml:space="preserve"> </w:t>
                      </w:r>
                      <w:r w:rsidR="006F470F">
                        <w:t xml:space="preserve">for the full report. </w:t>
                      </w:r>
                    </w:p>
                    <w:p w14:paraId="4EDD1439" w14:textId="142C1BA4" w:rsidR="00325B67" w:rsidRPr="00866E7E" w:rsidRDefault="00325B67" w:rsidP="00836D0A"/>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2617DDF6">
                <wp:extent cx="5506720" cy="1405719"/>
                <wp:effectExtent l="0" t="0" r="17780" b="2349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57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84F9EB" w14:textId="77777777" w:rsidR="00205189" w:rsidRDefault="00205189" w:rsidP="00205189">
                            <w:r>
                              <w:t>There will be a comprehensive list of site rules that will be enforced by disciplinary methods.</w:t>
                            </w:r>
                          </w:p>
                          <w:p w14:paraId="6C2A3F4A" w14:textId="14DB3000" w:rsidR="00205189" w:rsidRDefault="00205189" w:rsidP="00205189">
                            <w:r>
                              <w:t xml:space="preserve">The publication of the site rules will be part of the site induction process. A </w:t>
                            </w:r>
                            <w:proofErr w:type="spellStart"/>
                            <w:r>
                              <w:t>non site-specific</w:t>
                            </w:r>
                            <w:proofErr w:type="spellEnd"/>
                            <w:r w:rsidR="002A1091">
                              <w:t xml:space="preserve"> </w:t>
                            </w:r>
                            <w:r>
                              <w:t>list of site rules can be viewed in the appendix.</w:t>
                            </w:r>
                          </w:p>
                          <w:p w14:paraId="3136753F" w14:textId="6A25CBF8" w:rsidR="00ED237C" w:rsidRDefault="00205189" w:rsidP="00205189">
                            <w:r>
                              <w:t>A zero tolerance approach will be taken with regard to bad language and shoutin</w:t>
                            </w:r>
                            <w:r w:rsidR="002A1091">
                              <w:t xml:space="preserve">g </w:t>
                            </w:r>
                            <w:r>
                              <w:t>unnecessarily to ensure that a sensitive environment is maintained.</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1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" fillcolor="white [3201]" strokecolor="#d8d8d8 [2732]" strokeweight="1pt">
                <v:textbox>
                  <w:txbxContent>
                    <w:p w14:paraId="7E84F9EB" w14:textId="77777777" w:rsidR="00205189" w:rsidRDefault="00205189" w:rsidP="00205189">
                      <w:r>
                        <w:t>There will be a comprehensive list of site rules that will be enforced by disciplinary methods.</w:t>
                      </w:r>
                    </w:p>
                    <w:p w14:paraId="6C2A3F4A" w14:textId="14DB3000" w:rsidR="00205189" w:rsidRDefault="00205189" w:rsidP="00205189">
                      <w:r>
                        <w:t xml:space="preserve">The publication of the site rules will be part of the site induction process. A </w:t>
                      </w:r>
                      <w:proofErr w:type="spellStart"/>
                      <w:r>
                        <w:t>non site-specific</w:t>
                      </w:r>
                      <w:proofErr w:type="spellEnd"/>
                      <w:r w:rsidR="002A1091">
                        <w:t xml:space="preserve"> </w:t>
                      </w:r>
                      <w:r>
                        <w:t>list of site rules can be viewed in the appendix.</w:t>
                      </w:r>
                    </w:p>
                    <w:p w14:paraId="3136753F" w14:textId="6A25CBF8" w:rsidR="00ED237C" w:rsidRDefault="00205189" w:rsidP="00205189">
                      <w:r>
                        <w:t>A zero tolerance approach will be taken with regard to bad language and shoutin</w:t>
                      </w:r>
                      <w:r w:rsidR="002A1091">
                        <w:t xml:space="preserve">g </w:t>
                      </w:r>
                      <w:r>
                        <w:t>unnecessarily to ensure that a sensitive environment is maintained.</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504E47BF" w14:textId="0892CABD" w:rsidR="00661EB5" w:rsidRDefault="00836D0A" w:rsidP="00FA4F64">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hyperlink r:id="rId34" w:history="1">
        <w:r w:rsidR="00661EB5" w:rsidRPr="00170992">
          <w:rPr>
            <w:rStyle w:val="Hyperlink"/>
            <w:rFonts w:ascii="Calibri" w:hAnsi="Calibri" w:cs="Tahoma"/>
            <w:sz w:val="24"/>
            <w:szCs w:val="24"/>
          </w:rPr>
          <w:t>https://www.london.gov.uk/what-we-do/environment/pollution-and-air-quality/nrmm</w:t>
        </w:r>
      </w:hyperlink>
    </w:p>
    <w:p w14:paraId="6A56C5AF" w14:textId="11E39C12" w:rsidR="00836D0A" w:rsidRDefault="00661EB5" w:rsidP="00FA4F64">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 xml:space="preserve">Direct link to NRMM Practical Guide (V4): </w:t>
      </w:r>
      <w:hyperlink r:id="rId35" w:history="1">
        <w:r w:rsidRPr="00170992">
          <w:rPr>
            <w:rStyle w:val="Hyperlink"/>
            <w:rFonts w:ascii="Calibri" w:hAnsi="Calibri" w:cs="Tahoma"/>
            <w:sz w:val="24"/>
            <w:szCs w:val="24"/>
          </w:rPr>
          <w:t>https://www.london.gov.uk/sites/default/files/nrmm_practical_guide_v4_sept20.pdf</w:t>
        </w:r>
      </w:hyperlink>
      <w:r>
        <w:rPr>
          <w:rFonts w:ascii="Calibri" w:hAnsi="Calibri" w:cs="Tahoma"/>
          <w:sz w:val="24"/>
          <w:szCs w:val="24"/>
        </w:rPr>
        <w:t xml:space="preserve"> </w:t>
      </w: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6CEED3A">
                <wp:extent cx="5506720" cy="3857625"/>
                <wp:effectExtent l="0" t="0" r="17780" b="285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576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DBFC188" w:rsidR="00ED237C" w:rsidRDefault="00ED237C"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p>
                          <w:p w14:paraId="60ABDAEB" w14:textId="1B93C55A" w:rsidR="00ED237C" w:rsidRDefault="006760FA" w:rsidP="00836D0A">
                            <w:pPr>
                              <w:pStyle w:val="ListParagraph"/>
                              <w:ind w:left="284"/>
                            </w:pPr>
                            <w:r>
                              <w:t>06/2022- 07/2024</w:t>
                            </w:r>
                          </w:p>
                          <w:p w14:paraId="3BFA53FF" w14:textId="008833AD" w:rsidR="00ED237C" w:rsidRDefault="00ED237C" w:rsidP="00836D0A">
                            <w:pPr>
                              <w:pStyle w:val="ListParagraph"/>
                              <w:numPr>
                                <w:ilvl w:val="0"/>
                                <w:numId w:val="34"/>
                              </w:numPr>
                              <w:ind w:left="284" w:hanging="284"/>
                            </w:pPr>
                            <w:r>
                              <w:t>Is the development within the CAZ? (Y/N):</w:t>
                            </w:r>
                            <w:r w:rsidR="006760FA">
                              <w:t xml:space="preserve"> N</w:t>
                            </w:r>
                          </w:p>
                          <w:p w14:paraId="0D752353" w14:textId="77777777" w:rsidR="00ED237C" w:rsidRDefault="00ED237C" w:rsidP="00836D0A">
                            <w:pPr>
                              <w:pStyle w:val="ListParagraph"/>
                              <w:ind w:left="284"/>
                            </w:pPr>
                          </w:p>
                          <w:p w14:paraId="61D8D7C7" w14:textId="28AC4894" w:rsidR="00ED237C" w:rsidRDefault="00ED237C"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6760FA">
                              <w:t xml:space="preserve"> Y</w:t>
                            </w:r>
                          </w:p>
                          <w:p w14:paraId="56DAE913" w14:textId="77777777" w:rsidR="00ED237C" w:rsidRDefault="00ED237C" w:rsidP="00836D0A">
                            <w:pPr>
                              <w:pStyle w:val="ListParagraph"/>
                              <w:ind w:left="284"/>
                            </w:pPr>
                          </w:p>
                          <w:p w14:paraId="272C5A71" w14:textId="708B43F6" w:rsidR="00ED237C" w:rsidRDefault="00ED237C"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r w:rsidR="006760FA">
                              <w:t xml:space="preserve"> Confirmed</w:t>
                            </w:r>
                          </w:p>
                          <w:p w14:paraId="6B96610A" w14:textId="1B94CE24" w:rsidR="00ED237C" w:rsidRPr="00A6617C" w:rsidRDefault="00ED237C" w:rsidP="00836D0A">
                            <w:pPr>
                              <w:pStyle w:val="ListParagraph"/>
                              <w:ind w:left="284"/>
                            </w:pPr>
                          </w:p>
                          <w:p w14:paraId="03159B1F" w14:textId="31025F1B" w:rsidR="00ED237C" w:rsidRDefault="00ED237C"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6760FA">
                              <w:rPr>
                                <w:sz w:val="23"/>
                                <w:szCs w:val="23"/>
                              </w:rPr>
                              <w:t xml:space="preserve"> Confirmed</w:t>
                            </w:r>
                          </w:p>
                          <w:p w14:paraId="34E3D4F0" w14:textId="20076CCC" w:rsidR="002441AE" w:rsidRPr="002441AE" w:rsidRDefault="002441AE" w:rsidP="002441AE">
                            <w:pPr>
                              <w:pStyle w:val="ListParagraph"/>
                              <w:ind w:left="284"/>
                            </w:pPr>
                          </w:p>
                          <w:p w14:paraId="08368BFA" w14:textId="2CF88CFC" w:rsidR="00ED237C" w:rsidRDefault="00ED237C"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6760FA">
                              <w:rPr>
                                <w:sz w:val="23"/>
                                <w:szCs w:val="23"/>
                              </w:rPr>
                              <w:t xml:space="preserve"> Confirmed</w:t>
                            </w: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" fillcolor="white [3201]" strokecolor="#d8d8d8 [2732]" strokeweight="1pt">
                <v:textbox>
                  <w:txbxContent>
                    <w:p w14:paraId="113CB301" w14:textId="4DBFC188" w:rsidR="00ED237C" w:rsidRDefault="00ED237C"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p>
                    <w:p w14:paraId="60ABDAEB" w14:textId="1B93C55A" w:rsidR="00ED237C" w:rsidRDefault="006760FA" w:rsidP="00836D0A">
                      <w:pPr>
                        <w:pStyle w:val="ListParagraph"/>
                        <w:ind w:left="284"/>
                      </w:pPr>
                      <w:r>
                        <w:t>06/2022- 07/2024</w:t>
                      </w:r>
                    </w:p>
                    <w:p w14:paraId="3BFA53FF" w14:textId="008833AD" w:rsidR="00ED237C" w:rsidRDefault="00ED237C" w:rsidP="00836D0A">
                      <w:pPr>
                        <w:pStyle w:val="ListParagraph"/>
                        <w:numPr>
                          <w:ilvl w:val="0"/>
                          <w:numId w:val="34"/>
                        </w:numPr>
                        <w:ind w:left="284" w:hanging="284"/>
                      </w:pPr>
                      <w:r>
                        <w:t>Is the development within the CAZ? (Y/N):</w:t>
                      </w:r>
                      <w:r w:rsidR="006760FA">
                        <w:t xml:space="preserve"> N</w:t>
                      </w:r>
                    </w:p>
                    <w:p w14:paraId="0D752353" w14:textId="77777777" w:rsidR="00ED237C" w:rsidRDefault="00ED237C" w:rsidP="00836D0A">
                      <w:pPr>
                        <w:pStyle w:val="ListParagraph"/>
                        <w:ind w:left="284"/>
                      </w:pPr>
                    </w:p>
                    <w:p w14:paraId="61D8D7C7" w14:textId="28AC4894" w:rsidR="00ED237C" w:rsidRDefault="00ED237C"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6760FA">
                        <w:t xml:space="preserve"> Y</w:t>
                      </w:r>
                    </w:p>
                    <w:p w14:paraId="56DAE913" w14:textId="77777777" w:rsidR="00ED237C" w:rsidRDefault="00ED237C" w:rsidP="00836D0A">
                      <w:pPr>
                        <w:pStyle w:val="ListParagraph"/>
                        <w:ind w:left="284"/>
                      </w:pPr>
                    </w:p>
                    <w:p w14:paraId="272C5A71" w14:textId="708B43F6" w:rsidR="00ED237C" w:rsidRDefault="00ED237C"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w:t>
                      </w:r>
                      <w:r w:rsidR="006760FA">
                        <w:t xml:space="preserve"> Confirmed</w:t>
                      </w:r>
                    </w:p>
                    <w:p w14:paraId="6B96610A" w14:textId="1B94CE24" w:rsidR="00ED237C" w:rsidRPr="00A6617C" w:rsidRDefault="00ED237C" w:rsidP="00836D0A">
                      <w:pPr>
                        <w:pStyle w:val="ListParagraph"/>
                        <w:ind w:left="284"/>
                      </w:pPr>
                    </w:p>
                    <w:p w14:paraId="03159B1F" w14:textId="31025F1B" w:rsidR="00ED237C" w:rsidRDefault="00ED237C"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6760FA">
                        <w:rPr>
                          <w:sz w:val="23"/>
                          <w:szCs w:val="23"/>
                        </w:rPr>
                        <w:t xml:space="preserve"> Confirmed</w:t>
                      </w:r>
                    </w:p>
                    <w:p w14:paraId="34E3D4F0" w14:textId="20076CCC" w:rsidR="002441AE" w:rsidRPr="002441AE" w:rsidRDefault="002441AE" w:rsidP="002441AE">
                      <w:pPr>
                        <w:pStyle w:val="ListParagraph"/>
                        <w:ind w:left="284"/>
                      </w:pPr>
                    </w:p>
                    <w:p w14:paraId="08368BFA" w14:textId="2CF88CFC" w:rsidR="00ED237C" w:rsidRDefault="00ED237C"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6760FA">
                        <w:rPr>
                          <w:sz w:val="23"/>
                          <w:szCs w:val="23"/>
                        </w:rPr>
                        <w:t xml:space="preserve"> Confirmed</w:t>
                      </w:r>
                    </w:p>
                  </w:txbxContent>
                </v:textbox>
                <w10:anchorlock/>
              </v:shape>
            </w:pict>
          </mc:Fallback>
        </mc:AlternateContent>
      </w:r>
    </w:p>
    <w:p w14:paraId="40F1ECDE" w14:textId="1BE42823" w:rsidR="00836D0A" w:rsidRPr="00F40BA1" w:rsidRDefault="00DE0C67" w:rsidP="00297A2C">
      <w:pPr>
        <w:jc w:val="both"/>
        <w:rPr>
          <w:sz w:val="24"/>
          <w:szCs w:val="28"/>
        </w:rPr>
      </w:pPr>
      <w:bookmarkStart w:id="20" w:name="_Hlk99969687"/>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ommunities. Camden Council and 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6" w:history="1">
        <w:r w:rsidRPr="00F40BA1">
          <w:rPr>
            <w:rStyle w:val="Hyperlink"/>
            <w:sz w:val="24"/>
            <w:szCs w:val="28"/>
          </w:rPr>
          <w:t>https://idlingaction.london/business/</w:t>
        </w:r>
      </w:hyperlink>
    </w:p>
    <w:bookmarkEnd w:id="20"/>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w:lastRenderedPageBreak/>
        <mc:AlternateContent>
          <mc:Choice Requires="wps">
            <w:drawing>
              <wp:inline distT="0" distB="0" distL="0" distR="0" wp14:anchorId="164F1AF7" wp14:editId="0B47167F">
                <wp:extent cx="5506720" cy="1924050"/>
                <wp:effectExtent l="0" t="0" r="17780" b="1905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24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7E3FA1" w14:textId="02F7B140" w:rsidR="005749B4" w:rsidRDefault="005749B4" w:rsidP="005B525B">
                            <w:r>
                              <w:t>Size Group will promote the campaign</w:t>
                            </w:r>
                            <w:r w:rsidR="008705CB">
                              <w:t xml:space="preserve"> to all sub-contractors and our supply chain</w:t>
                            </w:r>
                            <w:r>
                              <w:t xml:space="preserve"> through the various work packages at tender stage while  this</w:t>
                            </w:r>
                            <w:r w:rsidR="005B525B">
                              <w:t xml:space="preserve"> information will be reiterated at all subcontractor pre-start meetings.</w:t>
                            </w:r>
                          </w:p>
                          <w:p w14:paraId="5F249289" w14:textId="2DBF0D39" w:rsidR="005749B4" w:rsidRDefault="005749B4" w:rsidP="005B525B">
                            <w:r>
                              <w:t>Campaign material</w:t>
                            </w:r>
                            <w:r w:rsidR="008705CB">
                              <w:t xml:space="preserve"> from the Pack </w:t>
                            </w:r>
                            <w:r>
                              <w:t xml:space="preserve"> will be posted in all the Welfare Areas for the operatives to be informed</w:t>
                            </w:r>
                            <w:r w:rsidR="008705CB">
                              <w:t xml:space="preserve"> and further training/information will be provided in the form of Toolbox Talks. </w:t>
                            </w:r>
                          </w:p>
                          <w:p w14:paraId="0D3FB850" w14:textId="0E5E94C0" w:rsidR="005749B4" w:rsidRDefault="005749B4" w:rsidP="005B525B">
                            <w:r>
                              <w:t xml:space="preserve">Finally, the allocated banksmen </w:t>
                            </w:r>
                            <w:r w:rsidR="008705CB">
                              <w:t xml:space="preserve">at the front of the property </w:t>
                            </w:r>
                            <w:r>
                              <w:t xml:space="preserve">will </w:t>
                            </w:r>
                            <w:r w:rsidR="008705CB">
                              <w:t xml:space="preserve">ensure that all the stationary vehicles are not idling </w:t>
                            </w:r>
                          </w:p>
                        </w:txbxContent>
                      </wps:txbx>
                      <wps:bodyPr rot="0" vert="horz" wrap="square" lIns="91440" tIns="45720" rIns="91440" bIns="45720" anchor="t" anchorCtr="0">
                        <a:noAutofit/>
                      </wps:bodyPr>
                    </wps:wsp>
                  </a:graphicData>
                </a:graphic>
              </wp:inline>
            </w:drawing>
          </mc:Choice>
          <mc:Fallback>
            <w:pict>
              <v:shape w14:anchorId="164F1AF7" id="_x0000_s1116" type="#_x0000_t202" style="width:433.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" fillcolor="white [3201]" strokecolor="#d8d8d8 [2732]" strokeweight="1pt">
                <v:textbox>
                  <w:txbxContent>
                    <w:p w14:paraId="587E3FA1" w14:textId="02F7B140" w:rsidR="005749B4" w:rsidRDefault="005749B4" w:rsidP="005B525B">
                      <w:r>
                        <w:t>Size Group will promote the campaign</w:t>
                      </w:r>
                      <w:r w:rsidR="008705CB">
                        <w:t xml:space="preserve"> to all sub-contractors and our supply chain</w:t>
                      </w:r>
                      <w:r>
                        <w:t xml:space="preserve"> through the various work packages at tender stage while  this</w:t>
                      </w:r>
                      <w:r w:rsidR="005B525B">
                        <w:t xml:space="preserve"> information will be reiterated at all subcontractor pre-start meetings.</w:t>
                      </w:r>
                    </w:p>
                    <w:p w14:paraId="5F249289" w14:textId="2DBF0D39" w:rsidR="005749B4" w:rsidRDefault="005749B4" w:rsidP="005B525B">
                      <w:r>
                        <w:t>Campaign material</w:t>
                      </w:r>
                      <w:r w:rsidR="008705CB">
                        <w:t xml:space="preserve"> from the Pack </w:t>
                      </w:r>
                      <w:r>
                        <w:t xml:space="preserve"> will be posted in all the Welfare Areas for the operatives to be informed</w:t>
                      </w:r>
                      <w:r w:rsidR="008705CB">
                        <w:t xml:space="preserve"> and further training/information will be provided in the form of Toolbox Talks. </w:t>
                      </w:r>
                    </w:p>
                    <w:p w14:paraId="0D3FB850" w14:textId="0E5E94C0" w:rsidR="005749B4" w:rsidRDefault="005749B4" w:rsidP="005B525B">
                      <w:r>
                        <w:t xml:space="preserve">Finally, the allocated banksmen </w:t>
                      </w:r>
                      <w:r w:rsidR="008705CB">
                        <w:t xml:space="preserve">at the front of the property </w:t>
                      </w:r>
                      <w:r>
                        <w:t xml:space="preserve">will </w:t>
                      </w:r>
                      <w:r w:rsidR="008705CB">
                        <w:t xml:space="preserve">ensure that all the stationary vehicles are not idling </w:t>
                      </w:r>
                    </w:p>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77B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21" w:name="_Agreement"/>
      <w:bookmarkEnd w:id="21"/>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7"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CA25845"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955C26">
        <w:rPr>
          <w:color w:val="808080" w:themeColor="background1" w:themeShade="80"/>
          <w:sz w:val="24"/>
          <w:szCs w:val="24"/>
        </w:rPr>
        <w:t>2.7</w:t>
      </w:r>
    </w:p>
    <w:sectPr w:rsidR="00F63B5B" w:rsidRPr="003D7603" w:rsidSect="004D7355">
      <w:footerReference w:type="default" r:id="rId38"/>
      <w:footerReference w:type="first" r:id="rId3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0593" w14:textId="77777777" w:rsidR="00D344C4" w:rsidRDefault="00D344C4" w:rsidP="00431053">
      <w:pPr>
        <w:spacing w:after="0" w:line="240" w:lineRule="auto"/>
      </w:pPr>
      <w:r>
        <w:separator/>
      </w:r>
    </w:p>
  </w:endnote>
  <w:endnote w:type="continuationSeparator" w:id="0">
    <w:p w14:paraId="364C9346" w14:textId="77777777" w:rsidR="00D344C4" w:rsidRDefault="00D344C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5384CFEB" w:rsidR="00ED237C" w:rsidRDefault="00ED237C" w:rsidP="007176C8">
        <w:pPr>
          <w:pStyle w:val="Footer"/>
        </w:pPr>
        <w:r>
          <w:fldChar w:fldCharType="begin"/>
        </w:r>
        <w:r>
          <w:instrText xml:space="preserve"> PAGE   \* MERGEFORMAT </w:instrText>
        </w:r>
        <w:r>
          <w:fldChar w:fldCharType="separate"/>
        </w:r>
        <w:r w:rsidR="00955C26">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D237C" w:rsidRDefault="00ED2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ED237C" w:rsidRDefault="00ED237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D237C" w:rsidRDefault="00ED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29BC" w14:textId="77777777" w:rsidR="00D344C4" w:rsidRDefault="00D344C4" w:rsidP="00431053">
      <w:pPr>
        <w:spacing w:after="0" w:line="240" w:lineRule="auto"/>
      </w:pPr>
      <w:r>
        <w:separator/>
      </w:r>
    </w:p>
  </w:footnote>
  <w:footnote w:type="continuationSeparator" w:id="0">
    <w:p w14:paraId="16D15FED" w14:textId="77777777" w:rsidR="00D344C4" w:rsidRDefault="00D344C4"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CA26FC"/>
    <w:multiLevelType w:val="hybridMultilevel"/>
    <w:tmpl w:val="5FE0A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5B63C8B"/>
    <w:multiLevelType w:val="hybridMultilevel"/>
    <w:tmpl w:val="6776AC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816858"/>
    <w:multiLevelType w:val="hybridMultilevel"/>
    <w:tmpl w:val="CEBA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35"/>
  </w:num>
  <w:num w:numId="3">
    <w:abstractNumId w:val="17"/>
  </w:num>
  <w:num w:numId="4">
    <w:abstractNumId w:val="8"/>
  </w:num>
  <w:num w:numId="5">
    <w:abstractNumId w:val="24"/>
  </w:num>
  <w:num w:numId="6">
    <w:abstractNumId w:val="15"/>
  </w:num>
  <w:num w:numId="7">
    <w:abstractNumId w:val="28"/>
  </w:num>
  <w:num w:numId="8">
    <w:abstractNumId w:val="36"/>
  </w:num>
  <w:num w:numId="9">
    <w:abstractNumId w:val="3"/>
  </w:num>
  <w:num w:numId="10">
    <w:abstractNumId w:val="29"/>
  </w:num>
  <w:num w:numId="11">
    <w:abstractNumId w:val="7"/>
  </w:num>
  <w:num w:numId="12">
    <w:abstractNumId w:val="4"/>
  </w:num>
  <w:num w:numId="13">
    <w:abstractNumId w:val="11"/>
  </w:num>
  <w:num w:numId="14">
    <w:abstractNumId w:val="39"/>
  </w:num>
  <w:num w:numId="15">
    <w:abstractNumId w:val="41"/>
  </w:num>
  <w:num w:numId="16">
    <w:abstractNumId w:val="38"/>
  </w:num>
  <w:num w:numId="17">
    <w:abstractNumId w:val="18"/>
  </w:num>
  <w:num w:numId="18">
    <w:abstractNumId w:val="0"/>
  </w:num>
  <w:num w:numId="19">
    <w:abstractNumId w:val="31"/>
  </w:num>
  <w:num w:numId="20">
    <w:abstractNumId w:val="21"/>
  </w:num>
  <w:num w:numId="21">
    <w:abstractNumId w:val="33"/>
  </w:num>
  <w:num w:numId="22">
    <w:abstractNumId w:val="32"/>
  </w:num>
  <w:num w:numId="23">
    <w:abstractNumId w:val="9"/>
  </w:num>
  <w:num w:numId="24">
    <w:abstractNumId w:val="12"/>
  </w:num>
  <w:num w:numId="25">
    <w:abstractNumId w:val="40"/>
  </w:num>
  <w:num w:numId="26">
    <w:abstractNumId w:val="43"/>
  </w:num>
  <w:num w:numId="27">
    <w:abstractNumId w:val="25"/>
  </w:num>
  <w:num w:numId="28">
    <w:abstractNumId w:val="27"/>
  </w:num>
  <w:num w:numId="29">
    <w:abstractNumId w:val="13"/>
  </w:num>
  <w:num w:numId="30">
    <w:abstractNumId w:val="37"/>
  </w:num>
  <w:num w:numId="31">
    <w:abstractNumId w:val="23"/>
  </w:num>
  <w:num w:numId="32">
    <w:abstractNumId w:val="10"/>
  </w:num>
  <w:num w:numId="33">
    <w:abstractNumId w:val="14"/>
  </w:num>
  <w:num w:numId="34">
    <w:abstractNumId w:val="22"/>
  </w:num>
  <w:num w:numId="35">
    <w:abstractNumId w:val="19"/>
  </w:num>
  <w:num w:numId="36">
    <w:abstractNumId w:val="5"/>
  </w:num>
  <w:num w:numId="37">
    <w:abstractNumId w:val="2"/>
  </w:num>
  <w:num w:numId="38">
    <w:abstractNumId w:val="26"/>
  </w:num>
  <w:num w:numId="39">
    <w:abstractNumId w:val="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6"/>
  </w:num>
  <w:num w:numId="43">
    <w:abstractNumId w:val="16"/>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750"/>
    <w:rsid w:val="0003288C"/>
    <w:rsid w:val="000333C3"/>
    <w:rsid w:val="000374B7"/>
    <w:rsid w:val="00037FCA"/>
    <w:rsid w:val="00043570"/>
    <w:rsid w:val="00045B47"/>
    <w:rsid w:val="00054137"/>
    <w:rsid w:val="000557D5"/>
    <w:rsid w:val="0005702B"/>
    <w:rsid w:val="000708C5"/>
    <w:rsid w:val="00072D9C"/>
    <w:rsid w:val="00073CE6"/>
    <w:rsid w:val="000802C3"/>
    <w:rsid w:val="00082320"/>
    <w:rsid w:val="00082362"/>
    <w:rsid w:val="00086E64"/>
    <w:rsid w:val="00086F15"/>
    <w:rsid w:val="00087E07"/>
    <w:rsid w:val="0009476A"/>
    <w:rsid w:val="0009504E"/>
    <w:rsid w:val="000A63CF"/>
    <w:rsid w:val="000B0737"/>
    <w:rsid w:val="000B12B4"/>
    <w:rsid w:val="000B2C0A"/>
    <w:rsid w:val="000B2C95"/>
    <w:rsid w:val="000C18F7"/>
    <w:rsid w:val="000C4572"/>
    <w:rsid w:val="000D03E9"/>
    <w:rsid w:val="000D0576"/>
    <w:rsid w:val="000D55FD"/>
    <w:rsid w:val="000E19F0"/>
    <w:rsid w:val="000E2346"/>
    <w:rsid w:val="000E5D8F"/>
    <w:rsid w:val="000E669A"/>
    <w:rsid w:val="000F3024"/>
    <w:rsid w:val="000F5999"/>
    <w:rsid w:val="000F6470"/>
    <w:rsid w:val="000F6EB8"/>
    <w:rsid w:val="00107799"/>
    <w:rsid w:val="00107AD1"/>
    <w:rsid w:val="00115D14"/>
    <w:rsid w:val="00116C6A"/>
    <w:rsid w:val="00116CC2"/>
    <w:rsid w:val="001176D5"/>
    <w:rsid w:val="0012483E"/>
    <w:rsid w:val="0013142E"/>
    <w:rsid w:val="001329C6"/>
    <w:rsid w:val="00134835"/>
    <w:rsid w:val="00135D8B"/>
    <w:rsid w:val="00141375"/>
    <w:rsid w:val="001507CE"/>
    <w:rsid w:val="00151368"/>
    <w:rsid w:val="001518C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5047"/>
    <w:rsid w:val="001977AA"/>
    <w:rsid w:val="001B1E97"/>
    <w:rsid w:val="001B299B"/>
    <w:rsid w:val="001B30C6"/>
    <w:rsid w:val="001B404E"/>
    <w:rsid w:val="001C0160"/>
    <w:rsid w:val="001C4DA3"/>
    <w:rsid w:val="001C506A"/>
    <w:rsid w:val="001C7790"/>
    <w:rsid w:val="001D7027"/>
    <w:rsid w:val="001E0F17"/>
    <w:rsid w:val="001E5CDC"/>
    <w:rsid w:val="001F472A"/>
    <w:rsid w:val="00202466"/>
    <w:rsid w:val="002035C8"/>
    <w:rsid w:val="00203822"/>
    <w:rsid w:val="00204C90"/>
    <w:rsid w:val="00205189"/>
    <w:rsid w:val="00210ACD"/>
    <w:rsid w:val="0021198D"/>
    <w:rsid w:val="002222DE"/>
    <w:rsid w:val="00223C24"/>
    <w:rsid w:val="00225359"/>
    <w:rsid w:val="00226F8E"/>
    <w:rsid w:val="002322D2"/>
    <w:rsid w:val="0023687E"/>
    <w:rsid w:val="00240FDA"/>
    <w:rsid w:val="00241452"/>
    <w:rsid w:val="002441AE"/>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97A2C"/>
    <w:rsid w:val="002A1091"/>
    <w:rsid w:val="002A1C1F"/>
    <w:rsid w:val="002A5AE2"/>
    <w:rsid w:val="002A5D0B"/>
    <w:rsid w:val="002B22BF"/>
    <w:rsid w:val="002B5C7B"/>
    <w:rsid w:val="002B7FB4"/>
    <w:rsid w:val="002C0A95"/>
    <w:rsid w:val="002C40DD"/>
    <w:rsid w:val="002C59A0"/>
    <w:rsid w:val="002C7C4B"/>
    <w:rsid w:val="002D4E84"/>
    <w:rsid w:val="002D59D7"/>
    <w:rsid w:val="002E0B1E"/>
    <w:rsid w:val="002E2E93"/>
    <w:rsid w:val="002E4346"/>
    <w:rsid w:val="002F103C"/>
    <w:rsid w:val="002F23FC"/>
    <w:rsid w:val="002F2921"/>
    <w:rsid w:val="002F57FE"/>
    <w:rsid w:val="002F63AA"/>
    <w:rsid w:val="003037DA"/>
    <w:rsid w:val="00305FBC"/>
    <w:rsid w:val="00307BED"/>
    <w:rsid w:val="00322E18"/>
    <w:rsid w:val="00325B67"/>
    <w:rsid w:val="00325FB0"/>
    <w:rsid w:val="00326200"/>
    <w:rsid w:val="00327F7D"/>
    <w:rsid w:val="00331D7F"/>
    <w:rsid w:val="00332708"/>
    <w:rsid w:val="003349F9"/>
    <w:rsid w:val="00335875"/>
    <w:rsid w:val="0033623F"/>
    <w:rsid w:val="00341020"/>
    <w:rsid w:val="00341E83"/>
    <w:rsid w:val="00345CA1"/>
    <w:rsid w:val="00346658"/>
    <w:rsid w:val="00346FB2"/>
    <w:rsid w:val="00357ACC"/>
    <w:rsid w:val="0036069B"/>
    <w:rsid w:val="00362CB5"/>
    <w:rsid w:val="003709AA"/>
    <w:rsid w:val="003749EC"/>
    <w:rsid w:val="00375000"/>
    <w:rsid w:val="003757E8"/>
    <w:rsid w:val="003A0848"/>
    <w:rsid w:val="003A216E"/>
    <w:rsid w:val="003A2502"/>
    <w:rsid w:val="003A33EC"/>
    <w:rsid w:val="003A4127"/>
    <w:rsid w:val="003A4E0C"/>
    <w:rsid w:val="003A58C1"/>
    <w:rsid w:val="003A709C"/>
    <w:rsid w:val="003A7C2D"/>
    <w:rsid w:val="003B217A"/>
    <w:rsid w:val="003B563F"/>
    <w:rsid w:val="003B5C45"/>
    <w:rsid w:val="003B62F3"/>
    <w:rsid w:val="003B6323"/>
    <w:rsid w:val="003B6615"/>
    <w:rsid w:val="003B6785"/>
    <w:rsid w:val="003C57A1"/>
    <w:rsid w:val="003D0C80"/>
    <w:rsid w:val="003D13C4"/>
    <w:rsid w:val="003D54F9"/>
    <w:rsid w:val="003D7603"/>
    <w:rsid w:val="003E59F5"/>
    <w:rsid w:val="003E61C3"/>
    <w:rsid w:val="003E7B9C"/>
    <w:rsid w:val="003F0193"/>
    <w:rsid w:val="003F0610"/>
    <w:rsid w:val="003F15D7"/>
    <w:rsid w:val="003F28EF"/>
    <w:rsid w:val="003F4B69"/>
    <w:rsid w:val="003F597D"/>
    <w:rsid w:val="003F6D53"/>
    <w:rsid w:val="004056DF"/>
    <w:rsid w:val="00406081"/>
    <w:rsid w:val="00415678"/>
    <w:rsid w:val="00416C8A"/>
    <w:rsid w:val="00425382"/>
    <w:rsid w:val="0042741B"/>
    <w:rsid w:val="00427B83"/>
    <w:rsid w:val="00430FAD"/>
    <w:rsid w:val="00431053"/>
    <w:rsid w:val="004414A8"/>
    <w:rsid w:val="00444386"/>
    <w:rsid w:val="00451491"/>
    <w:rsid w:val="00455898"/>
    <w:rsid w:val="00456B98"/>
    <w:rsid w:val="00456C25"/>
    <w:rsid w:val="0045706E"/>
    <w:rsid w:val="00457926"/>
    <w:rsid w:val="00463584"/>
    <w:rsid w:val="00467D50"/>
    <w:rsid w:val="00470C11"/>
    <w:rsid w:val="00472E07"/>
    <w:rsid w:val="004762D1"/>
    <w:rsid w:val="0047638B"/>
    <w:rsid w:val="00477AC4"/>
    <w:rsid w:val="0048572A"/>
    <w:rsid w:val="0048674F"/>
    <w:rsid w:val="004A0EBE"/>
    <w:rsid w:val="004A1C30"/>
    <w:rsid w:val="004A1E70"/>
    <w:rsid w:val="004A4094"/>
    <w:rsid w:val="004A669A"/>
    <w:rsid w:val="004A78CA"/>
    <w:rsid w:val="004B42EE"/>
    <w:rsid w:val="004B7625"/>
    <w:rsid w:val="004C0DD1"/>
    <w:rsid w:val="004C2B05"/>
    <w:rsid w:val="004C7903"/>
    <w:rsid w:val="004D0138"/>
    <w:rsid w:val="004D0684"/>
    <w:rsid w:val="004D1130"/>
    <w:rsid w:val="004D5319"/>
    <w:rsid w:val="004D6FBD"/>
    <w:rsid w:val="004D7355"/>
    <w:rsid w:val="004E302B"/>
    <w:rsid w:val="004E56B1"/>
    <w:rsid w:val="004F1D18"/>
    <w:rsid w:val="004F6270"/>
    <w:rsid w:val="004F743C"/>
    <w:rsid w:val="005006B6"/>
    <w:rsid w:val="00505CA0"/>
    <w:rsid w:val="00506E16"/>
    <w:rsid w:val="0051099F"/>
    <w:rsid w:val="005127CE"/>
    <w:rsid w:val="005136D7"/>
    <w:rsid w:val="00521BA0"/>
    <w:rsid w:val="00524E3E"/>
    <w:rsid w:val="00526ADA"/>
    <w:rsid w:val="00531235"/>
    <w:rsid w:val="00531CB0"/>
    <w:rsid w:val="005347A5"/>
    <w:rsid w:val="0054145A"/>
    <w:rsid w:val="0054403F"/>
    <w:rsid w:val="00550FCC"/>
    <w:rsid w:val="00554024"/>
    <w:rsid w:val="0055481D"/>
    <w:rsid w:val="00557A02"/>
    <w:rsid w:val="00557BF0"/>
    <w:rsid w:val="0056228D"/>
    <w:rsid w:val="00565EDD"/>
    <w:rsid w:val="005749B4"/>
    <w:rsid w:val="005760BD"/>
    <w:rsid w:val="005804A1"/>
    <w:rsid w:val="0058251A"/>
    <w:rsid w:val="00590880"/>
    <w:rsid w:val="0059490C"/>
    <w:rsid w:val="00594ACA"/>
    <w:rsid w:val="00596E89"/>
    <w:rsid w:val="005A1E9C"/>
    <w:rsid w:val="005A360F"/>
    <w:rsid w:val="005A593A"/>
    <w:rsid w:val="005B0D40"/>
    <w:rsid w:val="005B525B"/>
    <w:rsid w:val="005B67BE"/>
    <w:rsid w:val="005C0094"/>
    <w:rsid w:val="005C6ADA"/>
    <w:rsid w:val="005C79D6"/>
    <w:rsid w:val="005D271C"/>
    <w:rsid w:val="005D4936"/>
    <w:rsid w:val="005D49B6"/>
    <w:rsid w:val="005D549A"/>
    <w:rsid w:val="005E2FED"/>
    <w:rsid w:val="005E3B81"/>
    <w:rsid w:val="005E4D1E"/>
    <w:rsid w:val="005E797A"/>
    <w:rsid w:val="005F379A"/>
    <w:rsid w:val="005F7BE5"/>
    <w:rsid w:val="00600326"/>
    <w:rsid w:val="00600AFF"/>
    <w:rsid w:val="00601F9D"/>
    <w:rsid w:val="006034CF"/>
    <w:rsid w:val="0060378D"/>
    <w:rsid w:val="00604054"/>
    <w:rsid w:val="0060448E"/>
    <w:rsid w:val="00605C1B"/>
    <w:rsid w:val="00612591"/>
    <w:rsid w:val="00612911"/>
    <w:rsid w:val="006146C0"/>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1EB5"/>
    <w:rsid w:val="006631C0"/>
    <w:rsid w:val="00667DE1"/>
    <w:rsid w:val="006730BF"/>
    <w:rsid w:val="006751F5"/>
    <w:rsid w:val="006760FA"/>
    <w:rsid w:val="006761E5"/>
    <w:rsid w:val="00680847"/>
    <w:rsid w:val="00682649"/>
    <w:rsid w:val="00691AB3"/>
    <w:rsid w:val="006A3470"/>
    <w:rsid w:val="006A6A73"/>
    <w:rsid w:val="006B0092"/>
    <w:rsid w:val="006B584D"/>
    <w:rsid w:val="006C2D26"/>
    <w:rsid w:val="006C6406"/>
    <w:rsid w:val="006D0670"/>
    <w:rsid w:val="006D0BE7"/>
    <w:rsid w:val="006D2A6F"/>
    <w:rsid w:val="006D2FC4"/>
    <w:rsid w:val="006D740D"/>
    <w:rsid w:val="006E0BF7"/>
    <w:rsid w:val="006E4126"/>
    <w:rsid w:val="006F3C3C"/>
    <w:rsid w:val="006F470F"/>
    <w:rsid w:val="007006D8"/>
    <w:rsid w:val="00701C19"/>
    <w:rsid w:val="007040EB"/>
    <w:rsid w:val="00707533"/>
    <w:rsid w:val="007076CB"/>
    <w:rsid w:val="00711C47"/>
    <w:rsid w:val="00714DD1"/>
    <w:rsid w:val="007176C8"/>
    <w:rsid w:val="00720286"/>
    <w:rsid w:val="00727BD4"/>
    <w:rsid w:val="00733D0C"/>
    <w:rsid w:val="00736A31"/>
    <w:rsid w:val="007372A4"/>
    <w:rsid w:val="00743F6F"/>
    <w:rsid w:val="00745301"/>
    <w:rsid w:val="00747F57"/>
    <w:rsid w:val="00750285"/>
    <w:rsid w:val="00750860"/>
    <w:rsid w:val="00752B04"/>
    <w:rsid w:val="007568BB"/>
    <w:rsid w:val="007604D4"/>
    <w:rsid w:val="0076086E"/>
    <w:rsid w:val="00760FFB"/>
    <w:rsid w:val="00774CEB"/>
    <w:rsid w:val="00776341"/>
    <w:rsid w:val="007779DC"/>
    <w:rsid w:val="00777DDE"/>
    <w:rsid w:val="00780964"/>
    <w:rsid w:val="007822FA"/>
    <w:rsid w:val="00782971"/>
    <w:rsid w:val="007841DE"/>
    <w:rsid w:val="007906AC"/>
    <w:rsid w:val="00790ADC"/>
    <w:rsid w:val="00794605"/>
    <w:rsid w:val="007952F5"/>
    <w:rsid w:val="00795BA1"/>
    <w:rsid w:val="00796741"/>
    <w:rsid w:val="007A0EF0"/>
    <w:rsid w:val="007A264E"/>
    <w:rsid w:val="007A32F3"/>
    <w:rsid w:val="007A33C8"/>
    <w:rsid w:val="007A58D7"/>
    <w:rsid w:val="007B1499"/>
    <w:rsid w:val="007B3983"/>
    <w:rsid w:val="007B7128"/>
    <w:rsid w:val="007B7433"/>
    <w:rsid w:val="007C0BC7"/>
    <w:rsid w:val="007C2CC4"/>
    <w:rsid w:val="007C6508"/>
    <w:rsid w:val="007C6AE7"/>
    <w:rsid w:val="007D2C71"/>
    <w:rsid w:val="007D4710"/>
    <w:rsid w:val="007D4749"/>
    <w:rsid w:val="007E3ED8"/>
    <w:rsid w:val="007E6C3B"/>
    <w:rsid w:val="007E7257"/>
    <w:rsid w:val="007E7F53"/>
    <w:rsid w:val="007F27BC"/>
    <w:rsid w:val="007F4706"/>
    <w:rsid w:val="007F4D36"/>
    <w:rsid w:val="007F51ED"/>
    <w:rsid w:val="008020EC"/>
    <w:rsid w:val="00805B19"/>
    <w:rsid w:val="008060C1"/>
    <w:rsid w:val="00807B00"/>
    <w:rsid w:val="00813C4A"/>
    <w:rsid w:val="0081605A"/>
    <w:rsid w:val="00817266"/>
    <w:rsid w:val="008202E3"/>
    <w:rsid w:val="00821CE2"/>
    <w:rsid w:val="00821DAF"/>
    <w:rsid w:val="00824128"/>
    <w:rsid w:val="00832178"/>
    <w:rsid w:val="008321B5"/>
    <w:rsid w:val="0083249B"/>
    <w:rsid w:val="00836D0A"/>
    <w:rsid w:val="00840056"/>
    <w:rsid w:val="008428E7"/>
    <w:rsid w:val="00844BDA"/>
    <w:rsid w:val="0084596D"/>
    <w:rsid w:val="00846061"/>
    <w:rsid w:val="00850942"/>
    <w:rsid w:val="00852C40"/>
    <w:rsid w:val="00855DB8"/>
    <w:rsid w:val="008573D2"/>
    <w:rsid w:val="008607F1"/>
    <w:rsid w:val="00862FA9"/>
    <w:rsid w:val="00865E2C"/>
    <w:rsid w:val="00865EA3"/>
    <w:rsid w:val="00866E7E"/>
    <w:rsid w:val="008705CB"/>
    <w:rsid w:val="008735CB"/>
    <w:rsid w:val="00873B2A"/>
    <w:rsid w:val="00874FC6"/>
    <w:rsid w:val="0088281B"/>
    <w:rsid w:val="008879E5"/>
    <w:rsid w:val="00890861"/>
    <w:rsid w:val="00893086"/>
    <w:rsid w:val="008977E7"/>
    <w:rsid w:val="008A1AB8"/>
    <w:rsid w:val="008A4276"/>
    <w:rsid w:val="008A64D8"/>
    <w:rsid w:val="008B0592"/>
    <w:rsid w:val="008B465C"/>
    <w:rsid w:val="008B6FA5"/>
    <w:rsid w:val="008B700D"/>
    <w:rsid w:val="008C0C08"/>
    <w:rsid w:val="008C4A26"/>
    <w:rsid w:val="008D0B4A"/>
    <w:rsid w:val="008D1C20"/>
    <w:rsid w:val="008D1CAA"/>
    <w:rsid w:val="008D265E"/>
    <w:rsid w:val="008D413D"/>
    <w:rsid w:val="008D4A3E"/>
    <w:rsid w:val="008D7128"/>
    <w:rsid w:val="008E257B"/>
    <w:rsid w:val="008E3329"/>
    <w:rsid w:val="008F4D4B"/>
    <w:rsid w:val="008F7F91"/>
    <w:rsid w:val="00903D8D"/>
    <w:rsid w:val="00905B5D"/>
    <w:rsid w:val="00906A77"/>
    <w:rsid w:val="00914ABC"/>
    <w:rsid w:val="00916C30"/>
    <w:rsid w:val="00921D01"/>
    <w:rsid w:val="00921D22"/>
    <w:rsid w:val="00926160"/>
    <w:rsid w:val="009265C2"/>
    <w:rsid w:val="00927586"/>
    <w:rsid w:val="009423D7"/>
    <w:rsid w:val="00945FE4"/>
    <w:rsid w:val="00946E90"/>
    <w:rsid w:val="009472CB"/>
    <w:rsid w:val="009473BA"/>
    <w:rsid w:val="00953581"/>
    <w:rsid w:val="00955C26"/>
    <w:rsid w:val="00961B3D"/>
    <w:rsid w:val="0096480B"/>
    <w:rsid w:val="00970F27"/>
    <w:rsid w:val="0097620E"/>
    <w:rsid w:val="00986139"/>
    <w:rsid w:val="0099146C"/>
    <w:rsid w:val="0099157B"/>
    <w:rsid w:val="00991D01"/>
    <w:rsid w:val="00996FE9"/>
    <w:rsid w:val="009A3C9F"/>
    <w:rsid w:val="009A4EAF"/>
    <w:rsid w:val="009A5B89"/>
    <w:rsid w:val="009A7D19"/>
    <w:rsid w:val="009B3B60"/>
    <w:rsid w:val="009B7121"/>
    <w:rsid w:val="009B7E9A"/>
    <w:rsid w:val="009C0A98"/>
    <w:rsid w:val="009C1753"/>
    <w:rsid w:val="009C177B"/>
    <w:rsid w:val="009C1A1B"/>
    <w:rsid w:val="009C352A"/>
    <w:rsid w:val="009C4456"/>
    <w:rsid w:val="009C5B17"/>
    <w:rsid w:val="009D06B2"/>
    <w:rsid w:val="009D0FA5"/>
    <w:rsid w:val="009D3809"/>
    <w:rsid w:val="009D5795"/>
    <w:rsid w:val="009D6646"/>
    <w:rsid w:val="009E1C29"/>
    <w:rsid w:val="009E1F26"/>
    <w:rsid w:val="009E3073"/>
    <w:rsid w:val="009E37DE"/>
    <w:rsid w:val="009E7A29"/>
    <w:rsid w:val="009F0032"/>
    <w:rsid w:val="009F1146"/>
    <w:rsid w:val="009F6019"/>
    <w:rsid w:val="00A01563"/>
    <w:rsid w:val="00A02B79"/>
    <w:rsid w:val="00A114FD"/>
    <w:rsid w:val="00A116ED"/>
    <w:rsid w:val="00A1509A"/>
    <w:rsid w:val="00A17500"/>
    <w:rsid w:val="00A21106"/>
    <w:rsid w:val="00A21ED1"/>
    <w:rsid w:val="00A21F74"/>
    <w:rsid w:val="00A324B2"/>
    <w:rsid w:val="00A327E1"/>
    <w:rsid w:val="00A32F4D"/>
    <w:rsid w:val="00A33450"/>
    <w:rsid w:val="00A35C8B"/>
    <w:rsid w:val="00A35EA0"/>
    <w:rsid w:val="00A36145"/>
    <w:rsid w:val="00A362F2"/>
    <w:rsid w:val="00A52160"/>
    <w:rsid w:val="00A52E55"/>
    <w:rsid w:val="00A60861"/>
    <w:rsid w:val="00A67C30"/>
    <w:rsid w:val="00A749CE"/>
    <w:rsid w:val="00A75332"/>
    <w:rsid w:val="00A76FDC"/>
    <w:rsid w:val="00A810D9"/>
    <w:rsid w:val="00A82D81"/>
    <w:rsid w:val="00A91FCD"/>
    <w:rsid w:val="00A9356C"/>
    <w:rsid w:val="00A96AD5"/>
    <w:rsid w:val="00A96D59"/>
    <w:rsid w:val="00A97EA1"/>
    <w:rsid w:val="00AA522C"/>
    <w:rsid w:val="00AA5C7D"/>
    <w:rsid w:val="00AA6919"/>
    <w:rsid w:val="00AA79A7"/>
    <w:rsid w:val="00AB5092"/>
    <w:rsid w:val="00AB54BD"/>
    <w:rsid w:val="00AC0DA8"/>
    <w:rsid w:val="00AC1F38"/>
    <w:rsid w:val="00AC64DF"/>
    <w:rsid w:val="00AC79F9"/>
    <w:rsid w:val="00AC7A2F"/>
    <w:rsid w:val="00AD0A88"/>
    <w:rsid w:val="00AD582E"/>
    <w:rsid w:val="00AD7B83"/>
    <w:rsid w:val="00AE4E76"/>
    <w:rsid w:val="00AE6846"/>
    <w:rsid w:val="00AF0429"/>
    <w:rsid w:val="00AF47DD"/>
    <w:rsid w:val="00AF5CFA"/>
    <w:rsid w:val="00AF7978"/>
    <w:rsid w:val="00B0401D"/>
    <w:rsid w:val="00B047EF"/>
    <w:rsid w:val="00B11811"/>
    <w:rsid w:val="00B22B3E"/>
    <w:rsid w:val="00B22D5F"/>
    <w:rsid w:val="00B2677E"/>
    <w:rsid w:val="00B27068"/>
    <w:rsid w:val="00B346C0"/>
    <w:rsid w:val="00B4024C"/>
    <w:rsid w:val="00B43972"/>
    <w:rsid w:val="00B443EA"/>
    <w:rsid w:val="00B55ED6"/>
    <w:rsid w:val="00B57861"/>
    <w:rsid w:val="00B63901"/>
    <w:rsid w:val="00B64891"/>
    <w:rsid w:val="00B64D9E"/>
    <w:rsid w:val="00B665BA"/>
    <w:rsid w:val="00B71C91"/>
    <w:rsid w:val="00B76DD2"/>
    <w:rsid w:val="00B77BA4"/>
    <w:rsid w:val="00B821CF"/>
    <w:rsid w:val="00B83419"/>
    <w:rsid w:val="00B849D6"/>
    <w:rsid w:val="00B85748"/>
    <w:rsid w:val="00B9061D"/>
    <w:rsid w:val="00B91999"/>
    <w:rsid w:val="00B93F22"/>
    <w:rsid w:val="00B95F38"/>
    <w:rsid w:val="00BA1610"/>
    <w:rsid w:val="00BA28A1"/>
    <w:rsid w:val="00BA3252"/>
    <w:rsid w:val="00BA4F1E"/>
    <w:rsid w:val="00BA5E70"/>
    <w:rsid w:val="00BB236C"/>
    <w:rsid w:val="00BB3613"/>
    <w:rsid w:val="00BB4897"/>
    <w:rsid w:val="00BB5C68"/>
    <w:rsid w:val="00BC078A"/>
    <w:rsid w:val="00BC6A39"/>
    <w:rsid w:val="00BD144C"/>
    <w:rsid w:val="00BE05EF"/>
    <w:rsid w:val="00BE4F06"/>
    <w:rsid w:val="00BE7823"/>
    <w:rsid w:val="00C02C2A"/>
    <w:rsid w:val="00C0304A"/>
    <w:rsid w:val="00C031E9"/>
    <w:rsid w:val="00C06D1B"/>
    <w:rsid w:val="00C07C99"/>
    <w:rsid w:val="00C159F6"/>
    <w:rsid w:val="00C16EC1"/>
    <w:rsid w:val="00C20266"/>
    <w:rsid w:val="00C25FEF"/>
    <w:rsid w:val="00C32B6A"/>
    <w:rsid w:val="00C34D9E"/>
    <w:rsid w:val="00C35B88"/>
    <w:rsid w:val="00C35C3B"/>
    <w:rsid w:val="00C406F3"/>
    <w:rsid w:val="00C53C94"/>
    <w:rsid w:val="00C557C4"/>
    <w:rsid w:val="00C55C9B"/>
    <w:rsid w:val="00C56785"/>
    <w:rsid w:val="00C575EA"/>
    <w:rsid w:val="00C6472D"/>
    <w:rsid w:val="00C649E9"/>
    <w:rsid w:val="00C66E29"/>
    <w:rsid w:val="00C673D8"/>
    <w:rsid w:val="00C67E01"/>
    <w:rsid w:val="00C71F8D"/>
    <w:rsid w:val="00C74426"/>
    <w:rsid w:val="00C81D2B"/>
    <w:rsid w:val="00C873F8"/>
    <w:rsid w:val="00C933D0"/>
    <w:rsid w:val="00C953BF"/>
    <w:rsid w:val="00CA33F1"/>
    <w:rsid w:val="00CA38C8"/>
    <w:rsid w:val="00CA784F"/>
    <w:rsid w:val="00CB0E57"/>
    <w:rsid w:val="00CB5D28"/>
    <w:rsid w:val="00CB71F4"/>
    <w:rsid w:val="00CB779A"/>
    <w:rsid w:val="00CC4908"/>
    <w:rsid w:val="00CD104D"/>
    <w:rsid w:val="00CD661F"/>
    <w:rsid w:val="00CE56C1"/>
    <w:rsid w:val="00CE6F77"/>
    <w:rsid w:val="00CE7D5D"/>
    <w:rsid w:val="00CF354A"/>
    <w:rsid w:val="00CF4FEF"/>
    <w:rsid w:val="00D008EA"/>
    <w:rsid w:val="00D10C55"/>
    <w:rsid w:val="00D1474F"/>
    <w:rsid w:val="00D1633C"/>
    <w:rsid w:val="00D16949"/>
    <w:rsid w:val="00D227F4"/>
    <w:rsid w:val="00D23155"/>
    <w:rsid w:val="00D24034"/>
    <w:rsid w:val="00D30D8D"/>
    <w:rsid w:val="00D34145"/>
    <w:rsid w:val="00D344C4"/>
    <w:rsid w:val="00D3455D"/>
    <w:rsid w:val="00D360B3"/>
    <w:rsid w:val="00D36A8B"/>
    <w:rsid w:val="00D3704C"/>
    <w:rsid w:val="00D37D85"/>
    <w:rsid w:val="00D40839"/>
    <w:rsid w:val="00D426BC"/>
    <w:rsid w:val="00D47AF1"/>
    <w:rsid w:val="00D50489"/>
    <w:rsid w:val="00D50E1E"/>
    <w:rsid w:val="00D53AC8"/>
    <w:rsid w:val="00D565EF"/>
    <w:rsid w:val="00D6761F"/>
    <w:rsid w:val="00D706C5"/>
    <w:rsid w:val="00D70EFE"/>
    <w:rsid w:val="00D72A58"/>
    <w:rsid w:val="00D7694F"/>
    <w:rsid w:val="00D86889"/>
    <w:rsid w:val="00D87E17"/>
    <w:rsid w:val="00D915CF"/>
    <w:rsid w:val="00D91F96"/>
    <w:rsid w:val="00D94864"/>
    <w:rsid w:val="00D97E34"/>
    <w:rsid w:val="00DA13D8"/>
    <w:rsid w:val="00DA2B45"/>
    <w:rsid w:val="00DA70A5"/>
    <w:rsid w:val="00DB2242"/>
    <w:rsid w:val="00DB3903"/>
    <w:rsid w:val="00DB3E9C"/>
    <w:rsid w:val="00DB4F1C"/>
    <w:rsid w:val="00DB676F"/>
    <w:rsid w:val="00DC0037"/>
    <w:rsid w:val="00DC68B3"/>
    <w:rsid w:val="00DC6C51"/>
    <w:rsid w:val="00DD3AC1"/>
    <w:rsid w:val="00DD48FD"/>
    <w:rsid w:val="00DD4E0F"/>
    <w:rsid w:val="00DD6E7D"/>
    <w:rsid w:val="00DD7DE4"/>
    <w:rsid w:val="00DE05C3"/>
    <w:rsid w:val="00DE0C67"/>
    <w:rsid w:val="00DE3770"/>
    <w:rsid w:val="00DE3AFD"/>
    <w:rsid w:val="00DE7537"/>
    <w:rsid w:val="00DE7EF5"/>
    <w:rsid w:val="00DF2B4A"/>
    <w:rsid w:val="00DF53FB"/>
    <w:rsid w:val="00E00E56"/>
    <w:rsid w:val="00E0646C"/>
    <w:rsid w:val="00E079B1"/>
    <w:rsid w:val="00E07C92"/>
    <w:rsid w:val="00E10108"/>
    <w:rsid w:val="00E101E6"/>
    <w:rsid w:val="00E120FC"/>
    <w:rsid w:val="00E12D5A"/>
    <w:rsid w:val="00E1541C"/>
    <w:rsid w:val="00E169AA"/>
    <w:rsid w:val="00E21A31"/>
    <w:rsid w:val="00E309F4"/>
    <w:rsid w:val="00E3471A"/>
    <w:rsid w:val="00E350A1"/>
    <w:rsid w:val="00E4100A"/>
    <w:rsid w:val="00E612D7"/>
    <w:rsid w:val="00E63C48"/>
    <w:rsid w:val="00E647BC"/>
    <w:rsid w:val="00E670BC"/>
    <w:rsid w:val="00E72864"/>
    <w:rsid w:val="00E74AE0"/>
    <w:rsid w:val="00E75127"/>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0425"/>
    <w:rsid w:val="00EC75FF"/>
    <w:rsid w:val="00ED237C"/>
    <w:rsid w:val="00ED63A0"/>
    <w:rsid w:val="00ED6E1D"/>
    <w:rsid w:val="00EE3328"/>
    <w:rsid w:val="00EE4D60"/>
    <w:rsid w:val="00EF4FF7"/>
    <w:rsid w:val="00EF7EE5"/>
    <w:rsid w:val="00F00897"/>
    <w:rsid w:val="00F00E2C"/>
    <w:rsid w:val="00F02D4D"/>
    <w:rsid w:val="00F06C81"/>
    <w:rsid w:val="00F14AF6"/>
    <w:rsid w:val="00F15D37"/>
    <w:rsid w:val="00F17630"/>
    <w:rsid w:val="00F20650"/>
    <w:rsid w:val="00F230B1"/>
    <w:rsid w:val="00F367E8"/>
    <w:rsid w:val="00F36AF8"/>
    <w:rsid w:val="00F40BA1"/>
    <w:rsid w:val="00F5414F"/>
    <w:rsid w:val="00F56400"/>
    <w:rsid w:val="00F573DF"/>
    <w:rsid w:val="00F63B5B"/>
    <w:rsid w:val="00F63E86"/>
    <w:rsid w:val="00F71783"/>
    <w:rsid w:val="00F717BF"/>
    <w:rsid w:val="00F75204"/>
    <w:rsid w:val="00F759D6"/>
    <w:rsid w:val="00F75A1F"/>
    <w:rsid w:val="00F769C0"/>
    <w:rsid w:val="00F817BB"/>
    <w:rsid w:val="00F861A5"/>
    <w:rsid w:val="00F92C07"/>
    <w:rsid w:val="00F935B4"/>
    <w:rsid w:val="00F96FFB"/>
    <w:rsid w:val="00FA2769"/>
    <w:rsid w:val="00FA4F64"/>
    <w:rsid w:val="00FB0773"/>
    <w:rsid w:val="00FB0BEE"/>
    <w:rsid w:val="00FB2BE4"/>
    <w:rsid w:val="00FB5A8D"/>
    <w:rsid w:val="00FB612B"/>
    <w:rsid w:val="00FC3E0C"/>
    <w:rsid w:val="00FC40CA"/>
    <w:rsid w:val="00FC4DA8"/>
    <w:rsid w:val="00FC7F59"/>
    <w:rsid w:val="00FD22DF"/>
    <w:rsid w:val="00FD7996"/>
    <w:rsid w:val="00FE0113"/>
    <w:rsid w:val="00FE11F7"/>
    <w:rsid w:val="00FE23DB"/>
    <w:rsid w:val="00FE649B"/>
    <w:rsid w:val="00FE70EE"/>
    <w:rsid w:val="00FE7330"/>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styleId="UnresolvedMention">
    <w:name w:val="Unresolved Mention"/>
    <w:basedOn w:val="DefaultParagraphFont"/>
    <w:uiPriority w:val="99"/>
    <w:semiHidden/>
    <w:unhideWhenUsed/>
    <w:rsid w:val="0061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www.camden.gov.uk/ccm/navigation/transport-and-streets/parking/parking-bay-suspensions/" TargetMode="External"/><Relationship Id="rId39" Type="http://schemas.openxmlformats.org/officeDocument/2006/relationships/footer" Target="footer2.xml"/><Relationship Id="rId21" Type="http://schemas.openxmlformats.org/officeDocument/2006/relationships/hyperlink" Target="mailto:CLOCS@camden.gov.uk" TargetMode="External"/><Relationship Id="rId34" Type="http://schemas.openxmlformats.org/officeDocument/2006/relationships/hyperlink" Target="https://www.london.gov.uk/what-we-do/environment/pollution-and-air-quality/nrm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amden.gov.uk/documents/20142/1269042/Guide+for+Contractors+in+Camden.pdf/18b7bb06-119e-9957-7037-fdb633f17ae6"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https://greengridsystems.com/rootbridge" TargetMode="External"/><Relationship Id="rId32" Type="http://schemas.openxmlformats.org/officeDocument/2006/relationships/hyperlink" Target="https://www.london.gov.uk/what-we-do/planning/implementing-london-plan/london-plan-guidance-and-spgs/control-dust-and" TargetMode="External"/><Relationship Id="rId37" Type="http://schemas.openxmlformats.org/officeDocument/2006/relationships/hyperlink" Target="mailto:planningobligations@camden.gov.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greengridsystems.com/rootbridge" TargetMode="External"/><Relationship Id="rId28" Type="http://schemas.openxmlformats.org/officeDocument/2006/relationships/hyperlink" Target="http://www.camden.gov.uk/ccm/content/environment/environmental-health--consumer-protection/noise/reducing-noise/noise-from-construction-sites.en?page=2" TargetMode="External"/><Relationship Id="rId36" Type="http://schemas.openxmlformats.org/officeDocument/2006/relationships/hyperlink" Target="https://idlingaction.london/business/" TargetMode="External"/><Relationship Id="rId10" Type="http://schemas.openxmlformats.org/officeDocument/2006/relationships/endnotes" Target="endnotes.xml"/><Relationship Id="rId19" Type="http://schemas.openxmlformats.org/officeDocument/2006/relationships/hyperlink" Target="https://www.ccscheme.org.uk/construction-logistics-and-cyclist-safety-clocs/" TargetMode="External"/><Relationship Id="rId31" Type="http://schemas.openxmlformats.org/officeDocument/2006/relationships/hyperlink" Target="http://www.camden.gov.uk/ccm/content/environment/environmental-health--consumer-protection/noise/reducing-noise/noise-from-construction-sites.en?pag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CLOCS@camden.gov.uk" TargetMode="External"/><Relationship Id="rId27" Type="http://schemas.openxmlformats.org/officeDocument/2006/relationships/hyperlink" Target="https://www.camden.gov.uk/about-construction-management-plans" TargetMode="External"/><Relationship Id="rId30" Type="http://schemas.openxmlformats.org/officeDocument/2006/relationships/hyperlink" Target="http://www.camden.gov.uk/ccm/navigation/environment/building-control/demolition/" TargetMode="External"/><Relationship Id="rId35" Type="http://schemas.openxmlformats.org/officeDocument/2006/relationships/hyperlink" Target="https://www.london.gov.uk/sites/default/files/nrmm_practical_guide_v4_sept20.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www.camden.gov.uk/temporary-traffic-restrictions" TargetMode="External"/><Relationship Id="rId33"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0FFBFC-5061-4366-B22E-DCA864320A6C}">
  <ds:schemaRefs>
    <ds:schemaRef ds:uri="http://schemas.openxmlformats.org/officeDocument/2006/bibliography"/>
  </ds:schemaRefs>
</ds:datastoreItem>
</file>

<file path=customXml/itemProps3.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38</Pages>
  <Words>5646</Words>
  <Characters>32188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Alex Nastos</cp:lastModifiedBy>
  <cp:revision>30</cp:revision>
  <cp:lastPrinted>2015-07-28T09:46:00Z</cp:lastPrinted>
  <dcterms:created xsi:type="dcterms:W3CDTF">2022-04-04T09:46:00Z</dcterms:created>
  <dcterms:modified xsi:type="dcterms:W3CDTF">2022-04-04T12:12:00Z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