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4204" w14:textId="77777777" w:rsidR="00B255CC" w:rsidRDefault="00B255CC">
      <w:r w:rsidRPr="00B255CC">
        <w:t xml:space="preserve">I am concerned about the extended licensing and takeaway changes.  </w:t>
      </w:r>
    </w:p>
    <w:p w14:paraId="1CF69C6D" w14:textId="77777777" w:rsidR="00B255CC" w:rsidRDefault="00B255CC"/>
    <w:p w14:paraId="7A33C3BD" w14:textId="0B8125B4" w:rsidR="00B255CC" w:rsidRDefault="00B255CC">
      <w:r w:rsidRPr="00B255CC">
        <w:t xml:space="preserve">Living close by, I am frequently woken up by people singing in the streets, shouting, and laughing at 2 am.  </w:t>
      </w:r>
      <w:r>
        <w:t xml:space="preserve"> </w:t>
      </w:r>
      <w:proofErr w:type="spellStart"/>
      <w:r>
        <w:t>Bareable</w:t>
      </w:r>
      <w:proofErr w:type="spellEnd"/>
      <w:r>
        <w:t xml:space="preserve"> in winter, but not when you </w:t>
      </w:r>
      <w:proofErr w:type="gramStart"/>
      <w:r>
        <w:t>have to</w:t>
      </w:r>
      <w:proofErr w:type="gramEnd"/>
      <w:r>
        <w:t xml:space="preserve"> have windows open in the summer.</w:t>
      </w:r>
    </w:p>
    <w:p w14:paraId="41681B80" w14:textId="77777777" w:rsidR="00B255CC" w:rsidRDefault="00B255CC"/>
    <w:p w14:paraId="51CCF5A7" w14:textId="77777777" w:rsidR="00B255CC" w:rsidRDefault="00B255CC">
      <w:r w:rsidRPr="00B255CC">
        <w:t>Also leaving food</w:t>
      </w:r>
      <w:r>
        <w:t xml:space="preserve"> debris</w:t>
      </w:r>
      <w:r w:rsidRPr="00B255CC">
        <w:t xml:space="preserve"> </w:t>
      </w:r>
      <w:r>
        <w:t xml:space="preserve">in the street and </w:t>
      </w:r>
      <w:r w:rsidRPr="00B255CC">
        <w:t>on the doorstep</w:t>
      </w:r>
      <w:r>
        <w:t xml:space="preserve"> degrades the area significantly</w:t>
      </w:r>
      <w:r w:rsidRPr="00B255CC">
        <w:t xml:space="preserve">, </w:t>
      </w:r>
      <w:r>
        <w:t xml:space="preserve">equally the consumers they often piss in a doorway – </w:t>
      </w:r>
      <w:proofErr w:type="gramStart"/>
      <w:r>
        <w:t>really unpleasant</w:t>
      </w:r>
      <w:proofErr w:type="gramEnd"/>
      <w:r>
        <w:t>.</w:t>
      </w:r>
    </w:p>
    <w:p w14:paraId="5FB268A2" w14:textId="77777777" w:rsidR="00B255CC" w:rsidRDefault="00B255CC"/>
    <w:p w14:paraId="2B1AF017" w14:textId="1E26D933" w:rsidR="00ED7C3C" w:rsidRDefault="00B255CC">
      <w:r w:rsidRPr="00B255CC">
        <w:t>The existing licensing and food service are surely perfect for a local pizza restaurant.</w:t>
      </w:r>
      <w:r>
        <w:t xml:space="preserve">  If you want ‘dark’ </w:t>
      </w:r>
      <w:proofErr w:type="gramStart"/>
      <w:r>
        <w:t>kitchens</w:t>
      </w:r>
      <w:proofErr w:type="gramEnd"/>
      <w:r>
        <w:t xml:space="preserve"> they should be in industrial setting </w:t>
      </w:r>
      <w:proofErr w:type="spellStart"/>
      <w:r>
        <w:t>ao</w:t>
      </w:r>
      <w:proofErr w:type="spellEnd"/>
      <w:r>
        <w:t xml:space="preserve"> as not to disturb the many locals</w:t>
      </w:r>
    </w:p>
    <w:p w14:paraId="536731CC" w14:textId="38EE48C2" w:rsidR="00B255CC" w:rsidRDefault="00B255CC"/>
    <w:p w14:paraId="286A18AA" w14:textId="1668E4E2" w:rsidR="00B255CC" w:rsidRDefault="00B255CC">
      <w:r w:rsidRPr="00B255CC">
        <w:t>Wyndham</w:t>
      </w:r>
      <w:r>
        <w:t xml:space="preserve"> </w:t>
      </w:r>
      <w:r w:rsidRPr="00B255CC">
        <w:t>Albery</w:t>
      </w:r>
    </w:p>
    <w:sectPr w:rsidR="00B25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CC"/>
    <w:rsid w:val="000B773F"/>
    <w:rsid w:val="00A56427"/>
    <w:rsid w:val="00B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49E1C"/>
  <w15:chartTrackingRefBased/>
  <w15:docId w15:val="{55E3DB83-6AEE-E745-82DF-98DF5D03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Wyndham Albery</dc:creator>
  <cp:keywords/>
  <dc:description/>
  <cp:lastModifiedBy>Wyndham Albery</cp:lastModifiedBy>
  <cp:revision>1</cp:revision>
  <dcterms:created xsi:type="dcterms:W3CDTF">2022-04-26T16:01:00Z</dcterms:created>
  <dcterms:modified xsi:type="dcterms:W3CDTF">2022-04-26T16:06:00Z</dcterms:modified>
</cp:coreProperties>
</file>