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9BA6" w14:textId="602C1312" w:rsidR="003A4BDA" w:rsidRPr="003A4BDA" w:rsidRDefault="003A4BDA">
      <w:pPr>
        <w:rPr>
          <w:noProof/>
          <w:u w:val="single"/>
        </w:rPr>
      </w:pPr>
      <w:r w:rsidRPr="003A4BDA">
        <w:rPr>
          <w:noProof/>
          <w:u w:val="single"/>
        </w:rPr>
        <w:t>16 Croftdown Road NW5 1EH</w:t>
      </w:r>
    </w:p>
    <w:p w14:paraId="602A7832" w14:textId="318B581C" w:rsidR="002C2784" w:rsidRDefault="003A4BDA">
      <w:r>
        <w:rPr>
          <w:noProof/>
        </w:rPr>
        <w:drawing>
          <wp:inline distT="0" distB="0" distL="0" distR="0" wp14:anchorId="749A5689" wp14:editId="23132BFD">
            <wp:extent cx="3665220" cy="4298950"/>
            <wp:effectExtent l="698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052"/>
                    <a:stretch/>
                  </pic:blipFill>
                  <pic:spPr bwMode="auto">
                    <a:xfrm rot="5400000">
                      <a:off x="0" y="0"/>
                      <a:ext cx="366522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003C9" w14:textId="3F5D559F" w:rsidR="003A4BDA" w:rsidRDefault="003A4BDA"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DB2440A" wp14:editId="495BB0BD">
            <wp:extent cx="3429000" cy="457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681" cy="458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DA"/>
    <w:rsid w:val="002C2784"/>
    <w:rsid w:val="003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FFAF"/>
  <w15:chartTrackingRefBased/>
  <w15:docId w15:val="{49A264A7-8D3B-4314-92A7-8A6D351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2022-04-13T15:00:00Z</dcterms:created>
  <dcterms:modified xsi:type="dcterms:W3CDTF">2022-04-13T15:01:00Z</dcterms:modified>
</cp:coreProperties>
</file>