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219B3" w14:textId="6953DE93" w:rsidR="00C70EFB" w:rsidRPr="00F37C63" w:rsidRDefault="00177F32" w:rsidP="00F37C63">
      <w:pPr>
        <w:jc w:val="center"/>
        <w:rPr>
          <w:rFonts w:cs="Arial"/>
          <w:b/>
          <w:szCs w:val="22"/>
        </w:rPr>
      </w:pPr>
      <w:r w:rsidRPr="00313957">
        <w:rPr>
          <w:rFonts w:cs="Arial"/>
          <w:b/>
          <w:bCs/>
        </w:rPr>
        <w:t xml:space="preserve">                                                          </w:t>
      </w:r>
    </w:p>
    <w:p w14:paraId="2B98170A" w14:textId="3D587219" w:rsidR="009A68CD" w:rsidRPr="00313957" w:rsidRDefault="009A68CD" w:rsidP="009A68CD">
      <w:pPr>
        <w:jc w:val="center"/>
        <w:rPr>
          <w:rFonts w:cs="Arial"/>
          <w:b/>
          <w:szCs w:val="22"/>
        </w:rPr>
      </w:pPr>
      <w:r w:rsidRPr="00313957">
        <w:rPr>
          <w:rFonts w:cs="Arial"/>
          <w:b/>
          <w:bCs/>
        </w:rPr>
        <w:t xml:space="preserve">                                                                    </w:t>
      </w:r>
    </w:p>
    <w:p w14:paraId="04B89442" w14:textId="77777777" w:rsidR="009A68CD" w:rsidRPr="00313957" w:rsidRDefault="009A68CD" w:rsidP="009A68CD">
      <w:pPr>
        <w:jc w:val="center"/>
        <w:rPr>
          <w:rFonts w:cs="Arial"/>
          <w:b/>
          <w:szCs w:val="22"/>
        </w:rPr>
      </w:pPr>
    </w:p>
    <w:p w14:paraId="381C4F3D" w14:textId="77777777" w:rsidR="009A68CD" w:rsidRPr="00D55BA4" w:rsidRDefault="009A68CD" w:rsidP="009A68CD">
      <w:pPr>
        <w:jc w:val="center"/>
        <w:rPr>
          <w:rFonts w:cs="Arial"/>
          <w:b/>
          <w:szCs w:val="22"/>
        </w:rPr>
      </w:pPr>
    </w:p>
    <w:p w14:paraId="3118B7E5" w14:textId="1A48D2EF" w:rsidR="009A68CD" w:rsidRPr="00D55BA4" w:rsidRDefault="009A68CD" w:rsidP="009A68CD">
      <w:pPr>
        <w:jc w:val="center"/>
        <w:rPr>
          <w:rFonts w:cs="Arial"/>
          <w:b/>
          <w:szCs w:val="22"/>
        </w:rPr>
      </w:pPr>
      <w:r w:rsidRPr="00D55BA4">
        <w:rPr>
          <w:rFonts w:cs="Arial"/>
          <w:b/>
          <w:szCs w:val="22"/>
        </w:rPr>
        <w:t xml:space="preserve">Job </w:t>
      </w:r>
      <w:r w:rsidR="005145D8" w:rsidRPr="00D55BA4">
        <w:rPr>
          <w:rFonts w:cs="Arial"/>
          <w:b/>
          <w:szCs w:val="22"/>
        </w:rPr>
        <w:t>Profile</w:t>
      </w:r>
    </w:p>
    <w:p w14:paraId="2D020BC4" w14:textId="428A2C0E" w:rsidR="004701CB" w:rsidRDefault="004701CB" w:rsidP="009A68CD">
      <w:pPr>
        <w:jc w:val="center"/>
        <w:rPr>
          <w:rFonts w:cs="Arial"/>
          <w:b/>
          <w:sz w:val="24"/>
          <w:szCs w:val="22"/>
        </w:rPr>
      </w:pPr>
    </w:p>
    <w:p w14:paraId="67C599E2" w14:textId="34C64E58" w:rsidR="004701CB" w:rsidRPr="003E48EE" w:rsidRDefault="004B2FB2" w:rsidP="003E48EE">
      <w:pPr>
        <w:rPr>
          <w:rFonts w:eastAsia="Arial" w:cs="Arial"/>
          <w:b/>
          <w:bCs/>
          <w:szCs w:val="22"/>
        </w:rPr>
      </w:pPr>
      <w:r>
        <w:rPr>
          <w:rFonts w:eastAsia="Arial" w:cs="Arial"/>
          <w:b/>
          <w:bCs/>
          <w:szCs w:val="22"/>
        </w:rPr>
        <w:softHyphen/>
      </w:r>
      <w:r>
        <w:rPr>
          <w:rFonts w:eastAsia="Arial" w:cs="Arial"/>
          <w:b/>
          <w:bCs/>
          <w:szCs w:val="22"/>
        </w:rPr>
        <w:softHyphen/>
      </w:r>
      <w:r>
        <w:rPr>
          <w:rFonts w:eastAsia="Arial" w:cs="Arial"/>
          <w:b/>
          <w:bCs/>
          <w:szCs w:val="22"/>
        </w:rPr>
        <w:softHyphen/>
      </w:r>
      <w:r>
        <w:rPr>
          <w:rFonts w:eastAsia="Arial" w:cs="Arial"/>
          <w:b/>
          <w:bCs/>
          <w:szCs w:val="22"/>
        </w:rPr>
        <w:softHyphen/>
      </w:r>
    </w:p>
    <w:p w14:paraId="43031420" w14:textId="78B8DA76" w:rsidR="003E48EE" w:rsidRDefault="003E48EE" w:rsidP="003E48EE">
      <w:pPr>
        <w:rPr>
          <w:rFonts w:eastAsia="Arial" w:cs="Arial"/>
          <w:b/>
          <w:bCs/>
          <w:szCs w:val="22"/>
        </w:rPr>
      </w:pPr>
      <w:r>
        <w:rPr>
          <w:rFonts w:eastAsia="Arial" w:cs="Arial"/>
          <w:b/>
          <w:bCs/>
          <w:szCs w:val="22"/>
        </w:rPr>
        <w:t>Job Title:</w:t>
      </w:r>
      <w:r>
        <w:rPr>
          <w:rFonts w:eastAsia="Arial" w:cs="Arial"/>
          <w:b/>
          <w:bCs/>
          <w:szCs w:val="22"/>
        </w:rPr>
        <w:tab/>
      </w:r>
      <w:r>
        <w:rPr>
          <w:rFonts w:eastAsia="Arial" w:cs="Arial"/>
          <w:b/>
          <w:bCs/>
          <w:szCs w:val="22"/>
        </w:rPr>
        <w:tab/>
        <w:t xml:space="preserve">IT Service </w:t>
      </w:r>
      <w:r w:rsidR="00B83EE7">
        <w:rPr>
          <w:rFonts w:eastAsia="Arial" w:cs="Arial"/>
          <w:b/>
          <w:bCs/>
          <w:szCs w:val="22"/>
        </w:rPr>
        <w:t>Centre</w:t>
      </w:r>
      <w:r>
        <w:rPr>
          <w:rFonts w:eastAsia="Arial" w:cs="Arial"/>
          <w:b/>
          <w:bCs/>
          <w:szCs w:val="22"/>
        </w:rPr>
        <w:t xml:space="preserve"> </w:t>
      </w:r>
      <w:r w:rsidR="00FE03DA">
        <w:rPr>
          <w:rFonts w:eastAsia="Arial" w:cs="Arial"/>
          <w:b/>
          <w:bCs/>
          <w:szCs w:val="22"/>
        </w:rPr>
        <w:t>Engineer</w:t>
      </w:r>
      <w:r w:rsidR="002A3305">
        <w:rPr>
          <w:rFonts w:eastAsia="Arial" w:cs="Arial"/>
          <w:b/>
          <w:bCs/>
          <w:szCs w:val="22"/>
        </w:rPr>
        <w:t xml:space="preserve"> </w:t>
      </w:r>
      <w:r w:rsidR="003B6E56">
        <w:rPr>
          <w:rFonts w:eastAsia="Arial" w:cs="Arial"/>
          <w:b/>
          <w:bCs/>
          <w:szCs w:val="22"/>
        </w:rPr>
        <w:t>-</w:t>
      </w:r>
      <w:r w:rsidR="00B83EE7">
        <w:rPr>
          <w:rFonts w:eastAsia="Arial" w:cs="Arial"/>
          <w:b/>
          <w:bCs/>
          <w:szCs w:val="22"/>
        </w:rPr>
        <w:t xml:space="preserve"> </w:t>
      </w:r>
      <w:r w:rsidR="00B81199">
        <w:rPr>
          <w:rFonts w:eastAsia="Arial" w:cs="Arial"/>
          <w:b/>
          <w:bCs/>
          <w:szCs w:val="22"/>
        </w:rPr>
        <w:t>1</w:t>
      </w:r>
      <w:r w:rsidR="00B81199" w:rsidRPr="00B81199">
        <w:rPr>
          <w:rFonts w:eastAsia="Arial" w:cs="Arial"/>
          <w:b/>
          <w:bCs/>
          <w:szCs w:val="22"/>
          <w:vertAlign w:val="superscript"/>
        </w:rPr>
        <w:t>st</w:t>
      </w:r>
      <w:r w:rsidR="00B81199">
        <w:rPr>
          <w:rFonts w:eastAsia="Arial" w:cs="Arial"/>
          <w:b/>
          <w:bCs/>
          <w:szCs w:val="22"/>
        </w:rPr>
        <w:t xml:space="preserve"> Line Support</w:t>
      </w:r>
      <w:r w:rsidR="00B83EE7">
        <w:rPr>
          <w:rFonts w:eastAsia="Arial" w:cs="Arial"/>
          <w:b/>
          <w:bCs/>
          <w:szCs w:val="22"/>
        </w:rPr>
        <w:t xml:space="preserve"> </w:t>
      </w:r>
    </w:p>
    <w:p w14:paraId="22AD6166" w14:textId="57761776" w:rsidR="004701CB" w:rsidRPr="003E48EE" w:rsidRDefault="004701CB" w:rsidP="003E48EE">
      <w:pPr>
        <w:rPr>
          <w:rFonts w:eastAsia="Arial" w:cs="Arial"/>
          <w:b/>
          <w:bCs/>
          <w:szCs w:val="22"/>
        </w:rPr>
      </w:pPr>
      <w:r w:rsidRPr="003E48EE">
        <w:rPr>
          <w:rFonts w:eastAsia="Arial" w:cs="Arial"/>
          <w:b/>
          <w:bCs/>
          <w:szCs w:val="22"/>
        </w:rPr>
        <w:t>Job Grade:</w:t>
      </w:r>
      <w:r w:rsidR="00B83EE7">
        <w:rPr>
          <w:rFonts w:eastAsia="Arial" w:cs="Arial"/>
          <w:b/>
          <w:bCs/>
          <w:szCs w:val="22"/>
        </w:rPr>
        <w:tab/>
      </w:r>
      <w:r w:rsidR="00B83EE7">
        <w:rPr>
          <w:rFonts w:eastAsia="Arial" w:cs="Arial"/>
          <w:b/>
          <w:bCs/>
          <w:szCs w:val="22"/>
        </w:rPr>
        <w:tab/>
      </w:r>
      <w:r w:rsidR="00056108">
        <w:rPr>
          <w:rFonts w:eastAsia="Arial" w:cs="Arial"/>
          <w:b/>
          <w:bCs/>
          <w:szCs w:val="22"/>
        </w:rPr>
        <w:t>Level 3</w:t>
      </w:r>
      <w:r w:rsidR="00FC167A">
        <w:rPr>
          <w:rFonts w:eastAsia="Arial" w:cs="Arial"/>
          <w:b/>
          <w:bCs/>
          <w:szCs w:val="22"/>
        </w:rPr>
        <w:t>,</w:t>
      </w:r>
      <w:bookmarkStart w:id="0" w:name="_GoBack"/>
      <w:bookmarkEnd w:id="0"/>
      <w:r w:rsidR="00056108">
        <w:rPr>
          <w:rFonts w:eastAsia="Arial" w:cs="Arial"/>
          <w:b/>
          <w:bCs/>
          <w:szCs w:val="22"/>
        </w:rPr>
        <w:t xml:space="preserve"> Zone 1</w:t>
      </w:r>
      <w:r w:rsidR="00B83EE7">
        <w:rPr>
          <w:rFonts w:eastAsia="Arial" w:cs="Arial"/>
          <w:b/>
          <w:bCs/>
          <w:szCs w:val="22"/>
        </w:rPr>
        <w:t xml:space="preserve"> </w:t>
      </w:r>
    </w:p>
    <w:p w14:paraId="707E47EA" w14:textId="7C9767CD" w:rsidR="004701CB" w:rsidRPr="003E48EE" w:rsidRDefault="004701CB" w:rsidP="003E48EE">
      <w:pPr>
        <w:rPr>
          <w:rFonts w:eastAsia="Arial" w:cs="Arial"/>
          <w:b/>
          <w:bCs/>
          <w:szCs w:val="22"/>
        </w:rPr>
      </w:pPr>
      <w:r w:rsidRPr="003E48EE">
        <w:rPr>
          <w:rFonts w:eastAsia="Arial" w:cs="Arial"/>
          <w:b/>
          <w:bCs/>
          <w:szCs w:val="22"/>
        </w:rPr>
        <w:t xml:space="preserve">Salary Range: </w:t>
      </w:r>
      <w:r w:rsidR="00B83EE7">
        <w:rPr>
          <w:rFonts w:eastAsia="Arial" w:cs="Arial"/>
          <w:b/>
          <w:bCs/>
          <w:szCs w:val="22"/>
        </w:rPr>
        <w:tab/>
      </w:r>
      <w:r w:rsidR="00FC167A" w:rsidRPr="00FC167A">
        <w:rPr>
          <w:rFonts w:eastAsia="Arial" w:cs="Arial"/>
          <w:b/>
          <w:bCs/>
          <w:szCs w:val="22"/>
        </w:rPr>
        <w:t>£31,434</w:t>
      </w:r>
      <w:r w:rsidR="00FC167A">
        <w:rPr>
          <w:rFonts w:eastAsia="Arial" w:cs="Arial"/>
          <w:b/>
          <w:bCs/>
          <w:szCs w:val="22"/>
        </w:rPr>
        <w:t xml:space="preserve"> - </w:t>
      </w:r>
      <w:r w:rsidR="00FC167A" w:rsidRPr="00FC167A">
        <w:rPr>
          <w:rFonts w:eastAsia="Arial" w:cs="Arial"/>
          <w:b/>
          <w:bCs/>
          <w:szCs w:val="22"/>
        </w:rPr>
        <w:t>£36,110</w:t>
      </w:r>
    </w:p>
    <w:p w14:paraId="49C8E45C" w14:textId="77777777" w:rsidR="004701CB" w:rsidRPr="00313957" w:rsidRDefault="004701CB" w:rsidP="009A68CD">
      <w:pPr>
        <w:jc w:val="center"/>
        <w:rPr>
          <w:rFonts w:cs="Arial"/>
          <w:b/>
          <w:sz w:val="24"/>
          <w:szCs w:val="22"/>
        </w:rPr>
      </w:pPr>
    </w:p>
    <w:p w14:paraId="0E423D7E" w14:textId="77777777" w:rsidR="009A68CD" w:rsidRPr="00313957" w:rsidRDefault="009A68CD" w:rsidP="009A68CD">
      <w:pPr>
        <w:rPr>
          <w:rFonts w:cs="Arial"/>
          <w:b/>
          <w:bCs/>
        </w:rPr>
      </w:pPr>
    </w:p>
    <w:p w14:paraId="1E3DC059" w14:textId="77777777" w:rsidR="009A68CD" w:rsidRPr="004C0BED" w:rsidRDefault="009A68CD" w:rsidP="009A68CD">
      <w:pPr>
        <w:rPr>
          <w:rFonts w:cs="Arial"/>
        </w:rPr>
      </w:pPr>
      <w:r w:rsidRPr="00313957">
        <w:rPr>
          <w:rFonts w:eastAsia="Arial" w:cs="Arial"/>
          <w:b/>
          <w:bCs/>
          <w:szCs w:val="22"/>
        </w:rPr>
        <w:t>About Camden</w:t>
      </w:r>
    </w:p>
    <w:p w14:paraId="6B37C20F" w14:textId="45E001CE" w:rsidR="009A68CD" w:rsidRPr="003B6E56" w:rsidRDefault="009A68CD" w:rsidP="009A68CD">
      <w:pPr>
        <w:rPr>
          <w:rFonts w:cs="Arial"/>
          <w:sz w:val="20"/>
          <w:szCs w:val="20"/>
        </w:rPr>
      </w:pPr>
      <w:r w:rsidRPr="003B6E56">
        <w:rPr>
          <w:rFonts w:eastAsia="Arial" w:cs="Arial"/>
          <w:sz w:val="20"/>
          <w:szCs w:val="20"/>
        </w:rPr>
        <w:t xml:space="preserve">Camden is building somewhere everyone can thrive by making our borough the best place to live, work, </w:t>
      </w:r>
      <w:r w:rsidR="003B6E56" w:rsidRPr="003B6E56">
        <w:rPr>
          <w:rFonts w:eastAsia="Arial" w:cs="Arial"/>
          <w:sz w:val="20"/>
          <w:szCs w:val="20"/>
        </w:rPr>
        <w:t>study,</w:t>
      </w:r>
      <w:r w:rsidRPr="003B6E56">
        <w:rPr>
          <w:rFonts w:eastAsia="Arial" w:cs="Arial"/>
          <w:sz w:val="20"/>
          <w:szCs w:val="20"/>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551CB887" w14:textId="77777777" w:rsidR="009A68CD" w:rsidRPr="004C0BED" w:rsidRDefault="009A68CD" w:rsidP="009A68CD">
      <w:pPr>
        <w:rPr>
          <w:rFonts w:cs="Arial"/>
          <w:b/>
          <w:bCs/>
          <w:szCs w:val="22"/>
        </w:rPr>
      </w:pPr>
    </w:p>
    <w:p w14:paraId="49DFEF48" w14:textId="77777777" w:rsidR="009A68CD" w:rsidRPr="004C0BED" w:rsidRDefault="009A68CD" w:rsidP="009A68CD">
      <w:pPr>
        <w:rPr>
          <w:rFonts w:cs="Arial"/>
          <w:b/>
          <w:bCs/>
          <w:szCs w:val="22"/>
        </w:rPr>
      </w:pPr>
      <w:r w:rsidRPr="004C0BED">
        <w:rPr>
          <w:rFonts w:cs="Arial"/>
          <w:b/>
          <w:bCs/>
          <w:szCs w:val="22"/>
        </w:rPr>
        <w:t>About our Technology Service</w:t>
      </w:r>
    </w:p>
    <w:p w14:paraId="2EEB67A3" w14:textId="4C6DB3A4" w:rsidR="009A68CD" w:rsidRPr="004C0BED" w:rsidRDefault="009A68CD" w:rsidP="009A68CD">
      <w:pPr>
        <w:rPr>
          <w:rFonts w:cs="Arial"/>
          <w:szCs w:val="22"/>
        </w:rPr>
      </w:pPr>
      <w:r w:rsidRPr="003B6E56">
        <w:rPr>
          <w:rFonts w:eastAsia="Arial" w:cs="Arial"/>
          <w:sz w:val="20"/>
          <w:szCs w:val="20"/>
        </w:rPr>
        <w:t xml:space="preserve">A key part of our Digital and Data Services division, our Technology Service provides innovative, </w:t>
      </w:r>
      <w:r w:rsidR="00647F2F" w:rsidRPr="003B6E56">
        <w:rPr>
          <w:rFonts w:eastAsia="Arial" w:cs="Arial"/>
          <w:sz w:val="20"/>
          <w:szCs w:val="20"/>
        </w:rPr>
        <w:t>efficient,</w:t>
      </w:r>
      <w:r w:rsidRPr="003B6E56">
        <w:rPr>
          <w:rFonts w:eastAsia="Arial" w:cs="Arial"/>
          <w:sz w:val="20"/>
          <w:szCs w:val="20"/>
        </w:rPr>
        <w:t xml:space="preserve"> and scalable technology solutions that empower our Staff and our Citizens. We are a team of collaborators and knowledge sharers working in an agile, fast-paced environment</w:t>
      </w:r>
      <w:r w:rsidRPr="004C0BED">
        <w:rPr>
          <w:rFonts w:eastAsia="Arial" w:cs="Arial"/>
          <w:szCs w:val="22"/>
        </w:rPr>
        <w:t>.</w:t>
      </w:r>
    </w:p>
    <w:p w14:paraId="17F3A0D3" w14:textId="77777777" w:rsidR="009A68CD" w:rsidRPr="003B6E56" w:rsidRDefault="009A68CD" w:rsidP="009A68CD">
      <w:pPr>
        <w:rPr>
          <w:rFonts w:cs="Arial"/>
          <w:sz w:val="20"/>
          <w:szCs w:val="20"/>
        </w:rPr>
      </w:pPr>
      <w:r w:rsidRPr="004C0BED">
        <w:rPr>
          <w:rFonts w:eastAsia="Arial" w:cs="Arial"/>
          <w:szCs w:val="22"/>
        </w:rPr>
        <w:t xml:space="preserve"> </w:t>
      </w:r>
    </w:p>
    <w:p w14:paraId="19CE8D04" w14:textId="4CFA3A52" w:rsidR="009A68CD" w:rsidRPr="003B6E56" w:rsidRDefault="009A68CD" w:rsidP="009A68CD">
      <w:pPr>
        <w:rPr>
          <w:rFonts w:cs="Arial"/>
          <w:b/>
          <w:bCs/>
          <w:sz w:val="20"/>
          <w:szCs w:val="20"/>
        </w:rPr>
      </w:pPr>
      <w:r w:rsidRPr="003B6E56">
        <w:rPr>
          <w:rFonts w:eastAsia="Arial" w:cs="Arial"/>
          <w:sz w:val="20"/>
          <w:szCs w:val="20"/>
        </w:rPr>
        <w:t xml:space="preserve">Our Technology </w:t>
      </w:r>
      <w:r w:rsidR="001126B3" w:rsidRPr="003B6E56">
        <w:rPr>
          <w:rFonts w:eastAsia="Arial" w:cs="Arial"/>
          <w:sz w:val="20"/>
          <w:szCs w:val="20"/>
        </w:rPr>
        <w:t>service</w:t>
      </w:r>
      <w:r w:rsidRPr="003B6E56">
        <w:rPr>
          <w:rFonts w:eastAsia="Arial" w:cs="Arial"/>
          <w:sz w:val="20"/>
          <w:szCs w:val="20"/>
        </w:rPr>
        <w:t xml:space="preserve"> is responsible for delivering Infrastructure, Information Security, Productivity (Microsoft 365), End User Compute (EUC) and IT Support Services across Camden.</w:t>
      </w:r>
      <w:r w:rsidR="00701B92" w:rsidRPr="003B6E56">
        <w:rPr>
          <w:rFonts w:eastAsia="Arial" w:cs="Arial"/>
          <w:sz w:val="20"/>
          <w:szCs w:val="20"/>
        </w:rPr>
        <w:t xml:space="preserve"> The Service Desk currently operates </w:t>
      </w:r>
      <w:r w:rsidR="00C2721A" w:rsidRPr="003B6E56">
        <w:rPr>
          <w:rFonts w:eastAsia="Arial" w:cs="Arial"/>
          <w:sz w:val="20"/>
          <w:szCs w:val="20"/>
        </w:rPr>
        <w:t>a core service between 08:00 and 18:00 Monday to Friday</w:t>
      </w:r>
      <w:r w:rsidR="00B32983" w:rsidRPr="003B6E56">
        <w:rPr>
          <w:rFonts w:eastAsia="Arial" w:cs="Arial"/>
          <w:sz w:val="20"/>
          <w:szCs w:val="20"/>
        </w:rPr>
        <w:t xml:space="preserve"> and provides a</w:t>
      </w:r>
      <w:r w:rsidR="002B25C1" w:rsidRPr="003B6E56">
        <w:rPr>
          <w:rFonts w:eastAsia="Arial" w:cs="Arial"/>
          <w:sz w:val="20"/>
          <w:szCs w:val="20"/>
        </w:rPr>
        <w:t xml:space="preserve"> point of escalation out of hours via a </w:t>
      </w:r>
      <w:r w:rsidR="00327568" w:rsidRPr="003B6E56">
        <w:rPr>
          <w:rFonts w:eastAsia="Arial" w:cs="Arial"/>
          <w:sz w:val="20"/>
          <w:szCs w:val="20"/>
        </w:rPr>
        <w:t xml:space="preserve">contracted </w:t>
      </w:r>
      <w:r w:rsidR="002B25C1" w:rsidRPr="003B6E56">
        <w:rPr>
          <w:rFonts w:eastAsia="Arial" w:cs="Arial"/>
          <w:sz w:val="20"/>
          <w:szCs w:val="20"/>
        </w:rPr>
        <w:t>3</w:t>
      </w:r>
      <w:r w:rsidR="002B25C1" w:rsidRPr="003B6E56">
        <w:rPr>
          <w:rFonts w:eastAsia="Arial" w:cs="Arial"/>
          <w:sz w:val="20"/>
          <w:szCs w:val="20"/>
          <w:vertAlign w:val="superscript"/>
        </w:rPr>
        <w:t>rd</w:t>
      </w:r>
      <w:r w:rsidR="002B25C1" w:rsidRPr="003B6E56">
        <w:rPr>
          <w:rFonts w:eastAsia="Arial" w:cs="Arial"/>
          <w:sz w:val="20"/>
          <w:szCs w:val="20"/>
        </w:rPr>
        <w:t xml:space="preserve"> party </w:t>
      </w:r>
      <w:r w:rsidR="00327568" w:rsidRPr="003B6E56">
        <w:rPr>
          <w:rFonts w:eastAsia="Arial" w:cs="Arial"/>
          <w:sz w:val="20"/>
          <w:szCs w:val="20"/>
        </w:rPr>
        <w:t xml:space="preserve">provider. </w:t>
      </w:r>
    </w:p>
    <w:p w14:paraId="24049750" w14:textId="77777777" w:rsidR="009A68CD" w:rsidRPr="004C0BED" w:rsidRDefault="009A68CD" w:rsidP="009A68CD">
      <w:pPr>
        <w:rPr>
          <w:rFonts w:cs="Arial"/>
          <w:sz w:val="20"/>
          <w:szCs w:val="22"/>
        </w:rPr>
      </w:pPr>
    </w:p>
    <w:p w14:paraId="5F2DAF21" w14:textId="7AB61A09" w:rsidR="009A68CD" w:rsidRPr="004C0BED" w:rsidRDefault="00741876" w:rsidP="009A68CD">
      <w:pPr>
        <w:rPr>
          <w:rFonts w:cs="Arial"/>
          <w:b/>
          <w:szCs w:val="22"/>
        </w:rPr>
      </w:pPr>
      <w:r w:rsidRPr="004C0BED">
        <w:rPr>
          <w:rFonts w:cs="Arial"/>
          <w:b/>
          <w:szCs w:val="22"/>
        </w:rPr>
        <w:t>Abou</w:t>
      </w:r>
      <w:r w:rsidR="00FA0846" w:rsidRPr="004C0BED">
        <w:rPr>
          <w:rFonts w:cs="Arial"/>
          <w:b/>
          <w:szCs w:val="22"/>
        </w:rPr>
        <w:t>t the role</w:t>
      </w:r>
    </w:p>
    <w:p w14:paraId="099E87C6" w14:textId="77777777" w:rsidR="002B6D23" w:rsidRPr="003B6E56" w:rsidRDefault="002B6D23" w:rsidP="002B6D23">
      <w:pPr>
        <w:rPr>
          <w:rFonts w:eastAsia="Arial" w:cs="Arial"/>
          <w:sz w:val="20"/>
          <w:szCs w:val="20"/>
        </w:rPr>
      </w:pPr>
      <w:r w:rsidRPr="003B6E56">
        <w:rPr>
          <w:rFonts w:eastAsia="Arial" w:cs="Arial"/>
          <w:sz w:val="20"/>
          <w:szCs w:val="20"/>
        </w:rPr>
        <w:t xml:space="preserve">We live in an era of digital transformation, at a time in which technology touches everything we do. </w:t>
      </w:r>
    </w:p>
    <w:p w14:paraId="424FE057" w14:textId="3642E79A" w:rsidR="00B75A59" w:rsidRPr="003B6E56" w:rsidRDefault="00B75A59" w:rsidP="00B75A59">
      <w:pPr>
        <w:rPr>
          <w:rFonts w:eastAsia="Arial" w:cs="Arial"/>
          <w:sz w:val="20"/>
          <w:szCs w:val="20"/>
        </w:rPr>
      </w:pPr>
      <w:r w:rsidRPr="003B6E56">
        <w:rPr>
          <w:rFonts w:eastAsia="Arial" w:cs="Arial"/>
          <w:sz w:val="20"/>
          <w:szCs w:val="20"/>
        </w:rPr>
        <w:t xml:space="preserve">The IT Service Desk </w:t>
      </w:r>
      <w:r w:rsidR="00DC74C7" w:rsidRPr="003B6E56">
        <w:rPr>
          <w:rFonts w:eastAsia="Arial" w:cs="Arial"/>
          <w:sz w:val="20"/>
          <w:szCs w:val="20"/>
        </w:rPr>
        <w:t xml:space="preserve">provides a critical </w:t>
      </w:r>
      <w:r w:rsidR="00B621BB" w:rsidRPr="003B6E56">
        <w:rPr>
          <w:rFonts w:eastAsia="Arial" w:cs="Arial"/>
          <w:sz w:val="20"/>
          <w:szCs w:val="20"/>
        </w:rPr>
        <w:t>function</w:t>
      </w:r>
      <w:r w:rsidR="00DC74C7" w:rsidRPr="003B6E56">
        <w:rPr>
          <w:rFonts w:eastAsia="Arial" w:cs="Arial"/>
          <w:sz w:val="20"/>
          <w:szCs w:val="20"/>
        </w:rPr>
        <w:t>,</w:t>
      </w:r>
      <w:r w:rsidR="00B621BB" w:rsidRPr="003B6E56">
        <w:rPr>
          <w:rFonts w:eastAsia="Arial" w:cs="Arial"/>
          <w:sz w:val="20"/>
          <w:szCs w:val="20"/>
        </w:rPr>
        <w:t xml:space="preserve"> </w:t>
      </w:r>
      <w:r w:rsidR="00AF2DD6" w:rsidRPr="003B6E56">
        <w:rPr>
          <w:rFonts w:eastAsia="Arial" w:cs="Arial"/>
          <w:sz w:val="20"/>
          <w:szCs w:val="20"/>
        </w:rPr>
        <w:t xml:space="preserve">sitting at the heart of our </w:t>
      </w:r>
      <w:r w:rsidR="008A554E" w:rsidRPr="003B6E56">
        <w:rPr>
          <w:rFonts w:eastAsia="Arial" w:cs="Arial"/>
          <w:sz w:val="20"/>
          <w:szCs w:val="20"/>
        </w:rPr>
        <w:t xml:space="preserve">overall </w:t>
      </w:r>
      <w:r w:rsidR="00AF2DD6" w:rsidRPr="003B6E56">
        <w:rPr>
          <w:rFonts w:eastAsia="Arial" w:cs="Arial"/>
          <w:sz w:val="20"/>
          <w:szCs w:val="20"/>
        </w:rPr>
        <w:t xml:space="preserve">IT service provision and </w:t>
      </w:r>
      <w:r w:rsidR="00532CEA" w:rsidRPr="003B6E56">
        <w:rPr>
          <w:rFonts w:eastAsia="Arial" w:cs="Arial"/>
          <w:sz w:val="20"/>
          <w:szCs w:val="20"/>
        </w:rPr>
        <w:t xml:space="preserve">is a </w:t>
      </w:r>
      <w:r w:rsidR="008A554E" w:rsidRPr="003B6E56">
        <w:rPr>
          <w:rFonts w:eastAsia="Arial" w:cs="Arial"/>
          <w:sz w:val="20"/>
          <w:szCs w:val="20"/>
        </w:rPr>
        <w:t>significant</w:t>
      </w:r>
      <w:r w:rsidR="00532CEA" w:rsidRPr="003B6E56">
        <w:rPr>
          <w:rFonts w:eastAsia="Arial" w:cs="Arial"/>
          <w:sz w:val="20"/>
          <w:szCs w:val="20"/>
        </w:rPr>
        <w:t xml:space="preserve"> driver of the user experience</w:t>
      </w:r>
      <w:r w:rsidR="008A554E" w:rsidRPr="003B6E56">
        <w:rPr>
          <w:rFonts w:eastAsia="Arial" w:cs="Arial"/>
          <w:sz w:val="20"/>
          <w:szCs w:val="20"/>
        </w:rPr>
        <w:t xml:space="preserve">, </w:t>
      </w:r>
      <w:r w:rsidR="002D1714" w:rsidRPr="003B6E56">
        <w:rPr>
          <w:rFonts w:eastAsia="Arial" w:cs="Arial"/>
          <w:sz w:val="20"/>
          <w:szCs w:val="20"/>
        </w:rPr>
        <w:t xml:space="preserve">influencing our </w:t>
      </w:r>
      <w:r w:rsidR="003B6E56" w:rsidRPr="003B6E56">
        <w:rPr>
          <w:rFonts w:eastAsia="Arial" w:cs="Arial"/>
          <w:sz w:val="20"/>
          <w:szCs w:val="20"/>
        </w:rPr>
        <w:t>user’s</w:t>
      </w:r>
      <w:r w:rsidR="002D1714" w:rsidRPr="003B6E56">
        <w:rPr>
          <w:rFonts w:eastAsia="Arial" w:cs="Arial"/>
          <w:sz w:val="20"/>
          <w:szCs w:val="20"/>
        </w:rPr>
        <w:t xml:space="preserve"> perception of IT overall. </w:t>
      </w:r>
      <w:r w:rsidR="00556D32" w:rsidRPr="003B6E56">
        <w:rPr>
          <w:rFonts w:eastAsia="Arial" w:cs="Arial"/>
          <w:sz w:val="20"/>
          <w:szCs w:val="20"/>
        </w:rPr>
        <w:t xml:space="preserve"> </w:t>
      </w:r>
      <w:r w:rsidR="00B56AAB" w:rsidRPr="003B6E56">
        <w:rPr>
          <w:rFonts w:eastAsia="Arial" w:cs="Arial"/>
          <w:sz w:val="20"/>
          <w:szCs w:val="20"/>
        </w:rPr>
        <w:t xml:space="preserve">It provides </w:t>
      </w:r>
      <w:r w:rsidR="00AC07E1" w:rsidRPr="003B6E56">
        <w:rPr>
          <w:rFonts w:eastAsia="Arial" w:cs="Arial"/>
          <w:sz w:val="20"/>
          <w:szCs w:val="20"/>
        </w:rPr>
        <w:t xml:space="preserve">a key </w:t>
      </w:r>
      <w:r w:rsidRPr="003B6E56">
        <w:rPr>
          <w:rFonts w:eastAsia="Arial" w:cs="Arial"/>
          <w:sz w:val="20"/>
          <w:szCs w:val="20"/>
        </w:rPr>
        <w:t xml:space="preserve">point of contact for all IT </w:t>
      </w:r>
      <w:r w:rsidR="00B56AAB" w:rsidRPr="003B6E56">
        <w:rPr>
          <w:rFonts w:eastAsia="Arial" w:cs="Arial"/>
          <w:sz w:val="20"/>
          <w:szCs w:val="20"/>
        </w:rPr>
        <w:t xml:space="preserve">support, including </w:t>
      </w:r>
      <w:r w:rsidR="003B6E56" w:rsidRPr="003B6E56">
        <w:rPr>
          <w:rFonts w:eastAsia="Arial" w:cs="Arial"/>
          <w:sz w:val="20"/>
          <w:szCs w:val="20"/>
        </w:rPr>
        <w:t>most of</w:t>
      </w:r>
      <w:r w:rsidR="00C66EB1" w:rsidRPr="003B6E56">
        <w:rPr>
          <w:rFonts w:eastAsia="Arial" w:cs="Arial"/>
          <w:sz w:val="20"/>
          <w:szCs w:val="20"/>
        </w:rPr>
        <w:t xml:space="preserve"> </w:t>
      </w:r>
      <w:r w:rsidRPr="003B6E56">
        <w:rPr>
          <w:rFonts w:eastAsia="Arial" w:cs="Arial"/>
          <w:sz w:val="20"/>
          <w:szCs w:val="20"/>
        </w:rPr>
        <w:t>the user facing IT systems and applications which are used to manage and operate the wider business. This includes desktop and other hardware, software, line of business applications and enterprise applications.</w:t>
      </w:r>
      <w:r w:rsidR="00E97D79" w:rsidRPr="003B6E56">
        <w:rPr>
          <w:rFonts w:eastAsia="Arial" w:cs="Arial"/>
          <w:sz w:val="20"/>
          <w:szCs w:val="20"/>
        </w:rPr>
        <w:t xml:space="preserve">  Demand is received </w:t>
      </w:r>
      <w:r w:rsidR="00F5743C" w:rsidRPr="003B6E56">
        <w:rPr>
          <w:rFonts w:eastAsia="Arial" w:cs="Arial"/>
          <w:sz w:val="20"/>
          <w:szCs w:val="20"/>
        </w:rPr>
        <w:t>via</w:t>
      </w:r>
      <w:r w:rsidR="00E97D79" w:rsidRPr="003B6E56">
        <w:rPr>
          <w:rFonts w:eastAsia="Arial" w:cs="Arial"/>
          <w:sz w:val="20"/>
          <w:szCs w:val="20"/>
        </w:rPr>
        <w:t xml:space="preserve"> </w:t>
      </w:r>
      <w:r w:rsidR="003B6E56" w:rsidRPr="003B6E56">
        <w:rPr>
          <w:rFonts w:eastAsia="Arial" w:cs="Arial"/>
          <w:sz w:val="20"/>
          <w:szCs w:val="20"/>
        </w:rPr>
        <w:t>several</w:t>
      </w:r>
      <w:r w:rsidR="00E97D79" w:rsidRPr="003B6E56">
        <w:rPr>
          <w:rFonts w:eastAsia="Arial" w:cs="Arial"/>
          <w:sz w:val="20"/>
          <w:szCs w:val="20"/>
        </w:rPr>
        <w:t xml:space="preserve"> channels</w:t>
      </w:r>
      <w:r w:rsidR="00F5743C" w:rsidRPr="003B6E56">
        <w:rPr>
          <w:rFonts w:eastAsia="Arial" w:cs="Arial"/>
          <w:sz w:val="20"/>
          <w:szCs w:val="20"/>
        </w:rPr>
        <w:t xml:space="preserve">, with the service desk additionally </w:t>
      </w:r>
      <w:r w:rsidR="003768F4" w:rsidRPr="003B6E56">
        <w:rPr>
          <w:rFonts w:eastAsia="Arial" w:cs="Arial"/>
          <w:sz w:val="20"/>
          <w:szCs w:val="20"/>
        </w:rPr>
        <w:t xml:space="preserve">responsible for </w:t>
      </w:r>
      <w:r w:rsidR="00F5743C" w:rsidRPr="003B6E56">
        <w:rPr>
          <w:rFonts w:eastAsia="Arial" w:cs="Arial"/>
          <w:sz w:val="20"/>
          <w:szCs w:val="20"/>
        </w:rPr>
        <w:t>resourcing the</w:t>
      </w:r>
      <w:r w:rsidR="003768F4" w:rsidRPr="003B6E56">
        <w:rPr>
          <w:rFonts w:eastAsia="Arial" w:cs="Arial"/>
          <w:sz w:val="20"/>
          <w:szCs w:val="20"/>
        </w:rPr>
        <w:t xml:space="preserve"> face to face IT Hub, currently located at 5PS. </w:t>
      </w:r>
      <w:r w:rsidR="00F30F74" w:rsidRPr="003B6E56">
        <w:rPr>
          <w:rFonts w:eastAsia="Arial" w:cs="Arial"/>
          <w:sz w:val="20"/>
          <w:szCs w:val="20"/>
        </w:rPr>
        <w:t xml:space="preserve"> </w:t>
      </w:r>
    </w:p>
    <w:p w14:paraId="144A42D4" w14:textId="2B815F29" w:rsidR="005379A7" w:rsidRPr="00E469BF" w:rsidRDefault="007C24DB" w:rsidP="007C24DB">
      <w:pPr>
        <w:tabs>
          <w:tab w:val="left" w:pos="4104"/>
        </w:tabs>
        <w:rPr>
          <w:rFonts w:eastAsia="Arial" w:cs="Arial"/>
          <w:sz w:val="20"/>
          <w:szCs w:val="20"/>
        </w:rPr>
      </w:pPr>
      <w:r w:rsidRPr="00E469BF">
        <w:rPr>
          <w:rFonts w:eastAsia="Arial" w:cs="Arial"/>
          <w:sz w:val="20"/>
          <w:szCs w:val="20"/>
        </w:rPr>
        <w:tab/>
      </w:r>
    </w:p>
    <w:p w14:paraId="1E84207C" w14:textId="66E9C7AA" w:rsidR="00435E45" w:rsidRPr="00C62855" w:rsidRDefault="009A68CD" w:rsidP="00C62855">
      <w:pPr>
        <w:rPr>
          <w:rFonts w:cs="Arial"/>
          <w:sz w:val="20"/>
          <w:szCs w:val="20"/>
        </w:rPr>
      </w:pPr>
      <w:r w:rsidRPr="00E469BF">
        <w:rPr>
          <w:rFonts w:eastAsia="Arial" w:cs="Arial"/>
          <w:sz w:val="20"/>
          <w:szCs w:val="20"/>
        </w:rPr>
        <w:t xml:space="preserve">The IT Service Desk </w:t>
      </w:r>
      <w:r w:rsidR="00E57167" w:rsidRPr="00E469BF">
        <w:rPr>
          <w:rFonts w:eastAsia="Arial" w:cs="Arial"/>
          <w:sz w:val="20"/>
          <w:szCs w:val="20"/>
        </w:rPr>
        <w:t xml:space="preserve">/ Face to Face Hub </w:t>
      </w:r>
      <w:r w:rsidRPr="00E469BF">
        <w:rPr>
          <w:rFonts w:eastAsia="Arial" w:cs="Arial"/>
          <w:sz w:val="20"/>
          <w:szCs w:val="20"/>
        </w:rPr>
        <w:t>handles over 75,000 incoming user contacts a year, primarily through phone and e-form channels. We're looking for someone who can work</w:t>
      </w:r>
      <w:r w:rsidR="00E57167" w:rsidRPr="00E469BF">
        <w:rPr>
          <w:rFonts w:eastAsia="Arial" w:cs="Arial"/>
          <w:sz w:val="20"/>
          <w:szCs w:val="20"/>
        </w:rPr>
        <w:t xml:space="preserve"> </w:t>
      </w:r>
      <w:r w:rsidRPr="00E469BF">
        <w:rPr>
          <w:rFonts w:eastAsia="Arial" w:cs="Arial"/>
          <w:sz w:val="20"/>
          <w:szCs w:val="20"/>
        </w:rPr>
        <w:t xml:space="preserve">collaboratively with colleagues in IT and across services to understand their needs, using that understanding to </w:t>
      </w:r>
      <w:r w:rsidR="005D57E1" w:rsidRPr="00E469BF">
        <w:rPr>
          <w:rFonts w:eastAsia="Arial" w:cs="Arial"/>
          <w:sz w:val="20"/>
          <w:szCs w:val="20"/>
        </w:rPr>
        <w:t xml:space="preserve">help shape </w:t>
      </w:r>
      <w:r w:rsidRPr="00E469BF">
        <w:rPr>
          <w:rFonts w:eastAsia="Arial" w:cs="Arial"/>
          <w:sz w:val="20"/>
          <w:szCs w:val="20"/>
        </w:rPr>
        <w:t>an inclusive service while continuously looking for ways to improve the user</w:t>
      </w:r>
      <w:r w:rsidRPr="00E469BF">
        <w:rPr>
          <w:rFonts w:cs="Arial"/>
          <w:sz w:val="20"/>
          <w:szCs w:val="20"/>
        </w:rPr>
        <w:t xml:space="preserve"> experience.</w:t>
      </w:r>
      <w:r w:rsidRPr="00E469BF">
        <w:rPr>
          <w:rFonts w:cs="Arial"/>
          <w:color w:val="1D1D1D"/>
          <w:sz w:val="20"/>
          <w:szCs w:val="20"/>
          <w:shd w:val="clear" w:color="auto" w:fill="FFFFFF"/>
        </w:rPr>
        <w:t xml:space="preserve"> </w:t>
      </w:r>
      <w:r w:rsidRPr="00E469BF">
        <w:rPr>
          <w:rFonts w:cs="Arial"/>
          <w:sz w:val="20"/>
          <w:szCs w:val="20"/>
        </w:rPr>
        <w:t xml:space="preserve">While self-service portals and AI-powered chatbots have a role to play, there remains room for the human touch, particularly where empathy is </w:t>
      </w:r>
      <w:r w:rsidR="003B6E56" w:rsidRPr="00E469BF">
        <w:rPr>
          <w:rFonts w:cs="Arial"/>
          <w:sz w:val="20"/>
          <w:szCs w:val="20"/>
        </w:rPr>
        <w:t>required,</w:t>
      </w:r>
      <w:r w:rsidRPr="00E469BF">
        <w:rPr>
          <w:rFonts w:cs="Arial"/>
          <w:sz w:val="20"/>
          <w:szCs w:val="20"/>
        </w:rPr>
        <w:t xml:space="preserve"> </w:t>
      </w:r>
      <w:r w:rsidR="009B16E1" w:rsidRPr="00E469BF">
        <w:rPr>
          <w:rFonts w:cs="Arial"/>
          <w:sz w:val="20"/>
          <w:szCs w:val="20"/>
        </w:rPr>
        <w:t xml:space="preserve">or </w:t>
      </w:r>
      <w:r w:rsidRPr="00E469BF">
        <w:rPr>
          <w:rFonts w:cs="Arial"/>
          <w:sz w:val="20"/>
          <w:szCs w:val="20"/>
        </w:rPr>
        <w:t>complexity encountered.</w:t>
      </w:r>
    </w:p>
    <w:p w14:paraId="20CBEE8C" w14:textId="77777777" w:rsidR="003B6E56" w:rsidRPr="004C0BED" w:rsidRDefault="003B6E56" w:rsidP="00F97B40">
      <w:pPr>
        <w:rPr>
          <w:rFonts w:cs="Arial"/>
        </w:rPr>
      </w:pPr>
    </w:p>
    <w:p w14:paraId="2FC51C74" w14:textId="50FB95BD" w:rsidR="00A32330" w:rsidRDefault="00392CB6" w:rsidP="007C24DB">
      <w:pPr>
        <w:tabs>
          <w:tab w:val="left" w:pos="2304"/>
        </w:tabs>
        <w:jc w:val="both"/>
        <w:rPr>
          <w:rFonts w:cs="Arial"/>
          <w:color w:val="202124"/>
          <w:sz w:val="21"/>
          <w:szCs w:val="21"/>
          <w:shd w:val="clear" w:color="auto" w:fill="FFFFFF"/>
        </w:rPr>
      </w:pPr>
      <w:r>
        <w:rPr>
          <w:rFonts w:cs="Arial"/>
          <w:color w:val="202124"/>
          <w:sz w:val="21"/>
          <w:szCs w:val="21"/>
          <w:shd w:val="clear" w:color="auto" w:fill="FFFFFF"/>
        </w:rPr>
        <w:t xml:space="preserve">A </w:t>
      </w:r>
      <w:r w:rsidR="003C4B10">
        <w:rPr>
          <w:rFonts w:cs="Arial"/>
          <w:color w:val="202124"/>
          <w:sz w:val="21"/>
          <w:szCs w:val="21"/>
          <w:shd w:val="clear" w:color="auto" w:fill="FFFFFF"/>
        </w:rPr>
        <w:t xml:space="preserve">blend </w:t>
      </w:r>
      <w:r>
        <w:rPr>
          <w:rFonts w:cs="Arial"/>
          <w:color w:val="202124"/>
          <w:sz w:val="21"/>
          <w:szCs w:val="21"/>
          <w:shd w:val="clear" w:color="auto" w:fill="FFFFFF"/>
        </w:rPr>
        <w:t>of office and remote work, you can look forward to a fantastic working environment and positive work culture</w:t>
      </w:r>
      <w:r w:rsidR="00A32330">
        <w:rPr>
          <w:rFonts w:cs="Arial"/>
          <w:color w:val="202124"/>
          <w:sz w:val="21"/>
          <w:szCs w:val="21"/>
          <w:shd w:val="clear" w:color="auto" w:fill="FFFFFF"/>
        </w:rPr>
        <w:t>. Offering best in class 1</w:t>
      </w:r>
      <w:r w:rsidR="00A32330" w:rsidRPr="00A32330">
        <w:rPr>
          <w:rFonts w:cs="Arial"/>
          <w:color w:val="202124"/>
          <w:sz w:val="21"/>
          <w:szCs w:val="21"/>
          <w:shd w:val="clear" w:color="auto" w:fill="FFFFFF"/>
          <w:vertAlign w:val="superscript"/>
        </w:rPr>
        <w:t>st</w:t>
      </w:r>
      <w:r w:rsidR="00A32330">
        <w:rPr>
          <w:rFonts w:cs="Arial"/>
          <w:color w:val="202124"/>
          <w:sz w:val="21"/>
          <w:szCs w:val="21"/>
          <w:shd w:val="clear" w:color="auto" w:fill="FFFFFF"/>
        </w:rPr>
        <w:t xml:space="preserve"> line phone support but also </w:t>
      </w:r>
      <w:r w:rsidR="00FE03DA">
        <w:rPr>
          <w:rFonts w:cs="Arial"/>
          <w:color w:val="202124"/>
          <w:sz w:val="21"/>
          <w:szCs w:val="21"/>
          <w:shd w:val="clear" w:color="auto" w:fill="FFFFFF"/>
        </w:rPr>
        <w:t>office-based</w:t>
      </w:r>
      <w:r w:rsidR="00A32330">
        <w:rPr>
          <w:rFonts w:cs="Arial"/>
          <w:color w:val="202124"/>
          <w:sz w:val="21"/>
          <w:szCs w:val="21"/>
          <w:shd w:val="clear" w:color="auto" w:fill="FFFFFF"/>
        </w:rPr>
        <w:t xml:space="preserve"> face to face support in our IT Hub</w:t>
      </w:r>
      <w:r w:rsidR="008D629A">
        <w:rPr>
          <w:rFonts w:cs="Arial"/>
          <w:color w:val="202124"/>
          <w:sz w:val="21"/>
          <w:szCs w:val="21"/>
          <w:shd w:val="clear" w:color="auto" w:fill="FFFFFF"/>
        </w:rPr>
        <w:t>.</w:t>
      </w:r>
      <w:r w:rsidR="007111D3">
        <w:rPr>
          <w:rFonts w:cs="Arial"/>
          <w:color w:val="202124"/>
          <w:sz w:val="21"/>
          <w:szCs w:val="21"/>
          <w:shd w:val="clear" w:color="auto" w:fill="FFFFFF"/>
        </w:rPr>
        <w:t xml:space="preserve"> The Servic</w:t>
      </w:r>
      <w:r w:rsidR="005456E3">
        <w:rPr>
          <w:rFonts w:cs="Arial"/>
          <w:color w:val="202124"/>
          <w:sz w:val="21"/>
          <w:szCs w:val="21"/>
          <w:shd w:val="clear" w:color="auto" w:fill="FFFFFF"/>
        </w:rPr>
        <w:t>e</w:t>
      </w:r>
      <w:r w:rsidR="007111D3">
        <w:rPr>
          <w:rFonts w:cs="Arial"/>
          <w:color w:val="202124"/>
          <w:sz w:val="21"/>
          <w:szCs w:val="21"/>
          <w:shd w:val="clear" w:color="auto" w:fill="FFFFFF"/>
        </w:rPr>
        <w:t xml:space="preserve"> Centre is a flexible resource </w:t>
      </w:r>
      <w:r w:rsidR="00FE03DA">
        <w:rPr>
          <w:rFonts w:cs="Arial"/>
          <w:color w:val="202124"/>
          <w:sz w:val="21"/>
          <w:szCs w:val="21"/>
          <w:shd w:val="clear" w:color="auto" w:fill="FFFFFF"/>
        </w:rPr>
        <w:t>pool,</w:t>
      </w:r>
      <w:r w:rsidR="007111D3">
        <w:rPr>
          <w:rFonts w:cs="Arial"/>
          <w:color w:val="202124"/>
          <w:sz w:val="21"/>
          <w:szCs w:val="21"/>
          <w:shd w:val="clear" w:color="auto" w:fill="FFFFFF"/>
        </w:rPr>
        <w:t xml:space="preserve"> and we aim to offer opportunities to be involved in </w:t>
      </w:r>
      <w:r w:rsidR="002F631D">
        <w:rPr>
          <w:rFonts w:cs="Arial"/>
          <w:color w:val="202124"/>
          <w:sz w:val="21"/>
          <w:szCs w:val="21"/>
          <w:shd w:val="clear" w:color="auto" w:fill="FFFFFF"/>
        </w:rPr>
        <w:t xml:space="preserve">some </w:t>
      </w:r>
      <w:r w:rsidR="007111D3">
        <w:rPr>
          <w:rFonts w:cs="Arial"/>
          <w:color w:val="202124"/>
          <w:sz w:val="21"/>
          <w:szCs w:val="21"/>
          <w:shd w:val="clear" w:color="auto" w:fill="FFFFFF"/>
        </w:rPr>
        <w:t>project work</w:t>
      </w:r>
      <w:r w:rsidR="00003363">
        <w:rPr>
          <w:rFonts w:cs="Arial"/>
          <w:color w:val="202124"/>
          <w:sz w:val="21"/>
          <w:szCs w:val="21"/>
          <w:shd w:val="clear" w:color="auto" w:fill="FFFFFF"/>
        </w:rPr>
        <w:t>, providing variety wherever feasible.</w:t>
      </w:r>
    </w:p>
    <w:p w14:paraId="5D929787" w14:textId="649AF448" w:rsidR="00A32330" w:rsidRDefault="00FE03DA" w:rsidP="00FE03DA">
      <w:pPr>
        <w:tabs>
          <w:tab w:val="left" w:pos="4331"/>
        </w:tabs>
        <w:jc w:val="both"/>
        <w:rPr>
          <w:rFonts w:cs="Arial"/>
          <w:color w:val="202124"/>
          <w:sz w:val="21"/>
          <w:szCs w:val="21"/>
          <w:shd w:val="clear" w:color="auto" w:fill="FFFFFF"/>
        </w:rPr>
      </w:pPr>
      <w:r>
        <w:rPr>
          <w:rFonts w:cs="Arial"/>
          <w:color w:val="202124"/>
          <w:sz w:val="21"/>
          <w:szCs w:val="21"/>
          <w:shd w:val="clear" w:color="auto" w:fill="FFFFFF"/>
        </w:rPr>
        <w:tab/>
      </w:r>
    </w:p>
    <w:p w14:paraId="2489A053" w14:textId="37E16954" w:rsidR="009A68CD" w:rsidRPr="004C0BED" w:rsidRDefault="007C24DB" w:rsidP="007C24DB">
      <w:pPr>
        <w:tabs>
          <w:tab w:val="left" w:pos="2304"/>
        </w:tabs>
        <w:jc w:val="both"/>
        <w:rPr>
          <w:rFonts w:cs="Arial"/>
        </w:rPr>
      </w:pPr>
      <w:r w:rsidRPr="004C0BED">
        <w:rPr>
          <w:rFonts w:cs="Arial"/>
        </w:rPr>
        <w:tab/>
      </w:r>
    </w:p>
    <w:p w14:paraId="4ED85217" w14:textId="31333B92" w:rsidR="009A68CD" w:rsidRPr="004C0BED" w:rsidRDefault="00FA0846" w:rsidP="009A68CD">
      <w:pPr>
        <w:rPr>
          <w:rFonts w:cs="Arial"/>
          <w:b/>
          <w:bCs/>
        </w:rPr>
      </w:pPr>
      <w:r w:rsidRPr="004C0BED">
        <w:rPr>
          <w:rFonts w:cs="Arial"/>
          <w:b/>
          <w:bCs/>
        </w:rPr>
        <w:t xml:space="preserve">About you </w:t>
      </w:r>
    </w:p>
    <w:p w14:paraId="152498E9" w14:textId="01F231DD" w:rsidR="00392CB6" w:rsidRPr="00081B09" w:rsidRDefault="00C06A1E" w:rsidP="00081B09">
      <w:pPr>
        <w:shd w:val="clear" w:color="auto" w:fill="FFFFFF"/>
        <w:spacing w:before="100" w:beforeAutospacing="1" w:after="100" w:afterAutospacing="1"/>
        <w:ind w:right="240"/>
        <w:rPr>
          <w:rFonts w:cs="Arial"/>
          <w:sz w:val="20"/>
          <w:szCs w:val="20"/>
        </w:rPr>
      </w:pPr>
      <w:r>
        <w:rPr>
          <w:rFonts w:cs="Arial"/>
          <w:color w:val="202124"/>
          <w:sz w:val="20"/>
          <w:szCs w:val="20"/>
          <w:shd w:val="clear" w:color="auto" w:fill="FFFFFF"/>
        </w:rPr>
        <w:t>You will b</w:t>
      </w:r>
      <w:r w:rsidR="00964889">
        <w:rPr>
          <w:rFonts w:cs="Arial"/>
          <w:color w:val="202124"/>
          <w:sz w:val="20"/>
          <w:szCs w:val="20"/>
          <w:shd w:val="clear" w:color="auto" w:fill="FFFFFF"/>
        </w:rPr>
        <w:t xml:space="preserve">e </w:t>
      </w:r>
      <w:r w:rsidR="008267CE">
        <w:rPr>
          <w:rFonts w:cs="Arial"/>
          <w:color w:val="202124"/>
          <w:sz w:val="20"/>
          <w:szCs w:val="20"/>
          <w:shd w:val="clear" w:color="auto" w:fill="FFFFFF"/>
        </w:rPr>
        <w:t xml:space="preserve">a customer focused, </w:t>
      </w:r>
      <w:r w:rsidR="008267CE" w:rsidRPr="009B7490">
        <w:rPr>
          <w:rFonts w:cs="Arial"/>
          <w:color w:val="202124"/>
          <w:sz w:val="20"/>
          <w:szCs w:val="20"/>
          <w:shd w:val="clear" w:color="auto" w:fill="FFFFFF"/>
        </w:rPr>
        <w:t xml:space="preserve">enthusiastic </w:t>
      </w:r>
      <w:r w:rsidR="0065463B" w:rsidRPr="009B7490">
        <w:rPr>
          <w:rFonts w:cs="Arial"/>
          <w:color w:val="202124"/>
          <w:sz w:val="20"/>
          <w:szCs w:val="20"/>
          <w:shd w:val="clear" w:color="auto" w:fill="FFFFFF"/>
        </w:rPr>
        <w:t>individual, a strong team player</w:t>
      </w:r>
      <w:r w:rsidR="008D629A" w:rsidRPr="009B7490">
        <w:rPr>
          <w:rFonts w:cs="Arial"/>
          <w:color w:val="202124"/>
          <w:sz w:val="20"/>
          <w:szCs w:val="20"/>
          <w:shd w:val="clear" w:color="auto" w:fill="FFFFFF"/>
        </w:rPr>
        <w:t>,</w:t>
      </w:r>
      <w:r w:rsidR="0065463B" w:rsidRPr="009B7490">
        <w:rPr>
          <w:rFonts w:cs="Arial"/>
          <w:color w:val="202124"/>
          <w:sz w:val="20"/>
          <w:szCs w:val="20"/>
          <w:shd w:val="clear" w:color="auto" w:fill="FFFFFF"/>
        </w:rPr>
        <w:t xml:space="preserve"> </w:t>
      </w:r>
      <w:r w:rsidR="008D629A" w:rsidRPr="009B7490">
        <w:rPr>
          <w:rFonts w:cs="Arial"/>
          <w:color w:val="202124"/>
          <w:sz w:val="20"/>
          <w:szCs w:val="20"/>
          <w:shd w:val="clear" w:color="auto" w:fill="FFFFFF"/>
        </w:rPr>
        <w:t xml:space="preserve">who is passionate about meeting </w:t>
      </w:r>
      <w:r w:rsidR="000D062D" w:rsidRPr="009B7490">
        <w:rPr>
          <w:rFonts w:cs="Arial"/>
          <w:color w:val="202124"/>
          <w:sz w:val="20"/>
          <w:szCs w:val="20"/>
          <w:shd w:val="clear" w:color="auto" w:fill="FFFFFF"/>
        </w:rPr>
        <w:t>the</w:t>
      </w:r>
      <w:r w:rsidR="008D629A" w:rsidRPr="009B7490">
        <w:rPr>
          <w:rFonts w:cs="Arial"/>
          <w:color w:val="202124"/>
          <w:sz w:val="20"/>
          <w:szCs w:val="20"/>
          <w:shd w:val="clear" w:color="auto" w:fill="FFFFFF"/>
        </w:rPr>
        <w:t xml:space="preserve"> needs of the entire Council. </w:t>
      </w:r>
      <w:r w:rsidR="00BD36DD" w:rsidRPr="009B7490">
        <w:rPr>
          <w:rFonts w:cs="Arial"/>
          <w:color w:val="202124"/>
          <w:sz w:val="20"/>
          <w:szCs w:val="20"/>
          <w:shd w:val="clear" w:color="auto" w:fill="FFFFFF"/>
        </w:rPr>
        <w:t xml:space="preserve"> </w:t>
      </w:r>
      <w:r w:rsidR="005456E3" w:rsidRPr="009B7490">
        <w:rPr>
          <w:rFonts w:cs="Arial"/>
          <w:color w:val="202124"/>
          <w:sz w:val="20"/>
          <w:szCs w:val="20"/>
          <w:shd w:val="clear" w:color="auto" w:fill="FFFFFF"/>
        </w:rPr>
        <w:t xml:space="preserve">You </w:t>
      </w:r>
      <w:r w:rsidR="00DE39B1" w:rsidRPr="009B7490">
        <w:rPr>
          <w:rFonts w:cs="Arial"/>
          <w:color w:val="202124"/>
          <w:sz w:val="20"/>
          <w:szCs w:val="20"/>
          <w:shd w:val="clear" w:color="auto" w:fill="FFFFFF"/>
        </w:rPr>
        <w:t>will be committed to providing a profession</w:t>
      </w:r>
      <w:r w:rsidR="009B7490">
        <w:rPr>
          <w:rFonts w:cs="Arial"/>
          <w:color w:val="202124"/>
          <w:sz w:val="20"/>
          <w:szCs w:val="20"/>
          <w:shd w:val="clear" w:color="auto" w:fill="FFFFFF"/>
        </w:rPr>
        <w:t>a</w:t>
      </w:r>
      <w:r w:rsidR="00DE39B1" w:rsidRPr="009B7490">
        <w:rPr>
          <w:rFonts w:cs="Arial"/>
          <w:color w:val="202124"/>
          <w:sz w:val="20"/>
          <w:szCs w:val="20"/>
          <w:shd w:val="clear" w:color="auto" w:fill="FFFFFF"/>
        </w:rPr>
        <w:t xml:space="preserve">l service desk </w:t>
      </w:r>
      <w:r w:rsidR="005B6F20">
        <w:rPr>
          <w:rFonts w:cs="Arial"/>
          <w:color w:val="202124"/>
          <w:sz w:val="20"/>
          <w:szCs w:val="20"/>
          <w:shd w:val="clear" w:color="auto" w:fill="FFFFFF"/>
        </w:rPr>
        <w:t>/1</w:t>
      </w:r>
      <w:r w:rsidR="005B6F20" w:rsidRPr="005B6F20">
        <w:rPr>
          <w:rFonts w:cs="Arial"/>
          <w:color w:val="202124"/>
          <w:sz w:val="20"/>
          <w:szCs w:val="20"/>
          <w:shd w:val="clear" w:color="auto" w:fill="FFFFFF"/>
          <w:vertAlign w:val="superscript"/>
        </w:rPr>
        <w:t>st</w:t>
      </w:r>
      <w:r w:rsidR="005B6F20">
        <w:rPr>
          <w:rFonts w:cs="Arial"/>
          <w:color w:val="202124"/>
          <w:sz w:val="20"/>
          <w:szCs w:val="20"/>
          <w:shd w:val="clear" w:color="auto" w:fill="FFFFFF"/>
        </w:rPr>
        <w:t xml:space="preserve"> line support </w:t>
      </w:r>
      <w:r w:rsidR="00DE39B1" w:rsidRPr="009B7490">
        <w:rPr>
          <w:rFonts w:cs="Arial"/>
          <w:color w:val="202124"/>
          <w:sz w:val="20"/>
          <w:szCs w:val="20"/>
          <w:shd w:val="clear" w:color="auto" w:fill="FFFFFF"/>
        </w:rPr>
        <w:t xml:space="preserve">function delivering excellent </w:t>
      </w:r>
      <w:r w:rsidR="00DE39B1" w:rsidRPr="00081B09">
        <w:rPr>
          <w:rFonts w:cs="Arial"/>
          <w:sz w:val="20"/>
          <w:szCs w:val="20"/>
        </w:rPr>
        <w:t xml:space="preserve">IT support and end user experience, </w:t>
      </w:r>
      <w:r w:rsidR="009B7490" w:rsidRPr="00081B09">
        <w:rPr>
          <w:rFonts w:cs="Arial"/>
          <w:sz w:val="20"/>
          <w:szCs w:val="20"/>
        </w:rPr>
        <w:t xml:space="preserve">ensuring </w:t>
      </w:r>
      <w:r w:rsidR="00780BC8" w:rsidRPr="009B7490">
        <w:rPr>
          <w:rFonts w:cs="Arial"/>
          <w:sz w:val="20"/>
          <w:szCs w:val="20"/>
        </w:rPr>
        <w:t>that all requests from users for assistance are handled promptly and effectively and within agreed service levels.</w:t>
      </w:r>
      <w:r w:rsidR="00BB1023">
        <w:rPr>
          <w:rFonts w:cs="Arial"/>
          <w:sz w:val="20"/>
          <w:szCs w:val="20"/>
        </w:rPr>
        <w:t xml:space="preserve"> </w:t>
      </w:r>
    </w:p>
    <w:p w14:paraId="7CED901B" w14:textId="072A985E" w:rsidR="00024A6E" w:rsidRPr="007077A0" w:rsidRDefault="00A32330" w:rsidP="00081B09">
      <w:pPr>
        <w:shd w:val="clear" w:color="auto" w:fill="FFFFFF"/>
        <w:spacing w:before="100" w:beforeAutospacing="1" w:after="100" w:afterAutospacing="1"/>
        <w:ind w:right="240"/>
        <w:rPr>
          <w:rFonts w:cs="Arial"/>
          <w:sz w:val="20"/>
          <w:szCs w:val="20"/>
        </w:rPr>
      </w:pPr>
      <w:r w:rsidRPr="00081B09">
        <w:rPr>
          <w:rFonts w:cs="Arial"/>
          <w:sz w:val="20"/>
          <w:szCs w:val="20"/>
        </w:rPr>
        <w:t xml:space="preserve">You will possess a fantastic telephone manner </w:t>
      </w:r>
      <w:r w:rsidR="00796694" w:rsidRPr="00081B09">
        <w:rPr>
          <w:rFonts w:cs="Arial"/>
          <w:sz w:val="20"/>
          <w:szCs w:val="20"/>
        </w:rPr>
        <w:t xml:space="preserve">and be able to </w:t>
      </w:r>
      <w:r w:rsidR="003663E8" w:rsidRPr="00081B09">
        <w:rPr>
          <w:rFonts w:cs="Arial"/>
          <w:sz w:val="20"/>
          <w:szCs w:val="20"/>
        </w:rPr>
        <w:t>demonstrate that you take ownership and see things through</w:t>
      </w:r>
      <w:r w:rsidR="00EB28DF" w:rsidRPr="00081B09">
        <w:rPr>
          <w:rFonts w:cs="Arial"/>
          <w:sz w:val="20"/>
          <w:szCs w:val="20"/>
        </w:rPr>
        <w:t xml:space="preserve">.  </w:t>
      </w:r>
      <w:r w:rsidR="00BB1023" w:rsidRPr="00081B09">
        <w:rPr>
          <w:rFonts w:cs="Arial"/>
          <w:sz w:val="20"/>
          <w:szCs w:val="20"/>
        </w:rPr>
        <w:t xml:space="preserve">You will have a ‘can do’ approach to your work and a learning mind-set, always seeking to improve yourself, your </w:t>
      </w:r>
      <w:r w:rsidR="00FE03DA" w:rsidRPr="00081B09">
        <w:rPr>
          <w:rFonts w:cs="Arial"/>
          <w:sz w:val="20"/>
          <w:szCs w:val="20"/>
        </w:rPr>
        <w:t>teams,</w:t>
      </w:r>
      <w:r w:rsidR="00BB1023" w:rsidRPr="00081B09">
        <w:rPr>
          <w:rFonts w:cs="Arial"/>
          <w:sz w:val="20"/>
          <w:szCs w:val="20"/>
        </w:rPr>
        <w:t xml:space="preserve"> and the user experience</w:t>
      </w:r>
      <w:r w:rsidR="00BB1023">
        <w:rPr>
          <w:rFonts w:cs="Arial"/>
          <w:sz w:val="20"/>
          <w:szCs w:val="20"/>
        </w:rPr>
        <w:t>.</w:t>
      </w:r>
    </w:p>
    <w:p w14:paraId="05DF2F4B" w14:textId="77777777" w:rsidR="00E57167" w:rsidRDefault="00E57167" w:rsidP="00E57167">
      <w:pPr>
        <w:pStyle w:val="Default"/>
      </w:pPr>
    </w:p>
    <w:p w14:paraId="75D0D2A1" w14:textId="77777777" w:rsidR="00873307" w:rsidRDefault="00873307" w:rsidP="00295E3B">
      <w:pPr>
        <w:autoSpaceDE w:val="0"/>
        <w:autoSpaceDN w:val="0"/>
        <w:adjustRightInd w:val="0"/>
        <w:rPr>
          <w:rFonts w:cs="Arial"/>
          <w:b/>
          <w:sz w:val="20"/>
          <w:szCs w:val="20"/>
        </w:rPr>
      </w:pPr>
    </w:p>
    <w:p w14:paraId="7B9AE268" w14:textId="77777777" w:rsidR="00D55BA4" w:rsidRDefault="00D55BA4" w:rsidP="00295E3B">
      <w:pPr>
        <w:autoSpaceDE w:val="0"/>
        <w:autoSpaceDN w:val="0"/>
        <w:adjustRightInd w:val="0"/>
        <w:rPr>
          <w:rFonts w:cs="Arial"/>
          <w:b/>
          <w:sz w:val="20"/>
          <w:szCs w:val="20"/>
        </w:rPr>
      </w:pPr>
    </w:p>
    <w:p w14:paraId="7CE26E19" w14:textId="26FE0F3A" w:rsidR="001F433B" w:rsidRDefault="003B6E56" w:rsidP="00295E3B">
      <w:pPr>
        <w:autoSpaceDE w:val="0"/>
        <w:autoSpaceDN w:val="0"/>
        <w:adjustRightInd w:val="0"/>
        <w:rPr>
          <w:rFonts w:cs="Arial"/>
          <w:b/>
          <w:sz w:val="20"/>
          <w:szCs w:val="20"/>
        </w:rPr>
      </w:pPr>
      <w:r>
        <w:rPr>
          <w:rFonts w:cs="Arial"/>
          <w:b/>
          <w:sz w:val="20"/>
          <w:szCs w:val="20"/>
        </w:rPr>
        <w:lastRenderedPageBreak/>
        <w:t>K</w:t>
      </w:r>
      <w:r w:rsidR="00CD5513" w:rsidRPr="004C0BED">
        <w:rPr>
          <w:rFonts w:cs="Arial"/>
          <w:b/>
          <w:sz w:val="20"/>
          <w:szCs w:val="20"/>
        </w:rPr>
        <w:t xml:space="preserve">ey </w:t>
      </w:r>
      <w:r w:rsidR="00795C58" w:rsidRPr="004C0BED">
        <w:rPr>
          <w:rFonts w:cs="Arial"/>
          <w:b/>
          <w:sz w:val="20"/>
          <w:szCs w:val="20"/>
        </w:rPr>
        <w:t>Competencies &amp; Attributes:</w:t>
      </w:r>
    </w:p>
    <w:p w14:paraId="2BF7A9E0" w14:textId="77777777" w:rsidR="001F433B" w:rsidRPr="003B6E56" w:rsidRDefault="001F433B" w:rsidP="001F433B">
      <w:pPr>
        <w:numPr>
          <w:ilvl w:val="0"/>
          <w:numId w:val="4"/>
        </w:numPr>
        <w:shd w:val="clear" w:color="auto" w:fill="FFFFFF"/>
        <w:spacing w:before="100" w:beforeAutospacing="1" w:after="100" w:afterAutospacing="1"/>
        <w:ind w:right="240"/>
        <w:rPr>
          <w:rFonts w:cs="Arial"/>
          <w:sz w:val="20"/>
          <w:szCs w:val="20"/>
        </w:rPr>
      </w:pPr>
      <w:r w:rsidRPr="003B6E56">
        <w:rPr>
          <w:rFonts w:cs="Arial"/>
          <w:sz w:val="20"/>
          <w:szCs w:val="20"/>
        </w:rPr>
        <w:t>You will possess excellent inter-personal skills, able to communicate effectively at all levels with technical and non-technical people, using different channels and approaches.</w:t>
      </w:r>
    </w:p>
    <w:p w14:paraId="573CC6C6" w14:textId="77777777" w:rsidR="001F433B" w:rsidRPr="003B6E56" w:rsidRDefault="001F433B" w:rsidP="001F433B">
      <w:pPr>
        <w:numPr>
          <w:ilvl w:val="0"/>
          <w:numId w:val="4"/>
        </w:numPr>
        <w:shd w:val="clear" w:color="auto" w:fill="FFFFFF"/>
        <w:spacing w:before="100" w:beforeAutospacing="1" w:after="100" w:afterAutospacing="1"/>
        <w:ind w:right="240"/>
        <w:rPr>
          <w:rFonts w:cs="Arial"/>
          <w:sz w:val="20"/>
          <w:szCs w:val="20"/>
        </w:rPr>
      </w:pPr>
      <w:r w:rsidRPr="003B6E56">
        <w:rPr>
          <w:rFonts w:cs="Arial"/>
          <w:sz w:val="20"/>
          <w:szCs w:val="20"/>
        </w:rPr>
        <w:t>You will be exceptionally customer service orientated with attention to detail and significant emphasis on quality of work and a desire to continually improve the end user experience with a particular emphasis on automation of processes where it is feasible to do so.</w:t>
      </w:r>
    </w:p>
    <w:p w14:paraId="4D161CC8" w14:textId="79E38861" w:rsidR="003C7827" w:rsidRDefault="001F433B" w:rsidP="001F433B">
      <w:pPr>
        <w:numPr>
          <w:ilvl w:val="0"/>
          <w:numId w:val="4"/>
        </w:numPr>
        <w:shd w:val="clear" w:color="auto" w:fill="FFFFFF"/>
        <w:spacing w:before="100" w:beforeAutospacing="1" w:after="100" w:afterAutospacing="1"/>
        <w:ind w:right="240"/>
        <w:rPr>
          <w:rFonts w:cs="Arial"/>
          <w:sz w:val="20"/>
          <w:szCs w:val="20"/>
        </w:rPr>
      </w:pPr>
      <w:r w:rsidRPr="003B6E56">
        <w:rPr>
          <w:rFonts w:cs="Arial"/>
          <w:sz w:val="20"/>
          <w:szCs w:val="20"/>
        </w:rPr>
        <w:t>You'll have the ability to achieve results</w:t>
      </w:r>
      <w:r>
        <w:rPr>
          <w:rFonts w:cs="Arial"/>
          <w:sz w:val="20"/>
          <w:szCs w:val="20"/>
        </w:rPr>
        <w:t xml:space="preserve">, sharing </w:t>
      </w:r>
      <w:r w:rsidR="002168D3">
        <w:rPr>
          <w:rFonts w:cs="Arial"/>
          <w:sz w:val="20"/>
          <w:szCs w:val="20"/>
        </w:rPr>
        <w:t xml:space="preserve">skills knowledge and experience with your team, </w:t>
      </w:r>
      <w:r w:rsidR="00FE03DA">
        <w:rPr>
          <w:rFonts w:cs="Arial"/>
          <w:sz w:val="20"/>
          <w:szCs w:val="20"/>
        </w:rPr>
        <w:t>listening,</w:t>
      </w:r>
      <w:r w:rsidR="002168D3">
        <w:rPr>
          <w:rFonts w:cs="Arial"/>
          <w:sz w:val="20"/>
          <w:szCs w:val="20"/>
        </w:rPr>
        <w:t xml:space="preserve"> and learning from others particularly </w:t>
      </w:r>
      <w:r w:rsidR="00B6565F">
        <w:rPr>
          <w:rFonts w:cs="Arial"/>
          <w:sz w:val="20"/>
          <w:szCs w:val="20"/>
        </w:rPr>
        <w:t>the 2</w:t>
      </w:r>
      <w:r w:rsidR="00B6565F" w:rsidRPr="00B6565F">
        <w:rPr>
          <w:rFonts w:cs="Arial"/>
          <w:sz w:val="20"/>
          <w:szCs w:val="20"/>
          <w:vertAlign w:val="superscript"/>
        </w:rPr>
        <w:t>nd</w:t>
      </w:r>
      <w:r w:rsidR="00B6565F">
        <w:rPr>
          <w:rFonts w:cs="Arial"/>
          <w:sz w:val="20"/>
          <w:szCs w:val="20"/>
        </w:rPr>
        <w:t xml:space="preserve"> line engineers. </w:t>
      </w:r>
      <w:r w:rsidR="002168D3">
        <w:rPr>
          <w:rFonts w:cs="Arial"/>
          <w:sz w:val="20"/>
          <w:szCs w:val="20"/>
        </w:rPr>
        <w:t xml:space="preserve"> </w:t>
      </w:r>
    </w:p>
    <w:p w14:paraId="1DDC5975" w14:textId="0125473A" w:rsidR="001F433B" w:rsidRPr="00D55BA4" w:rsidRDefault="001F433B" w:rsidP="00E66618">
      <w:pPr>
        <w:numPr>
          <w:ilvl w:val="0"/>
          <w:numId w:val="4"/>
        </w:numPr>
        <w:shd w:val="clear" w:color="auto" w:fill="FFFFFF"/>
        <w:spacing w:before="100" w:beforeAutospacing="1" w:after="100" w:afterAutospacing="1"/>
        <w:ind w:right="240"/>
        <w:contextualSpacing/>
        <w:rPr>
          <w:rFonts w:cs="Arial"/>
          <w:b/>
          <w:sz w:val="20"/>
          <w:szCs w:val="20"/>
        </w:rPr>
      </w:pPr>
      <w:r w:rsidRPr="00D55BA4">
        <w:rPr>
          <w:rFonts w:cs="Arial"/>
          <w:sz w:val="20"/>
          <w:szCs w:val="20"/>
        </w:rPr>
        <w:t>You'll be a people person who enjoys and can engage and build relationships through effective and personable communication, confident and willing to work collaboratively with other teams, and external vendors, breaking down silos to resolve issues or collaborate on innovative ways of working</w:t>
      </w:r>
      <w:r w:rsidR="00B6565F" w:rsidRPr="00D55BA4">
        <w:rPr>
          <w:rFonts w:cs="Arial"/>
          <w:sz w:val="20"/>
          <w:szCs w:val="20"/>
        </w:rPr>
        <w:t>.</w:t>
      </w:r>
    </w:p>
    <w:p w14:paraId="0E2A2AD4" w14:textId="77777777" w:rsidR="00D55BA4" w:rsidRPr="00D55BA4" w:rsidRDefault="00D55BA4" w:rsidP="00D55BA4">
      <w:pPr>
        <w:shd w:val="clear" w:color="auto" w:fill="FFFFFF"/>
        <w:spacing w:before="100" w:beforeAutospacing="1" w:after="100" w:afterAutospacing="1"/>
        <w:ind w:left="360" w:right="240"/>
        <w:contextualSpacing/>
        <w:rPr>
          <w:rFonts w:cs="Arial"/>
          <w:b/>
          <w:sz w:val="20"/>
          <w:szCs w:val="20"/>
        </w:rPr>
      </w:pPr>
    </w:p>
    <w:p w14:paraId="05468517" w14:textId="235C0FF1" w:rsidR="00650A30" w:rsidRDefault="00650A30" w:rsidP="00650A30">
      <w:pPr>
        <w:contextualSpacing/>
        <w:rPr>
          <w:rFonts w:cs="Arial"/>
          <w:b/>
          <w:sz w:val="20"/>
          <w:szCs w:val="20"/>
        </w:rPr>
      </w:pPr>
      <w:r w:rsidRPr="004C0BED">
        <w:rPr>
          <w:rFonts w:cs="Arial"/>
          <w:b/>
          <w:sz w:val="20"/>
          <w:szCs w:val="20"/>
        </w:rPr>
        <w:t>Technical Knowledge and Experience:</w:t>
      </w:r>
    </w:p>
    <w:p w14:paraId="7D6C824B" w14:textId="77777777" w:rsidR="00650A30" w:rsidRPr="004C0BED" w:rsidRDefault="00650A30" w:rsidP="00650A30">
      <w:pPr>
        <w:contextualSpacing/>
        <w:rPr>
          <w:rFonts w:cs="Arial"/>
          <w:b/>
          <w:sz w:val="14"/>
          <w:szCs w:val="22"/>
        </w:rPr>
      </w:pPr>
    </w:p>
    <w:p w14:paraId="46CF6744" w14:textId="49C51B2E" w:rsidR="00650A30" w:rsidRDefault="00650A30" w:rsidP="009F5555">
      <w:pPr>
        <w:pStyle w:val="ListParagraph"/>
        <w:numPr>
          <w:ilvl w:val="0"/>
          <w:numId w:val="4"/>
        </w:numPr>
        <w:rPr>
          <w:rFonts w:cs="Arial"/>
          <w:sz w:val="20"/>
          <w:szCs w:val="20"/>
        </w:rPr>
      </w:pPr>
      <w:r w:rsidRPr="003B6E56">
        <w:rPr>
          <w:rFonts w:cs="Arial"/>
          <w:sz w:val="20"/>
          <w:szCs w:val="20"/>
        </w:rPr>
        <w:t xml:space="preserve">You'll have practical experience </w:t>
      </w:r>
      <w:r w:rsidR="00325427" w:rsidRPr="003B6E56">
        <w:rPr>
          <w:rFonts w:cs="Arial"/>
          <w:sz w:val="20"/>
          <w:szCs w:val="20"/>
        </w:rPr>
        <w:t xml:space="preserve">of </w:t>
      </w:r>
      <w:r w:rsidR="00077474">
        <w:rPr>
          <w:rFonts w:cs="Arial"/>
          <w:sz w:val="20"/>
          <w:szCs w:val="20"/>
        </w:rPr>
        <w:t>first call resolution, w</w:t>
      </w:r>
      <w:r w:rsidR="00325427" w:rsidRPr="003B6E56">
        <w:rPr>
          <w:rFonts w:cs="Arial"/>
          <w:sz w:val="20"/>
          <w:szCs w:val="20"/>
        </w:rPr>
        <w:t xml:space="preserve">orking in </w:t>
      </w:r>
      <w:r w:rsidRPr="003B6E56">
        <w:rPr>
          <w:rFonts w:cs="Arial"/>
          <w:sz w:val="20"/>
          <w:szCs w:val="20"/>
        </w:rPr>
        <w:t>an IT 1st line support team</w:t>
      </w:r>
      <w:r w:rsidR="009F5555">
        <w:rPr>
          <w:rFonts w:cs="Arial"/>
          <w:sz w:val="20"/>
          <w:szCs w:val="20"/>
        </w:rPr>
        <w:t xml:space="preserve"> </w:t>
      </w:r>
      <w:r w:rsidRPr="003B6E56">
        <w:rPr>
          <w:rFonts w:cs="Arial"/>
          <w:sz w:val="20"/>
          <w:szCs w:val="20"/>
        </w:rPr>
        <w:t>in a busy</w:t>
      </w:r>
      <w:r w:rsidR="00392437" w:rsidRPr="003B6E56">
        <w:rPr>
          <w:rFonts w:cs="Arial"/>
          <w:sz w:val="20"/>
          <w:szCs w:val="20"/>
        </w:rPr>
        <w:t xml:space="preserve">, often pressurised, </w:t>
      </w:r>
      <w:r w:rsidR="00B02DBC" w:rsidRPr="003B6E56">
        <w:rPr>
          <w:rFonts w:cs="Arial"/>
          <w:sz w:val="20"/>
          <w:szCs w:val="20"/>
        </w:rPr>
        <w:t xml:space="preserve">and </w:t>
      </w:r>
      <w:r w:rsidRPr="003B6E56">
        <w:rPr>
          <w:rFonts w:cs="Arial"/>
          <w:sz w:val="20"/>
          <w:szCs w:val="20"/>
        </w:rPr>
        <w:t>complex environm</w:t>
      </w:r>
      <w:r w:rsidR="003C5C0C">
        <w:rPr>
          <w:rFonts w:cs="Arial"/>
          <w:sz w:val="20"/>
          <w:szCs w:val="20"/>
        </w:rPr>
        <w:t xml:space="preserve">ent supporting a diverse range of users including executive and VIP level. </w:t>
      </w:r>
    </w:p>
    <w:p w14:paraId="7F2FED50" w14:textId="617BCD67" w:rsidR="004D0B25" w:rsidRDefault="00650A30" w:rsidP="00173538">
      <w:pPr>
        <w:numPr>
          <w:ilvl w:val="0"/>
          <w:numId w:val="4"/>
        </w:numPr>
        <w:shd w:val="clear" w:color="auto" w:fill="FFFFFF"/>
        <w:spacing w:before="100" w:beforeAutospacing="1" w:after="100" w:afterAutospacing="1"/>
        <w:ind w:right="240"/>
        <w:rPr>
          <w:rFonts w:cs="Arial"/>
          <w:sz w:val="20"/>
          <w:szCs w:val="20"/>
        </w:rPr>
      </w:pPr>
      <w:r w:rsidRPr="003B6E56">
        <w:rPr>
          <w:rFonts w:cs="Arial"/>
          <w:sz w:val="20"/>
          <w:szCs w:val="20"/>
        </w:rPr>
        <w:t xml:space="preserve">You will have strong knowledge </w:t>
      </w:r>
      <w:r w:rsidR="00191B8B" w:rsidRPr="003B6E56">
        <w:rPr>
          <w:rFonts w:cs="Arial"/>
          <w:sz w:val="20"/>
          <w:szCs w:val="20"/>
        </w:rPr>
        <w:t>and support experience in use of</w:t>
      </w:r>
      <w:r w:rsidRPr="003B6E56">
        <w:rPr>
          <w:rFonts w:cs="Arial"/>
          <w:sz w:val="20"/>
          <w:szCs w:val="20"/>
        </w:rPr>
        <w:t xml:space="preserve"> IT Service Management (ITSM) </w:t>
      </w:r>
      <w:r w:rsidR="00191B8B" w:rsidRPr="003B6E56">
        <w:rPr>
          <w:rFonts w:cs="Arial"/>
          <w:sz w:val="20"/>
          <w:szCs w:val="20"/>
        </w:rPr>
        <w:t xml:space="preserve">tools </w:t>
      </w:r>
      <w:r w:rsidRPr="003B6E56">
        <w:rPr>
          <w:rFonts w:cs="Arial"/>
          <w:sz w:val="20"/>
          <w:szCs w:val="20"/>
        </w:rPr>
        <w:t xml:space="preserve">and be proficient in their use to manage incident and request fulfilment processes. </w:t>
      </w:r>
    </w:p>
    <w:p w14:paraId="6583D284" w14:textId="28DDFFA1" w:rsidR="009429C7" w:rsidRPr="00DA238C" w:rsidRDefault="009429C7" w:rsidP="009429C7">
      <w:pPr>
        <w:numPr>
          <w:ilvl w:val="0"/>
          <w:numId w:val="4"/>
        </w:numPr>
        <w:shd w:val="clear" w:color="auto" w:fill="FFFFFF"/>
        <w:spacing w:before="100" w:beforeAutospacing="1" w:after="100" w:afterAutospacing="1"/>
        <w:ind w:right="240"/>
        <w:rPr>
          <w:rFonts w:cs="Arial"/>
          <w:sz w:val="20"/>
          <w:szCs w:val="20"/>
        </w:rPr>
      </w:pPr>
      <w:r w:rsidRPr="003B6E56">
        <w:rPr>
          <w:rFonts w:cs="Arial"/>
          <w:sz w:val="20"/>
          <w:szCs w:val="20"/>
        </w:rPr>
        <w:t>Experience in JIRA Service Management would be advantageous.</w:t>
      </w:r>
    </w:p>
    <w:p w14:paraId="6CB024CC" w14:textId="44713181" w:rsidR="004D0B25" w:rsidRPr="003B6E56" w:rsidRDefault="004D0B25" w:rsidP="004D0B25">
      <w:pPr>
        <w:numPr>
          <w:ilvl w:val="0"/>
          <w:numId w:val="4"/>
        </w:numPr>
        <w:shd w:val="clear" w:color="auto" w:fill="FFFFFF"/>
        <w:spacing w:before="100" w:beforeAutospacing="1" w:after="100" w:afterAutospacing="1"/>
        <w:ind w:right="240"/>
        <w:rPr>
          <w:rFonts w:cs="Arial"/>
          <w:sz w:val="20"/>
          <w:szCs w:val="20"/>
        </w:rPr>
      </w:pPr>
      <w:r w:rsidRPr="003B6E56">
        <w:rPr>
          <w:rFonts w:cs="Arial"/>
          <w:sz w:val="20"/>
          <w:szCs w:val="20"/>
        </w:rPr>
        <w:t xml:space="preserve">You'll understand why users need to contact the service </w:t>
      </w:r>
      <w:r w:rsidR="003B6E56" w:rsidRPr="003B6E56">
        <w:rPr>
          <w:rFonts w:cs="Arial"/>
          <w:sz w:val="20"/>
          <w:szCs w:val="20"/>
        </w:rPr>
        <w:t>desk, ensuring</w:t>
      </w:r>
      <w:r w:rsidRPr="003B6E56">
        <w:rPr>
          <w:rFonts w:cs="Arial"/>
          <w:sz w:val="20"/>
          <w:szCs w:val="20"/>
        </w:rPr>
        <w:t xml:space="preserve"> that user contact demand data is accurately recorded, </w:t>
      </w:r>
      <w:r w:rsidR="007428A7">
        <w:rPr>
          <w:rFonts w:cs="Arial"/>
          <w:sz w:val="20"/>
          <w:szCs w:val="20"/>
        </w:rPr>
        <w:t xml:space="preserve">recognising the importance this has in </w:t>
      </w:r>
      <w:r w:rsidR="009453CB">
        <w:rPr>
          <w:rFonts w:cs="Arial"/>
          <w:sz w:val="20"/>
          <w:szCs w:val="20"/>
        </w:rPr>
        <w:t>providing actionable data insight.</w:t>
      </w:r>
      <w:r w:rsidRPr="003B6E56">
        <w:rPr>
          <w:rFonts w:cs="Arial"/>
          <w:sz w:val="20"/>
          <w:szCs w:val="20"/>
        </w:rPr>
        <w:t xml:space="preserve"> </w:t>
      </w:r>
    </w:p>
    <w:p w14:paraId="4C897E88" w14:textId="77777777" w:rsidR="00FA56D6" w:rsidRPr="003B6E56" w:rsidRDefault="00FA56D6" w:rsidP="00FA56D6">
      <w:pPr>
        <w:numPr>
          <w:ilvl w:val="0"/>
          <w:numId w:val="4"/>
        </w:numPr>
        <w:shd w:val="clear" w:color="auto" w:fill="FFFFFF"/>
        <w:spacing w:before="100" w:beforeAutospacing="1" w:after="100" w:afterAutospacing="1"/>
        <w:ind w:right="240"/>
        <w:rPr>
          <w:rFonts w:cs="Arial"/>
          <w:sz w:val="20"/>
          <w:szCs w:val="20"/>
        </w:rPr>
      </w:pPr>
      <w:r w:rsidRPr="003B6E56">
        <w:rPr>
          <w:rFonts w:cs="Arial"/>
          <w:sz w:val="20"/>
          <w:szCs w:val="20"/>
        </w:rPr>
        <w:t>Familiar with any of the following, would be advantageous but not essential</w:t>
      </w:r>
    </w:p>
    <w:p w14:paraId="51C7FD46" w14:textId="3EBC2B87" w:rsidR="00FA56D6" w:rsidRPr="003B6E56" w:rsidRDefault="00FA56D6" w:rsidP="00173538">
      <w:pPr>
        <w:numPr>
          <w:ilvl w:val="1"/>
          <w:numId w:val="4"/>
        </w:numPr>
        <w:shd w:val="clear" w:color="auto" w:fill="FFFFFF"/>
        <w:spacing w:before="100" w:beforeAutospacing="1" w:after="100" w:afterAutospacing="1"/>
        <w:ind w:right="240"/>
        <w:rPr>
          <w:rFonts w:cs="Arial"/>
          <w:sz w:val="20"/>
          <w:szCs w:val="20"/>
        </w:rPr>
      </w:pPr>
      <w:r w:rsidRPr="003B6E56">
        <w:rPr>
          <w:rFonts w:cs="Arial"/>
          <w:sz w:val="20"/>
          <w:szCs w:val="20"/>
        </w:rPr>
        <w:t xml:space="preserve">Microsoft Office 365, Teams, </w:t>
      </w:r>
      <w:r w:rsidR="003B6E56" w:rsidRPr="003B6E56">
        <w:rPr>
          <w:rFonts w:cs="Arial"/>
          <w:sz w:val="20"/>
          <w:szCs w:val="20"/>
        </w:rPr>
        <w:t>SharePoint</w:t>
      </w:r>
    </w:p>
    <w:p w14:paraId="004C466B" w14:textId="77777777" w:rsidR="00FA56D6" w:rsidRPr="003B6E56" w:rsidRDefault="00FA56D6" w:rsidP="00173538">
      <w:pPr>
        <w:numPr>
          <w:ilvl w:val="1"/>
          <w:numId w:val="4"/>
        </w:numPr>
        <w:shd w:val="clear" w:color="auto" w:fill="FFFFFF"/>
        <w:spacing w:before="100" w:beforeAutospacing="1" w:after="100" w:afterAutospacing="1"/>
        <w:ind w:right="240"/>
        <w:rPr>
          <w:rFonts w:cs="Arial"/>
          <w:sz w:val="20"/>
          <w:szCs w:val="20"/>
        </w:rPr>
      </w:pPr>
      <w:r w:rsidRPr="003B6E56">
        <w:rPr>
          <w:rFonts w:cs="Arial"/>
          <w:sz w:val="20"/>
          <w:szCs w:val="20"/>
        </w:rPr>
        <w:t>Citrix environments</w:t>
      </w:r>
    </w:p>
    <w:p w14:paraId="09361E23" w14:textId="77777777" w:rsidR="00FA56D6" w:rsidRPr="003B6E56" w:rsidRDefault="00FA56D6" w:rsidP="00173538">
      <w:pPr>
        <w:numPr>
          <w:ilvl w:val="1"/>
          <w:numId w:val="4"/>
        </w:numPr>
        <w:shd w:val="clear" w:color="auto" w:fill="FFFFFF"/>
        <w:spacing w:before="100" w:beforeAutospacing="1" w:after="100" w:afterAutospacing="1"/>
        <w:ind w:right="240"/>
        <w:rPr>
          <w:rFonts w:cs="Arial"/>
          <w:sz w:val="20"/>
          <w:szCs w:val="20"/>
        </w:rPr>
      </w:pPr>
      <w:r w:rsidRPr="003B6E56">
        <w:rPr>
          <w:rFonts w:cs="Arial"/>
          <w:sz w:val="20"/>
          <w:szCs w:val="20"/>
        </w:rPr>
        <w:t>Active Directory</w:t>
      </w:r>
    </w:p>
    <w:p w14:paraId="510B0CA0" w14:textId="3601B0AF" w:rsidR="00B02DBC" w:rsidRDefault="00FA56D6" w:rsidP="00AF06B1">
      <w:pPr>
        <w:numPr>
          <w:ilvl w:val="1"/>
          <w:numId w:val="4"/>
        </w:numPr>
        <w:shd w:val="clear" w:color="auto" w:fill="FFFFFF"/>
        <w:spacing w:before="100" w:beforeAutospacing="1" w:after="100" w:afterAutospacing="1"/>
        <w:ind w:right="240"/>
        <w:rPr>
          <w:rFonts w:cs="Arial"/>
          <w:sz w:val="20"/>
          <w:szCs w:val="20"/>
        </w:rPr>
      </w:pPr>
      <w:r w:rsidRPr="003B6E56">
        <w:rPr>
          <w:rFonts w:cs="Arial"/>
          <w:sz w:val="20"/>
          <w:szCs w:val="20"/>
        </w:rPr>
        <w:t xml:space="preserve">Windows o/s 10 </w:t>
      </w:r>
    </w:p>
    <w:p w14:paraId="19AB79F9" w14:textId="49A80D7D" w:rsidR="00277E89" w:rsidRPr="00E31500" w:rsidRDefault="00FF3F47" w:rsidP="00E31500">
      <w:pPr>
        <w:numPr>
          <w:ilvl w:val="1"/>
          <w:numId w:val="4"/>
        </w:numPr>
        <w:shd w:val="clear" w:color="auto" w:fill="FFFFFF"/>
        <w:spacing w:before="100" w:beforeAutospacing="1" w:after="100" w:afterAutospacing="1"/>
        <w:ind w:right="240"/>
        <w:rPr>
          <w:rFonts w:cs="Arial"/>
          <w:sz w:val="20"/>
          <w:szCs w:val="20"/>
        </w:rPr>
      </w:pPr>
      <w:r>
        <w:rPr>
          <w:rFonts w:cs="Arial"/>
          <w:sz w:val="20"/>
          <w:szCs w:val="20"/>
        </w:rPr>
        <w:t>Use of deployment automation tools e.g.  SCCM, Intune</w:t>
      </w:r>
    </w:p>
    <w:p w14:paraId="0E54368C" w14:textId="29CC321E" w:rsidR="000A6ECC" w:rsidRDefault="000A6ECC" w:rsidP="004D339E">
      <w:pPr>
        <w:autoSpaceDE w:val="0"/>
        <w:autoSpaceDN w:val="0"/>
        <w:adjustRightInd w:val="0"/>
        <w:rPr>
          <w:rFonts w:cs="Arial"/>
          <w:b/>
          <w:sz w:val="20"/>
          <w:szCs w:val="20"/>
        </w:rPr>
      </w:pPr>
      <w:r w:rsidRPr="004C0BED">
        <w:rPr>
          <w:rFonts w:cs="Arial"/>
          <w:b/>
          <w:sz w:val="20"/>
          <w:szCs w:val="20"/>
        </w:rPr>
        <w:t xml:space="preserve">Key </w:t>
      </w:r>
      <w:r w:rsidR="003B6E56" w:rsidRPr="004C0BED">
        <w:rPr>
          <w:rFonts w:cs="Arial"/>
          <w:b/>
          <w:sz w:val="20"/>
          <w:szCs w:val="20"/>
        </w:rPr>
        <w:t>Responsibilities:</w:t>
      </w:r>
    </w:p>
    <w:p w14:paraId="47A9FE64" w14:textId="23FD10B1" w:rsidR="00240424" w:rsidRPr="00240424" w:rsidRDefault="00701E5C" w:rsidP="0014299D">
      <w:pPr>
        <w:pStyle w:val="ListParagraph"/>
        <w:numPr>
          <w:ilvl w:val="0"/>
          <w:numId w:val="16"/>
        </w:numPr>
        <w:autoSpaceDE w:val="0"/>
        <w:autoSpaceDN w:val="0"/>
        <w:adjustRightInd w:val="0"/>
        <w:rPr>
          <w:rFonts w:cs="Arial"/>
          <w:b/>
          <w:sz w:val="20"/>
          <w:szCs w:val="20"/>
        </w:rPr>
      </w:pPr>
      <w:r w:rsidRPr="00904AB6">
        <w:rPr>
          <w:rFonts w:cs="Arial"/>
          <w:color w:val="202124"/>
          <w:sz w:val="21"/>
          <w:szCs w:val="21"/>
          <w:shd w:val="clear" w:color="auto" w:fill="FFFFFF"/>
        </w:rPr>
        <w:t xml:space="preserve">You will </w:t>
      </w:r>
      <w:r w:rsidR="005F7D87">
        <w:rPr>
          <w:rFonts w:cs="Arial"/>
          <w:color w:val="202124"/>
          <w:sz w:val="21"/>
          <w:szCs w:val="21"/>
          <w:shd w:val="clear" w:color="auto" w:fill="FFFFFF"/>
        </w:rPr>
        <w:t xml:space="preserve">ensure that support tickets and calls are </w:t>
      </w:r>
      <w:r w:rsidR="00240424">
        <w:rPr>
          <w:rFonts w:cs="Arial"/>
          <w:color w:val="202124"/>
          <w:sz w:val="21"/>
          <w:szCs w:val="21"/>
          <w:shd w:val="clear" w:color="auto" w:fill="FFFFFF"/>
        </w:rPr>
        <w:t xml:space="preserve">professionally and consistently handled, in </w:t>
      </w:r>
      <w:r w:rsidR="00FE03DA">
        <w:rPr>
          <w:rFonts w:cs="Arial"/>
          <w:color w:val="202124"/>
          <w:sz w:val="21"/>
          <w:szCs w:val="21"/>
          <w:shd w:val="clear" w:color="auto" w:fill="FFFFFF"/>
        </w:rPr>
        <w:t>line</w:t>
      </w:r>
      <w:r w:rsidR="00240424">
        <w:rPr>
          <w:rFonts w:cs="Arial"/>
          <w:color w:val="202124"/>
          <w:sz w:val="21"/>
          <w:szCs w:val="21"/>
          <w:shd w:val="clear" w:color="auto" w:fill="FFFFFF"/>
        </w:rPr>
        <w:t xml:space="preserve"> with service standards and procedure and ensuring agreed service levels are met or exceeded. </w:t>
      </w:r>
    </w:p>
    <w:p w14:paraId="72D8570F" w14:textId="2C164DA1" w:rsidR="00277E89" w:rsidRPr="0014299D" w:rsidRDefault="00346A44" w:rsidP="0014299D">
      <w:pPr>
        <w:pStyle w:val="ListParagraph"/>
        <w:numPr>
          <w:ilvl w:val="0"/>
          <w:numId w:val="16"/>
        </w:numPr>
        <w:autoSpaceDE w:val="0"/>
        <w:autoSpaceDN w:val="0"/>
        <w:adjustRightInd w:val="0"/>
        <w:rPr>
          <w:rFonts w:cs="Arial"/>
          <w:b/>
          <w:sz w:val="20"/>
          <w:szCs w:val="20"/>
        </w:rPr>
      </w:pPr>
      <w:r>
        <w:rPr>
          <w:rFonts w:cs="Arial"/>
          <w:color w:val="202124"/>
          <w:sz w:val="21"/>
          <w:szCs w:val="21"/>
          <w:shd w:val="clear" w:color="auto" w:fill="FFFFFF"/>
        </w:rPr>
        <w:t xml:space="preserve">You will use your excellent </w:t>
      </w:r>
      <w:r w:rsidR="0014299D">
        <w:rPr>
          <w:rFonts w:cs="Arial"/>
          <w:color w:val="202124"/>
          <w:sz w:val="21"/>
          <w:szCs w:val="21"/>
          <w:shd w:val="clear" w:color="auto" w:fill="FFFFFF"/>
        </w:rPr>
        <w:t>questioning skills to collect information</w:t>
      </w:r>
      <w:r w:rsidR="00030131">
        <w:rPr>
          <w:rFonts w:cs="Arial"/>
          <w:color w:val="202124"/>
          <w:sz w:val="21"/>
          <w:szCs w:val="21"/>
          <w:shd w:val="clear" w:color="auto" w:fill="FFFFFF"/>
        </w:rPr>
        <w:t xml:space="preserve">, trouble shoot and </w:t>
      </w:r>
      <w:r w:rsidR="0014299D">
        <w:rPr>
          <w:rFonts w:cs="Arial"/>
          <w:color w:val="202124"/>
          <w:sz w:val="21"/>
          <w:szCs w:val="21"/>
          <w:shd w:val="clear" w:color="auto" w:fill="FFFFFF"/>
        </w:rPr>
        <w:t xml:space="preserve">guide the end user </w:t>
      </w:r>
      <w:r w:rsidR="00277E89" w:rsidRPr="0014299D">
        <w:rPr>
          <w:rFonts w:cs="Arial"/>
          <w:color w:val="202124"/>
          <w:sz w:val="21"/>
          <w:szCs w:val="21"/>
          <w:shd w:val="clear" w:color="auto" w:fill="FFFFFF"/>
        </w:rPr>
        <w:t>through suitable diagnostic procedures to determine the source of the problem</w:t>
      </w:r>
      <w:r w:rsidR="00F811B2" w:rsidRPr="0014299D">
        <w:rPr>
          <w:rFonts w:cs="Arial"/>
          <w:color w:val="202124"/>
          <w:sz w:val="21"/>
          <w:szCs w:val="21"/>
          <w:shd w:val="clear" w:color="auto" w:fill="FFFFFF"/>
        </w:rPr>
        <w:t>.</w:t>
      </w:r>
    </w:p>
    <w:p w14:paraId="092516D1" w14:textId="746EF5A9" w:rsidR="00595A6D" w:rsidRDefault="00CC5303" w:rsidP="00E76578">
      <w:pPr>
        <w:pStyle w:val="ListParagraph"/>
        <w:numPr>
          <w:ilvl w:val="0"/>
          <w:numId w:val="16"/>
        </w:numPr>
        <w:autoSpaceDE w:val="0"/>
        <w:autoSpaceDN w:val="0"/>
        <w:adjustRightInd w:val="0"/>
        <w:rPr>
          <w:rFonts w:cs="Arial"/>
          <w:sz w:val="20"/>
          <w:szCs w:val="20"/>
        </w:rPr>
      </w:pPr>
      <w:r>
        <w:rPr>
          <w:rFonts w:cs="Arial"/>
          <w:color w:val="202124"/>
          <w:sz w:val="21"/>
          <w:szCs w:val="21"/>
          <w:shd w:val="clear" w:color="auto" w:fill="FFFFFF"/>
        </w:rPr>
        <w:t xml:space="preserve">You will aim for first contact resolution </w:t>
      </w:r>
      <w:r w:rsidR="00701E5C" w:rsidRPr="00904AB6">
        <w:rPr>
          <w:rFonts w:cs="Arial"/>
          <w:color w:val="202124"/>
          <w:sz w:val="21"/>
          <w:szCs w:val="21"/>
          <w:shd w:val="clear" w:color="auto" w:fill="FFFFFF"/>
        </w:rPr>
        <w:t>wherever possi</w:t>
      </w:r>
      <w:r w:rsidR="00AA5FE9">
        <w:rPr>
          <w:rFonts w:cs="Arial"/>
          <w:color w:val="202124"/>
          <w:sz w:val="21"/>
          <w:szCs w:val="21"/>
          <w:shd w:val="clear" w:color="auto" w:fill="FFFFFF"/>
        </w:rPr>
        <w:t>ble</w:t>
      </w:r>
      <w:r w:rsidR="00E76578">
        <w:rPr>
          <w:rFonts w:cs="Arial"/>
          <w:color w:val="202124"/>
          <w:sz w:val="21"/>
          <w:szCs w:val="21"/>
          <w:shd w:val="clear" w:color="auto" w:fill="FFFFFF"/>
        </w:rPr>
        <w:t>, referring more complex issues to the senior engineers or other technical support staff</w:t>
      </w:r>
      <w:r w:rsidR="00A756D8">
        <w:rPr>
          <w:rFonts w:cs="Arial"/>
          <w:color w:val="202124"/>
          <w:sz w:val="21"/>
          <w:szCs w:val="21"/>
          <w:shd w:val="clear" w:color="auto" w:fill="FFFFFF"/>
        </w:rPr>
        <w:t>.</w:t>
      </w:r>
    </w:p>
    <w:p w14:paraId="4B9A432C" w14:textId="028A1921" w:rsidR="00B91D8B" w:rsidRPr="00904AB6" w:rsidRDefault="00B91D8B" w:rsidP="00B91D8B">
      <w:pPr>
        <w:pStyle w:val="ListParagraph"/>
        <w:numPr>
          <w:ilvl w:val="0"/>
          <w:numId w:val="16"/>
        </w:numPr>
        <w:autoSpaceDE w:val="0"/>
        <w:autoSpaceDN w:val="0"/>
        <w:adjustRightInd w:val="0"/>
        <w:rPr>
          <w:rFonts w:cs="Arial"/>
          <w:b/>
          <w:sz w:val="20"/>
          <w:szCs w:val="20"/>
        </w:rPr>
      </w:pPr>
      <w:r w:rsidRPr="00904AB6">
        <w:rPr>
          <w:rFonts w:cs="Arial"/>
          <w:color w:val="202124"/>
          <w:sz w:val="21"/>
          <w:szCs w:val="21"/>
          <w:shd w:val="clear" w:color="auto" w:fill="FFFFFF"/>
        </w:rPr>
        <w:t xml:space="preserve">You will be expected to capture detailed information into the IT Service Management tool for each call, to ensure any escalations can be </w:t>
      </w:r>
      <w:r w:rsidR="00794042">
        <w:rPr>
          <w:rFonts w:cs="Arial"/>
          <w:color w:val="202124"/>
          <w:sz w:val="21"/>
          <w:szCs w:val="21"/>
          <w:shd w:val="clear" w:color="auto" w:fill="FFFFFF"/>
        </w:rPr>
        <w:t xml:space="preserve">tracked and </w:t>
      </w:r>
      <w:r w:rsidRPr="00904AB6">
        <w:rPr>
          <w:rFonts w:cs="Arial"/>
          <w:color w:val="202124"/>
          <w:sz w:val="21"/>
          <w:szCs w:val="21"/>
          <w:shd w:val="clear" w:color="auto" w:fill="FFFFFF"/>
        </w:rPr>
        <w:t>dealt with quickly and effectively.</w:t>
      </w:r>
    </w:p>
    <w:p w14:paraId="62893B37" w14:textId="72F338C3" w:rsidR="00B91D8B" w:rsidRPr="0028607C" w:rsidRDefault="00B91D8B" w:rsidP="00B91D8B">
      <w:pPr>
        <w:pStyle w:val="ListParagraph"/>
        <w:numPr>
          <w:ilvl w:val="0"/>
          <w:numId w:val="16"/>
        </w:numPr>
        <w:autoSpaceDE w:val="0"/>
        <w:autoSpaceDN w:val="0"/>
        <w:adjustRightInd w:val="0"/>
        <w:rPr>
          <w:rFonts w:cs="Arial"/>
          <w:b/>
          <w:sz w:val="20"/>
          <w:szCs w:val="20"/>
        </w:rPr>
      </w:pPr>
      <w:r w:rsidRPr="00904AB6">
        <w:rPr>
          <w:rFonts w:cs="Arial"/>
          <w:color w:val="202124"/>
          <w:sz w:val="21"/>
          <w:szCs w:val="21"/>
          <w:shd w:val="clear" w:color="auto" w:fill="FFFFFF"/>
        </w:rPr>
        <w:t>You will manage personal workload, ensuring that all tickets are updated regularly</w:t>
      </w:r>
      <w:r w:rsidR="0049606D">
        <w:rPr>
          <w:rFonts w:cs="Arial"/>
          <w:color w:val="202124"/>
          <w:sz w:val="21"/>
          <w:szCs w:val="21"/>
          <w:shd w:val="clear" w:color="auto" w:fill="FFFFFF"/>
        </w:rPr>
        <w:t xml:space="preserve">, providing regular updates to end </w:t>
      </w:r>
      <w:r w:rsidR="00FE03DA">
        <w:rPr>
          <w:rFonts w:cs="Arial"/>
          <w:color w:val="202124"/>
          <w:sz w:val="21"/>
          <w:szCs w:val="21"/>
          <w:shd w:val="clear" w:color="auto" w:fill="FFFFFF"/>
        </w:rPr>
        <w:t>users,</w:t>
      </w:r>
      <w:r w:rsidR="0049606D">
        <w:rPr>
          <w:rFonts w:cs="Arial"/>
          <w:color w:val="202124"/>
          <w:sz w:val="21"/>
          <w:szCs w:val="21"/>
          <w:shd w:val="clear" w:color="auto" w:fill="FFFFFF"/>
        </w:rPr>
        <w:t xml:space="preserve"> and ensuring ongoing communication is maintained throughout the life of the call, setting expectations appropriately at each communication. </w:t>
      </w:r>
    </w:p>
    <w:p w14:paraId="7EBDFADC" w14:textId="5F2549F4" w:rsidR="00595A6D" w:rsidRDefault="000B7749" w:rsidP="00C20F28">
      <w:pPr>
        <w:pStyle w:val="ListParagraph"/>
        <w:numPr>
          <w:ilvl w:val="0"/>
          <w:numId w:val="16"/>
        </w:numPr>
        <w:autoSpaceDE w:val="0"/>
        <w:autoSpaceDN w:val="0"/>
        <w:adjustRightInd w:val="0"/>
        <w:rPr>
          <w:rFonts w:cs="Arial"/>
          <w:sz w:val="20"/>
          <w:szCs w:val="20"/>
        </w:rPr>
      </w:pPr>
      <w:r>
        <w:rPr>
          <w:rFonts w:cs="Arial"/>
          <w:sz w:val="20"/>
          <w:szCs w:val="20"/>
        </w:rPr>
        <w:t xml:space="preserve">Working </w:t>
      </w:r>
      <w:r w:rsidR="00E00022">
        <w:rPr>
          <w:rFonts w:cs="Arial"/>
          <w:sz w:val="20"/>
          <w:szCs w:val="20"/>
        </w:rPr>
        <w:t xml:space="preserve">in the IT Hub, you will </w:t>
      </w:r>
      <w:r w:rsidR="00FE03DA">
        <w:rPr>
          <w:rFonts w:cs="Arial"/>
          <w:sz w:val="20"/>
          <w:szCs w:val="20"/>
        </w:rPr>
        <w:t>help</w:t>
      </w:r>
      <w:r w:rsidR="00E00022">
        <w:rPr>
          <w:rFonts w:cs="Arial"/>
          <w:sz w:val="20"/>
          <w:szCs w:val="20"/>
        </w:rPr>
        <w:t xml:space="preserve"> with and perform system builds/re-builds, software installations and patch management on PCs, laptops and peripherals as required. </w:t>
      </w:r>
    </w:p>
    <w:p w14:paraId="04E2CD46" w14:textId="2AF9208E" w:rsidR="00C20F28" w:rsidRPr="006F7083" w:rsidRDefault="00E00022" w:rsidP="00C73244">
      <w:pPr>
        <w:pStyle w:val="ListParagraph"/>
        <w:numPr>
          <w:ilvl w:val="0"/>
          <w:numId w:val="16"/>
        </w:numPr>
        <w:autoSpaceDE w:val="0"/>
        <w:autoSpaceDN w:val="0"/>
        <w:adjustRightInd w:val="0"/>
        <w:rPr>
          <w:rFonts w:cs="Arial"/>
          <w:sz w:val="20"/>
          <w:szCs w:val="20"/>
        </w:rPr>
      </w:pPr>
      <w:r w:rsidRPr="006F7083">
        <w:rPr>
          <w:rFonts w:cs="Arial"/>
          <w:sz w:val="20"/>
          <w:szCs w:val="20"/>
        </w:rPr>
        <w:t>You will take personal responsibility for ensuring</w:t>
      </w:r>
      <w:r w:rsidR="006F7083" w:rsidRPr="006F7083">
        <w:rPr>
          <w:rFonts w:cs="Arial"/>
          <w:sz w:val="20"/>
          <w:szCs w:val="20"/>
        </w:rPr>
        <w:t xml:space="preserve"> that the </w:t>
      </w:r>
      <w:r w:rsidR="00C20F28" w:rsidRPr="006F7083">
        <w:rPr>
          <w:rFonts w:cs="Arial"/>
          <w:sz w:val="20"/>
          <w:szCs w:val="20"/>
        </w:rPr>
        <w:t>configuration management / asset system, documenting details of all hardware/software items that have been installed, removed, or changed so that configuration management / asset records are fully updated and accurate.</w:t>
      </w:r>
    </w:p>
    <w:p w14:paraId="41D8F0F9" w14:textId="77777777" w:rsidR="00E26BF7" w:rsidRPr="00D36B2B" w:rsidRDefault="00E26BF7" w:rsidP="00D36B2B">
      <w:pPr>
        <w:pStyle w:val="ListParagraph"/>
        <w:rPr>
          <w:rFonts w:cs="Arial"/>
        </w:rPr>
      </w:pPr>
    </w:p>
    <w:p w14:paraId="3DBB025C" w14:textId="0E5EFFBA" w:rsidR="00B81646" w:rsidRPr="004C0BED" w:rsidRDefault="00D6046C" w:rsidP="00B81646">
      <w:pPr>
        <w:autoSpaceDE w:val="0"/>
        <w:autoSpaceDN w:val="0"/>
        <w:adjustRightInd w:val="0"/>
        <w:rPr>
          <w:rFonts w:cs="Arial"/>
          <w:b/>
          <w:sz w:val="20"/>
          <w:szCs w:val="20"/>
        </w:rPr>
      </w:pPr>
      <w:r w:rsidRPr="004C0BED">
        <w:rPr>
          <w:rFonts w:cs="Arial"/>
          <w:b/>
          <w:sz w:val="20"/>
          <w:szCs w:val="20"/>
        </w:rPr>
        <w:t>W</w:t>
      </w:r>
      <w:r w:rsidR="00B81646" w:rsidRPr="004C0BED">
        <w:rPr>
          <w:rFonts w:cs="Arial"/>
          <w:b/>
          <w:sz w:val="20"/>
          <w:szCs w:val="20"/>
        </w:rPr>
        <w:t>ork Environment:</w:t>
      </w:r>
    </w:p>
    <w:p w14:paraId="52AD95C8" w14:textId="68580939" w:rsidR="00FA005C" w:rsidRPr="004C0BED" w:rsidRDefault="00FA005C" w:rsidP="00B81646">
      <w:pPr>
        <w:rPr>
          <w:rFonts w:cs="Arial"/>
          <w:color w:val="FF0000"/>
          <w:sz w:val="20"/>
          <w:szCs w:val="20"/>
        </w:rPr>
      </w:pPr>
    </w:p>
    <w:p w14:paraId="442C72E2" w14:textId="7A1218BC" w:rsidR="00FA005C" w:rsidRPr="003B6E56" w:rsidRDefault="00FA005C" w:rsidP="00A65F89">
      <w:pPr>
        <w:rPr>
          <w:rFonts w:cs="Arial"/>
          <w:sz w:val="20"/>
          <w:szCs w:val="20"/>
        </w:rPr>
      </w:pPr>
      <w:r w:rsidRPr="003B6E56">
        <w:rPr>
          <w:rFonts w:cs="Arial"/>
          <w:sz w:val="20"/>
          <w:szCs w:val="20"/>
        </w:rPr>
        <w:t>Our IT Service Centre Team</w:t>
      </w:r>
      <w:r w:rsidR="005F3B97">
        <w:rPr>
          <w:rFonts w:cs="Arial"/>
          <w:sz w:val="20"/>
          <w:szCs w:val="20"/>
        </w:rPr>
        <w:t>s</w:t>
      </w:r>
      <w:r w:rsidRPr="003B6E56">
        <w:rPr>
          <w:rFonts w:cs="Arial"/>
          <w:sz w:val="20"/>
          <w:szCs w:val="20"/>
        </w:rPr>
        <w:t xml:space="preserve"> work in an ‘agile’ hybrid way,</w:t>
      </w:r>
      <w:r w:rsidR="00DA0D52" w:rsidRPr="00DA0D52">
        <w:rPr>
          <w:rFonts w:cs="Arial"/>
          <w:sz w:val="20"/>
          <w:szCs w:val="20"/>
        </w:rPr>
        <w:t xml:space="preserve"> </w:t>
      </w:r>
      <w:r w:rsidR="007A374E">
        <w:rPr>
          <w:rFonts w:cs="Arial"/>
          <w:sz w:val="20"/>
          <w:szCs w:val="20"/>
        </w:rPr>
        <w:t>with this role operating a blend of both</w:t>
      </w:r>
      <w:r w:rsidR="00B53CCF">
        <w:rPr>
          <w:rFonts w:cs="Arial"/>
          <w:sz w:val="20"/>
          <w:szCs w:val="20"/>
        </w:rPr>
        <w:t xml:space="preserve"> remote home working and </w:t>
      </w:r>
      <w:r w:rsidR="00FE03DA">
        <w:rPr>
          <w:rFonts w:cs="Arial"/>
          <w:sz w:val="20"/>
          <w:szCs w:val="20"/>
        </w:rPr>
        <w:t>on-site</w:t>
      </w:r>
      <w:r w:rsidR="003C1E5C">
        <w:rPr>
          <w:rFonts w:cs="Arial"/>
          <w:sz w:val="20"/>
          <w:szCs w:val="20"/>
        </w:rPr>
        <w:t xml:space="preserve"> support at </w:t>
      </w:r>
      <w:r w:rsidR="00A65F89">
        <w:rPr>
          <w:rFonts w:cs="Arial"/>
          <w:sz w:val="20"/>
          <w:szCs w:val="20"/>
        </w:rPr>
        <w:t xml:space="preserve">either our head office at 5 Pancras Square, or at other </w:t>
      </w:r>
      <w:r w:rsidR="00FE03DA">
        <w:rPr>
          <w:rFonts w:cs="Arial"/>
          <w:sz w:val="20"/>
          <w:szCs w:val="20"/>
        </w:rPr>
        <w:t>sites</w:t>
      </w:r>
      <w:r w:rsidR="00A65F89">
        <w:rPr>
          <w:rFonts w:cs="Arial"/>
          <w:sz w:val="20"/>
          <w:szCs w:val="20"/>
        </w:rPr>
        <w:t xml:space="preserve"> within the Borough, </w:t>
      </w:r>
      <w:r w:rsidR="00F676E3">
        <w:rPr>
          <w:rFonts w:cs="Arial"/>
          <w:sz w:val="20"/>
          <w:szCs w:val="20"/>
        </w:rPr>
        <w:t>to</w:t>
      </w:r>
      <w:r w:rsidR="001D7576">
        <w:rPr>
          <w:rFonts w:cs="Arial"/>
          <w:sz w:val="20"/>
          <w:szCs w:val="20"/>
        </w:rPr>
        <w:t xml:space="preserve"> </w:t>
      </w:r>
      <w:r w:rsidRPr="003B6E56">
        <w:rPr>
          <w:rFonts w:cs="Arial"/>
          <w:sz w:val="20"/>
          <w:szCs w:val="20"/>
        </w:rPr>
        <w:t xml:space="preserve">fulfil organisational </w:t>
      </w:r>
      <w:r w:rsidR="00996F3D" w:rsidRPr="003B6E56">
        <w:rPr>
          <w:rFonts w:cs="Arial"/>
          <w:sz w:val="20"/>
          <w:szCs w:val="20"/>
        </w:rPr>
        <w:t xml:space="preserve">support </w:t>
      </w:r>
      <w:r w:rsidRPr="003B6E56">
        <w:rPr>
          <w:rFonts w:cs="Arial"/>
          <w:sz w:val="20"/>
          <w:szCs w:val="20"/>
        </w:rPr>
        <w:t>requirements</w:t>
      </w:r>
      <w:r w:rsidR="002723A4" w:rsidRPr="003B6E56">
        <w:rPr>
          <w:rFonts w:cs="Arial"/>
          <w:sz w:val="20"/>
          <w:szCs w:val="20"/>
        </w:rPr>
        <w:t>.</w:t>
      </w:r>
      <w:r w:rsidR="00E63B16">
        <w:rPr>
          <w:rFonts w:cs="Arial"/>
          <w:sz w:val="20"/>
          <w:szCs w:val="20"/>
        </w:rPr>
        <w:t xml:space="preserve"> </w:t>
      </w:r>
    </w:p>
    <w:p w14:paraId="78400FE1" w14:textId="0B5F2F60" w:rsidR="00FA005C" w:rsidRDefault="00FA005C" w:rsidP="00FA005C">
      <w:pPr>
        <w:rPr>
          <w:rFonts w:cs="Arial"/>
          <w:sz w:val="20"/>
          <w:szCs w:val="20"/>
        </w:rPr>
      </w:pPr>
    </w:p>
    <w:p w14:paraId="27E5E2FC" w14:textId="62D367B0" w:rsidR="002F77DC" w:rsidRPr="0091381F" w:rsidRDefault="00E63B16" w:rsidP="009A68CD">
      <w:pPr>
        <w:rPr>
          <w:rFonts w:cs="Arial"/>
          <w:sz w:val="20"/>
          <w:szCs w:val="20"/>
        </w:rPr>
      </w:pPr>
      <w:r w:rsidRPr="003B6E56">
        <w:rPr>
          <w:rFonts w:cs="Arial"/>
          <w:sz w:val="20"/>
          <w:szCs w:val="20"/>
        </w:rPr>
        <w:t>The serv</w:t>
      </w:r>
      <w:r>
        <w:rPr>
          <w:rFonts w:cs="Arial"/>
          <w:sz w:val="20"/>
          <w:szCs w:val="20"/>
        </w:rPr>
        <w:t xml:space="preserve">ice </w:t>
      </w:r>
      <w:r w:rsidRPr="003B6E56">
        <w:rPr>
          <w:rFonts w:cs="Arial"/>
          <w:sz w:val="20"/>
          <w:szCs w:val="20"/>
        </w:rPr>
        <w:t>currently operates a shift pattern Monday to Friday between 8am and 6pm and you will need to be willing and able to be part of that arrangement. You may also be asked to work an occasional weekend / out of hours for which time off in lieu will be applied</w:t>
      </w:r>
      <w:r w:rsidR="00DF0BAA">
        <w:rPr>
          <w:rFonts w:cs="Arial"/>
          <w:sz w:val="20"/>
          <w:szCs w:val="20"/>
        </w:rPr>
        <w:t>.</w:t>
      </w:r>
    </w:p>
    <w:p w14:paraId="32A24610" w14:textId="1666A869" w:rsidR="007E4F2F" w:rsidRPr="004C0BED" w:rsidRDefault="007E4F2F" w:rsidP="009A68CD">
      <w:pPr>
        <w:rPr>
          <w:rFonts w:cs="Arial"/>
          <w:b/>
        </w:rPr>
      </w:pPr>
    </w:p>
    <w:p w14:paraId="542E33BF" w14:textId="77777777" w:rsidR="009A68CD" w:rsidRPr="004C0BED" w:rsidRDefault="009A68CD" w:rsidP="009A68CD">
      <w:pPr>
        <w:pStyle w:val="ListParagraph"/>
        <w:jc w:val="both"/>
        <w:rPr>
          <w:rFonts w:cs="Arial"/>
          <w:sz w:val="14"/>
          <w:szCs w:val="22"/>
        </w:rPr>
      </w:pPr>
    </w:p>
    <w:p w14:paraId="615D0A80" w14:textId="77777777" w:rsidR="009A68CD" w:rsidRPr="0091381F" w:rsidRDefault="009A68CD" w:rsidP="009A68CD">
      <w:pPr>
        <w:rPr>
          <w:rFonts w:cs="Arial"/>
          <w:b/>
          <w:szCs w:val="22"/>
        </w:rPr>
      </w:pPr>
      <w:r w:rsidRPr="0091381F">
        <w:rPr>
          <w:rFonts w:cs="Arial"/>
          <w:b/>
          <w:szCs w:val="22"/>
        </w:rPr>
        <w:t>People Management Responsibilities:</w:t>
      </w:r>
    </w:p>
    <w:p w14:paraId="13CA7540" w14:textId="3AED4BEF" w:rsidR="00FB6D86" w:rsidRPr="0091381F" w:rsidRDefault="00B2730D" w:rsidP="00DE0CB6">
      <w:pPr>
        <w:pStyle w:val="ListParagraph"/>
        <w:numPr>
          <w:ilvl w:val="0"/>
          <w:numId w:val="4"/>
        </w:numPr>
        <w:rPr>
          <w:rFonts w:cs="Arial"/>
          <w:i/>
          <w:sz w:val="4"/>
          <w:szCs w:val="22"/>
        </w:rPr>
      </w:pPr>
      <w:r w:rsidRPr="0091381F">
        <w:rPr>
          <w:rFonts w:cs="Arial"/>
          <w:sz w:val="20"/>
          <w:szCs w:val="20"/>
        </w:rPr>
        <w:t>None</w:t>
      </w:r>
      <w:r w:rsidR="00C50931" w:rsidRPr="0091381F">
        <w:rPr>
          <w:rFonts w:cs="Arial"/>
          <w:sz w:val="20"/>
          <w:szCs w:val="20"/>
        </w:rPr>
        <w:t>.</w:t>
      </w:r>
      <w:r w:rsidR="0091381F" w:rsidRPr="0091381F">
        <w:rPr>
          <w:rFonts w:cs="Arial"/>
          <w:sz w:val="20"/>
          <w:szCs w:val="20"/>
        </w:rPr>
        <w:t xml:space="preserve">  We aim </w:t>
      </w:r>
      <w:r w:rsidR="0091381F">
        <w:rPr>
          <w:rFonts w:cs="Arial"/>
          <w:sz w:val="20"/>
          <w:szCs w:val="20"/>
        </w:rPr>
        <w:t>t</w:t>
      </w:r>
      <w:r w:rsidR="00C50931" w:rsidRPr="0091381F">
        <w:rPr>
          <w:rFonts w:cs="Arial"/>
          <w:sz w:val="20"/>
          <w:szCs w:val="20"/>
        </w:rPr>
        <w:t>o offer opportunities</w:t>
      </w:r>
      <w:r w:rsidR="002A65AA" w:rsidRPr="0091381F">
        <w:rPr>
          <w:rFonts w:cs="Arial"/>
          <w:sz w:val="20"/>
          <w:szCs w:val="20"/>
        </w:rPr>
        <w:t xml:space="preserve"> as part of community initiatives such as apprenticeships and you will be required to contribute to </w:t>
      </w:r>
      <w:r w:rsidR="00FB6D86" w:rsidRPr="0091381F">
        <w:rPr>
          <w:rFonts w:cs="Arial"/>
          <w:sz w:val="20"/>
          <w:szCs w:val="20"/>
        </w:rPr>
        <w:t>the</w:t>
      </w:r>
      <w:r w:rsidR="0091381F">
        <w:rPr>
          <w:rFonts w:cs="Arial"/>
          <w:sz w:val="20"/>
          <w:szCs w:val="20"/>
        </w:rPr>
        <w:t xml:space="preserve"> development of those </w:t>
      </w:r>
      <w:r w:rsidR="00B77A73">
        <w:rPr>
          <w:rFonts w:cs="Arial"/>
          <w:sz w:val="20"/>
          <w:szCs w:val="20"/>
        </w:rPr>
        <w:t>resources</w:t>
      </w:r>
      <w:r w:rsidR="00FB6D86" w:rsidRPr="0091381F">
        <w:rPr>
          <w:rFonts w:cs="Arial"/>
          <w:sz w:val="20"/>
          <w:szCs w:val="20"/>
        </w:rPr>
        <w:t>.</w:t>
      </w:r>
    </w:p>
    <w:p w14:paraId="66EF47F7" w14:textId="77777777" w:rsidR="00FB6D86" w:rsidRPr="00FB6D86" w:rsidRDefault="00FB6D86" w:rsidP="008D3D1E">
      <w:pPr>
        <w:pStyle w:val="ListParagraph"/>
        <w:numPr>
          <w:ilvl w:val="0"/>
          <w:numId w:val="4"/>
        </w:numPr>
        <w:rPr>
          <w:rFonts w:cs="Arial"/>
          <w:i/>
          <w:sz w:val="4"/>
          <w:szCs w:val="22"/>
        </w:rPr>
      </w:pPr>
    </w:p>
    <w:p w14:paraId="6EE52D76" w14:textId="4A1B48D4" w:rsidR="006942AF" w:rsidRDefault="006942AF" w:rsidP="009A68CD">
      <w:pPr>
        <w:rPr>
          <w:rFonts w:cs="Arial"/>
          <w:b/>
          <w:szCs w:val="22"/>
        </w:rPr>
      </w:pPr>
    </w:p>
    <w:p w14:paraId="572990C7" w14:textId="696BFD66" w:rsidR="009A68CD" w:rsidRPr="004C0BED" w:rsidRDefault="009A68CD" w:rsidP="009A68CD">
      <w:pPr>
        <w:rPr>
          <w:rFonts w:cs="Arial"/>
          <w:b/>
          <w:szCs w:val="22"/>
        </w:rPr>
      </w:pPr>
      <w:r w:rsidRPr="004C0BED">
        <w:rPr>
          <w:rFonts w:cs="Arial"/>
          <w:b/>
          <w:szCs w:val="22"/>
        </w:rPr>
        <w:t>Key relationships:</w:t>
      </w:r>
    </w:p>
    <w:p w14:paraId="70A3FD07" w14:textId="77777777" w:rsidR="009A68CD" w:rsidRPr="004C0BED" w:rsidRDefault="009A68CD" w:rsidP="009A68CD">
      <w:pPr>
        <w:rPr>
          <w:rFonts w:cs="Arial"/>
          <w:b/>
          <w:sz w:val="14"/>
          <w:szCs w:val="22"/>
        </w:rPr>
      </w:pPr>
    </w:p>
    <w:p w14:paraId="5E2EF478" w14:textId="0569450B" w:rsidR="009A68CD" w:rsidRPr="004C0BED" w:rsidRDefault="009A68CD" w:rsidP="009A68CD">
      <w:pPr>
        <w:pStyle w:val="ListParagraph"/>
        <w:numPr>
          <w:ilvl w:val="0"/>
          <w:numId w:val="4"/>
        </w:numPr>
        <w:rPr>
          <w:rFonts w:cs="Arial"/>
          <w:sz w:val="20"/>
          <w:szCs w:val="20"/>
        </w:rPr>
      </w:pPr>
      <w:r w:rsidRPr="004C0BED">
        <w:rPr>
          <w:rFonts w:cs="Arial"/>
        </w:rPr>
        <w:t>T</w:t>
      </w:r>
      <w:r w:rsidRPr="004C0BED">
        <w:rPr>
          <w:rFonts w:cs="Arial"/>
          <w:sz w:val="20"/>
          <w:szCs w:val="20"/>
        </w:rPr>
        <w:t xml:space="preserve">his post reports to the </w:t>
      </w:r>
      <w:r w:rsidR="00AC0400" w:rsidRPr="004C0BED">
        <w:rPr>
          <w:rFonts w:cs="Arial"/>
          <w:sz w:val="20"/>
          <w:szCs w:val="20"/>
        </w:rPr>
        <w:t xml:space="preserve">Service </w:t>
      </w:r>
      <w:r w:rsidR="002902F5" w:rsidRPr="004C0BED">
        <w:rPr>
          <w:rFonts w:cs="Arial"/>
          <w:sz w:val="20"/>
          <w:szCs w:val="20"/>
        </w:rPr>
        <w:t>Centre</w:t>
      </w:r>
      <w:r w:rsidR="00AC0400" w:rsidRPr="004C0BED">
        <w:rPr>
          <w:rFonts w:cs="Arial"/>
          <w:sz w:val="20"/>
          <w:szCs w:val="20"/>
        </w:rPr>
        <w:t xml:space="preserve"> </w:t>
      </w:r>
      <w:r w:rsidR="006942AF">
        <w:rPr>
          <w:rFonts w:cs="Arial"/>
          <w:sz w:val="20"/>
          <w:szCs w:val="20"/>
        </w:rPr>
        <w:t>Team Leader – 1</w:t>
      </w:r>
      <w:r w:rsidR="006942AF" w:rsidRPr="006942AF">
        <w:rPr>
          <w:rFonts w:cs="Arial"/>
          <w:sz w:val="20"/>
          <w:szCs w:val="20"/>
          <w:vertAlign w:val="superscript"/>
        </w:rPr>
        <w:t>st</w:t>
      </w:r>
      <w:r w:rsidR="006942AF">
        <w:rPr>
          <w:rFonts w:cs="Arial"/>
          <w:sz w:val="20"/>
          <w:szCs w:val="20"/>
        </w:rPr>
        <w:t xml:space="preserve"> Line</w:t>
      </w:r>
      <w:r w:rsidR="004B29AD" w:rsidRPr="004C0BED">
        <w:rPr>
          <w:rFonts w:cs="Arial"/>
          <w:sz w:val="20"/>
          <w:szCs w:val="20"/>
        </w:rPr>
        <w:t>.</w:t>
      </w:r>
    </w:p>
    <w:p w14:paraId="4A659468" w14:textId="00D879C1" w:rsidR="009A68CD" w:rsidRPr="004C0BED" w:rsidRDefault="009A68CD" w:rsidP="009A68CD">
      <w:pPr>
        <w:pStyle w:val="ListParagraph"/>
        <w:numPr>
          <w:ilvl w:val="0"/>
          <w:numId w:val="4"/>
        </w:numPr>
        <w:rPr>
          <w:rFonts w:cs="Arial"/>
          <w:sz w:val="20"/>
          <w:szCs w:val="20"/>
        </w:rPr>
      </w:pPr>
      <w:r w:rsidRPr="004C0BED">
        <w:rPr>
          <w:rFonts w:cs="Arial"/>
          <w:sz w:val="20"/>
          <w:szCs w:val="20"/>
        </w:rPr>
        <w:lastRenderedPageBreak/>
        <w:t>Internal at all levels, particularly</w:t>
      </w:r>
      <w:r w:rsidR="00FD1A9B" w:rsidRPr="004C0BED">
        <w:rPr>
          <w:rFonts w:cs="Arial"/>
          <w:sz w:val="20"/>
          <w:szCs w:val="20"/>
        </w:rPr>
        <w:t xml:space="preserve"> </w:t>
      </w:r>
      <w:r w:rsidR="006942AF">
        <w:rPr>
          <w:rFonts w:cs="Arial"/>
          <w:sz w:val="20"/>
          <w:szCs w:val="20"/>
        </w:rPr>
        <w:t xml:space="preserve">2nd line support engineers, </w:t>
      </w:r>
      <w:r w:rsidRPr="004C0BED">
        <w:rPr>
          <w:rFonts w:cs="Arial"/>
          <w:sz w:val="20"/>
          <w:szCs w:val="20"/>
        </w:rPr>
        <w:t>the wider IT service colleagues</w:t>
      </w:r>
      <w:r w:rsidR="00596F1A">
        <w:rPr>
          <w:rFonts w:cs="Arial"/>
          <w:sz w:val="20"/>
          <w:szCs w:val="20"/>
        </w:rPr>
        <w:t xml:space="preserve">, </w:t>
      </w:r>
      <w:r w:rsidR="00FE03DA">
        <w:rPr>
          <w:rFonts w:cs="Arial"/>
          <w:sz w:val="20"/>
          <w:szCs w:val="20"/>
        </w:rPr>
        <w:t>Members,</w:t>
      </w:r>
      <w:r w:rsidR="00596F1A">
        <w:rPr>
          <w:rFonts w:cs="Arial"/>
          <w:sz w:val="20"/>
          <w:szCs w:val="20"/>
        </w:rPr>
        <w:t xml:space="preserve"> </w:t>
      </w:r>
      <w:r w:rsidRPr="004C0BED">
        <w:rPr>
          <w:rFonts w:cs="Arial"/>
          <w:sz w:val="20"/>
          <w:szCs w:val="20"/>
        </w:rPr>
        <w:t>and senior leadership support leads.</w:t>
      </w:r>
    </w:p>
    <w:p w14:paraId="01FDC0AB" w14:textId="6276F124" w:rsidR="009A68CD" w:rsidRPr="00D55BA4" w:rsidRDefault="009A68CD" w:rsidP="007A7F09">
      <w:pPr>
        <w:pStyle w:val="ListParagraph"/>
        <w:numPr>
          <w:ilvl w:val="0"/>
          <w:numId w:val="4"/>
        </w:numPr>
        <w:rPr>
          <w:rFonts w:cs="Arial"/>
          <w:b/>
        </w:rPr>
      </w:pPr>
      <w:r w:rsidRPr="00D55BA4">
        <w:rPr>
          <w:rFonts w:cs="Arial"/>
          <w:sz w:val="20"/>
          <w:szCs w:val="20"/>
        </w:rPr>
        <w:t xml:space="preserve">External including 3rd party </w:t>
      </w:r>
      <w:r w:rsidR="00970871" w:rsidRPr="00D55BA4">
        <w:rPr>
          <w:rFonts w:cs="Arial"/>
          <w:sz w:val="20"/>
          <w:szCs w:val="20"/>
        </w:rPr>
        <w:t xml:space="preserve">suppliers </w:t>
      </w:r>
      <w:r w:rsidR="00FE03DA" w:rsidRPr="00D55BA4">
        <w:rPr>
          <w:rFonts w:cs="Arial"/>
          <w:sz w:val="20"/>
          <w:szCs w:val="20"/>
        </w:rPr>
        <w:t>e.g.</w:t>
      </w:r>
      <w:r w:rsidR="00FC00B8" w:rsidRPr="00D55BA4">
        <w:rPr>
          <w:rFonts w:cs="Arial"/>
          <w:sz w:val="20"/>
          <w:szCs w:val="20"/>
        </w:rPr>
        <w:t xml:space="preserve"> </w:t>
      </w:r>
      <w:r w:rsidRPr="00D55BA4">
        <w:rPr>
          <w:rFonts w:cs="Arial"/>
          <w:sz w:val="20"/>
          <w:szCs w:val="20"/>
        </w:rPr>
        <w:t>out of hours service de</w:t>
      </w:r>
      <w:r w:rsidR="00970871" w:rsidRPr="00D55BA4">
        <w:rPr>
          <w:rFonts w:cs="Arial"/>
          <w:sz w:val="20"/>
          <w:szCs w:val="20"/>
        </w:rPr>
        <w:t>sk</w:t>
      </w:r>
      <w:r w:rsidR="002700EA" w:rsidRPr="00D55BA4">
        <w:rPr>
          <w:rFonts w:cs="Arial"/>
          <w:sz w:val="20"/>
          <w:szCs w:val="20"/>
        </w:rPr>
        <w:t>,</w:t>
      </w:r>
      <w:r w:rsidR="00FC00B8" w:rsidRPr="00D55BA4">
        <w:rPr>
          <w:rFonts w:cs="Arial"/>
          <w:sz w:val="20"/>
          <w:szCs w:val="20"/>
        </w:rPr>
        <w:t xml:space="preserve"> Xerox, </w:t>
      </w:r>
      <w:r w:rsidR="002700EA" w:rsidRPr="00D55BA4">
        <w:rPr>
          <w:rFonts w:cs="Arial"/>
          <w:sz w:val="20"/>
          <w:szCs w:val="20"/>
        </w:rPr>
        <w:t xml:space="preserve"> and </w:t>
      </w:r>
      <w:r w:rsidR="00497EEA" w:rsidRPr="00D55BA4">
        <w:rPr>
          <w:rFonts w:cs="Arial"/>
          <w:sz w:val="20"/>
          <w:szCs w:val="20"/>
        </w:rPr>
        <w:t xml:space="preserve">collaborating with partners where Camden are providing some or </w:t>
      </w:r>
      <w:r w:rsidR="003B6E56" w:rsidRPr="00D55BA4">
        <w:rPr>
          <w:rFonts w:cs="Arial"/>
          <w:sz w:val="20"/>
          <w:szCs w:val="20"/>
        </w:rPr>
        <w:t>all</w:t>
      </w:r>
      <w:r w:rsidR="00497EEA" w:rsidRPr="00D55BA4">
        <w:rPr>
          <w:rFonts w:cs="Arial"/>
          <w:sz w:val="20"/>
          <w:szCs w:val="20"/>
        </w:rPr>
        <w:t xml:space="preserve"> their </w:t>
      </w:r>
      <w:r w:rsidR="00FE03DA" w:rsidRPr="00D55BA4">
        <w:rPr>
          <w:rFonts w:cs="Arial"/>
          <w:sz w:val="20"/>
          <w:szCs w:val="20"/>
        </w:rPr>
        <w:t>support e.g.</w:t>
      </w:r>
      <w:r w:rsidR="005C50A0" w:rsidRPr="00D55BA4">
        <w:rPr>
          <w:rFonts w:cs="Arial"/>
          <w:sz w:val="20"/>
          <w:szCs w:val="20"/>
        </w:rPr>
        <w:t xml:space="preserve"> NHS Trust. </w:t>
      </w:r>
    </w:p>
    <w:p w14:paraId="2E537F8F" w14:textId="5450F86E" w:rsidR="00AD12FB" w:rsidRDefault="00AD12FB" w:rsidP="00AD12FB">
      <w:pPr>
        <w:pStyle w:val="ListParagraph"/>
        <w:autoSpaceDE w:val="0"/>
        <w:autoSpaceDN w:val="0"/>
        <w:adjustRightInd w:val="0"/>
        <w:ind w:left="0"/>
        <w:rPr>
          <w:rFonts w:cs="Arial"/>
          <w:b/>
          <w:sz w:val="20"/>
          <w:szCs w:val="20"/>
        </w:rPr>
      </w:pPr>
    </w:p>
    <w:p w14:paraId="6354BF56" w14:textId="77777777" w:rsidR="00D55BA4" w:rsidRPr="00146DD7" w:rsidRDefault="00D55BA4" w:rsidP="00D55BA4">
      <w:pPr>
        <w:pStyle w:val="ListParagraph"/>
        <w:autoSpaceDE w:val="0"/>
        <w:autoSpaceDN w:val="0"/>
        <w:adjustRightInd w:val="0"/>
        <w:ind w:left="0"/>
        <w:rPr>
          <w:rFonts w:cs="Arial"/>
          <w:b/>
          <w:sz w:val="20"/>
          <w:szCs w:val="20"/>
        </w:rPr>
      </w:pPr>
      <w:r w:rsidRPr="00146DD7">
        <w:rPr>
          <w:rFonts w:cs="Arial"/>
          <w:b/>
          <w:sz w:val="20"/>
          <w:szCs w:val="20"/>
        </w:rPr>
        <w:t>Over to you</w:t>
      </w:r>
    </w:p>
    <w:p w14:paraId="453D3D74" w14:textId="77777777" w:rsidR="00D55BA4" w:rsidRDefault="00D55BA4" w:rsidP="00D55BA4">
      <w:pPr>
        <w:autoSpaceDE w:val="0"/>
        <w:autoSpaceDN w:val="0"/>
        <w:adjustRightInd w:val="0"/>
        <w:rPr>
          <w:rFonts w:cs="Arial"/>
          <w:sz w:val="20"/>
          <w:szCs w:val="20"/>
        </w:rPr>
      </w:pPr>
      <w:r w:rsidRPr="00BE2C08">
        <w:rPr>
          <w:rFonts w:cs="Arial"/>
          <w:sz w:val="20"/>
          <w:szCs w:val="20"/>
        </w:rPr>
        <w:t>We’re ready to welcome your ideas, your views, and your rebellious spirit. Help us redefine our corporate services, and we’ll redefine what a career can be.</w:t>
      </w:r>
    </w:p>
    <w:p w14:paraId="596B649B" w14:textId="77777777" w:rsidR="00D55BA4" w:rsidRPr="00146DD7" w:rsidRDefault="00D55BA4" w:rsidP="00D55BA4">
      <w:pPr>
        <w:autoSpaceDE w:val="0"/>
        <w:autoSpaceDN w:val="0"/>
        <w:adjustRightInd w:val="0"/>
        <w:rPr>
          <w:rFonts w:cs="Arial"/>
          <w:b/>
          <w:bCs/>
          <w:sz w:val="20"/>
          <w:szCs w:val="20"/>
        </w:rPr>
      </w:pPr>
    </w:p>
    <w:p w14:paraId="07FF6381" w14:textId="77777777" w:rsidR="00D55BA4" w:rsidRPr="00146DD7" w:rsidRDefault="00D55BA4" w:rsidP="00D55BA4">
      <w:pPr>
        <w:rPr>
          <w:rFonts w:cs="Arial"/>
          <w:b/>
          <w:sz w:val="20"/>
          <w:szCs w:val="20"/>
          <w:lang w:val="en"/>
        </w:rPr>
      </w:pPr>
      <w:r w:rsidRPr="00146DD7">
        <w:rPr>
          <w:rFonts w:cs="Arial"/>
          <w:b/>
          <w:sz w:val="20"/>
          <w:szCs w:val="20"/>
          <w:lang w:val="en"/>
        </w:rPr>
        <w:t>Is this role Politically Restricted?</w:t>
      </w:r>
    </w:p>
    <w:p w14:paraId="6B99137E" w14:textId="77777777" w:rsidR="00D55BA4" w:rsidRPr="00146DD7" w:rsidRDefault="00D55BA4" w:rsidP="00D55BA4">
      <w:pPr>
        <w:rPr>
          <w:rFonts w:cs="Arial"/>
          <w:sz w:val="20"/>
          <w:szCs w:val="20"/>
          <w:lang w:val="en"/>
        </w:rPr>
      </w:pPr>
      <w:r w:rsidRPr="00146DD7">
        <w:rPr>
          <w:rFonts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cs="Arial"/>
            <w:color w:val="0000FF" w:themeColor="hyperlink"/>
            <w:sz w:val="20"/>
            <w:szCs w:val="20"/>
            <w:u w:val="single"/>
          </w:rPr>
          <w:t>click here</w:t>
        </w:r>
      </w:hyperlink>
      <w:r w:rsidRPr="00146DD7">
        <w:rPr>
          <w:rFonts w:cs="Arial"/>
          <w:sz w:val="20"/>
          <w:szCs w:val="20"/>
          <w:lang w:val="en"/>
        </w:rPr>
        <w:t>.</w:t>
      </w:r>
    </w:p>
    <w:p w14:paraId="6A8DBB7D" w14:textId="77777777" w:rsidR="00D55BA4" w:rsidRDefault="00D55BA4" w:rsidP="00D55BA4">
      <w:pPr>
        <w:autoSpaceDE w:val="0"/>
        <w:autoSpaceDN w:val="0"/>
        <w:adjustRightInd w:val="0"/>
        <w:rPr>
          <w:rFonts w:cs="Arial"/>
          <w:b/>
          <w:bCs/>
          <w:sz w:val="20"/>
          <w:szCs w:val="20"/>
        </w:rPr>
      </w:pPr>
    </w:p>
    <w:p w14:paraId="778E56B6" w14:textId="77777777" w:rsidR="00D55BA4" w:rsidRPr="00146DD7" w:rsidRDefault="00D55BA4" w:rsidP="00D55BA4">
      <w:pPr>
        <w:autoSpaceDE w:val="0"/>
        <w:autoSpaceDN w:val="0"/>
        <w:adjustRightInd w:val="0"/>
        <w:rPr>
          <w:rFonts w:cs="Arial"/>
          <w:b/>
          <w:bCs/>
          <w:sz w:val="20"/>
          <w:szCs w:val="20"/>
        </w:rPr>
      </w:pPr>
      <w:r w:rsidRPr="00146DD7">
        <w:rPr>
          <w:rFonts w:cs="Arial"/>
          <w:b/>
          <w:bCs/>
          <w:sz w:val="20"/>
          <w:szCs w:val="20"/>
        </w:rPr>
        <w:t>Diversity &amp; Inclusion</w:t>
      </w:r>
    </w:p>
    <w:p w14:paraId="2AA17DE1" w14:textId="77777777" w:rsidR="00D55BA4" w:rsidRPr="00A1357F" w:rsidRDefault="00D55BA4" w:rsidP="00D55BA4">
      <w:pPr>
        <w:rPr>
          <w:rFonts w:cs="Arial"/>
          <w:sz w:val="20"/>
          <w:szCs w:val="20"/>
        </w:rPr>
      </w:pPr>
      <w:r w:rsidRPr="00A1357F">
        <w:rPr>
          <w:rFonts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A1357F">
          <w:rPr>
            <w:rStyle w:val="Hyperlink"/>
            <w:rFonts w:cs="Arial"/>
            <w:sz w:val="20"/>
            <w:szCs w:val="20"/>
          </w:rPr>
          <w:t>Diversity and Inclusion</w:t>
        </w:r>
      </w:hyperlink>
      <w:r w:rsidRPr="00A1357F">
        <w:rPr>
          <w:rFonts w:cs="Arial"/>
          <w:sz w:val="20"/>
          <w:szCs w:val="20"/>
        </w:rPr>
        <w:t xml:space="preserve"> for more information on our commitment.</w:t>
      </w:r>
    </w:p>
    <w:p w14:paraId="1066DAA9" w14:textId="77777777" w:rsidR="00D55BA4" w:rsidRPr="00146DD7" w:rsidRDefault="00D55BA4" w:rsidP="00D55BA4">
      <w:pPr>
        <w:pStyle w:val="NoSpacing"/>
        <w:rPr>
          <w:rFonts w:ascii="Arial" w:hAnsi="Arial" w:cs="Arial"/>
          <w:b/>
          <w:sz w:val="20"/>
          <w:szCs w:val="20"/>
        </w:rPr>
      </w:pPr>
    </w:p>
    <w:p w14:paraId="54DF4888" w14:textId="77777777" w:rsidR="00D55BA4" w:rsidRPr="00146DD7" w:rsidRDefault="00D55BA4" w:rsidP="00D55BA4">
      <w:pPr>
        <w:autoSpaceDE w:val="0"/>
        <w:autoSpaceDN w:val="0"/>
        <w:adjustRightInd w:val="0"/>
        <w:rPr>
          <w:rFonts w:cs="Arial"/>
          <w:b/>
          <w:bCs/>
          <w:sz w:val="20"/>
          <w:szCs w:val="20"/>
        </w:rPr>
      </w:pPr>
      <w:r w:rsidRPr="00146DD7">
        <w:rPr>
          <w:rFonts w:cs="Arial"/>
          <w:b/>
          <w:bCs/>
          <w:sz w:val="20"/>
          <w:szCs w:val="20"/>
        </w:rPr>
        <w:t>Agile working</w:t>
      </w:r>
    </w:p>
    <w:p w14:paraId="14EE59A8" w14:textId="77777777" w:rsidR="00D55BA4" w:rsidRPr="00146DD7" w:rsidRDefault="00D55BA4" w:rsidP="00D55BA4">
      <w:pPr>
        <w:autoSpaceDE w:val="0"/>
        <w:autoSpaceDN w:val="0"/>
        <w:adjustRightInd w:val="0"/>
        <w:rPr>
          <w:rFonts w:cs="Arial"/>
          <w:sz w:val="20"/>
          <w:szCs w:val="20"/>
        </w:rPr>
      </w:pPr>
      <w:r w:rsidRPr="00146DD7">
        <w:rPr>
          <w:rFonts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16F24A1D" w14:textId="77777777" w:rsidR="00D55BA4" w:rsidRPr="00146DD7" w:rsidRDefault="00D55BA4" w:rsidP="00D55BA4">
      <w:pPr>
        <w:autoSpaceDE w:val="0"/>
        <w:autoSpaceDN w:val="0"/>
        <w:adjustRightInd w:val="0"/>
        <w:rPr>
          <w:rFonts w:cs="Arial"/>
          <w:sz w:val="20"/>
          <w:szCs w:val="20"/>
        </w:rPr>
      </w:pPr>
    </w:p>
    <w:p w14:paraId="68120A55" w14:textId="77777777" w:rsidR="00D55BA4" w:rsidRPr="00146DD7" w:rsidRDefault="00D55BA4" w:rsidP="00D55BA4">
      <w:pPr>
        <w:autoSpaceDE w:val="0"/>
        <w:autoSpaceDN w:val="0"/>
        <w:adjustRightInd w:val="0"/>
        <w:rPr>
          <w:rFonts w:cs="Arial"/>
          <w:sz w:val="20"/>
          <w:szCs w:val="20"/>
        </w:rPr>
      </w:pPr>
      <w:r w:rsidRPr="00146DD7">
        <w:rPr>
          <w:rFonts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72349E1" w14:textId="77777777" w:rsidR="00D55BA4" w:rsidRPr="00146DD7" w:rsidRDefault="00D55BA4" w:rsidP="00D55BA4">
      <w:pPr>
        <w:autoSpaceDE w:val="0"/>
        <w:autoSpaceDN w:val="0"/>
        <w:adjustRightInd w:val="0"/>
        <w:rPr>
          <w:rFonts w:cs="Arial"/>
          <w:sz w:val="20"/>
          <w:szCs w:val="20"/>
        </w:rPr>
      </w:pPr>
    </w:p>
    <w:p w14:paraId="3FD5FEE6" w14:textId="77777777" w:rsidR="00D55BA4" w:rsidRPr="00146DD7" w:rsidRDefault="00D55BA4" w:rsidP="00D55BA4">
      <w:pPr>
        <w:autoSpaceDE w:val="0"/>
        <w:autoSpaceDN w:val="0"/>
        <w:adjustRightInd w:val="0"/>
        <w:rPr>
          <w:rFonts w:cs="Arial"/>
          <w:b/>
          <w:sz w:val="20"/>
          <w:szCs w:val="20"/>
        </w:rPr>
      </w:pPr>
      <w:r w:rsidRPr="00146DD7">
        <w:rPr>
          <w:rFonts w:cs="Arial"/>
          <w:b/>
          <w:sz w:val="20"/>
          <w:szCs w:val="20"/>
        </w:rPr>
        <w:t xml:space="preserve">Asking for Adjustments </w:t>
      </w:r>
    </w:p>
    <w:p w14:paraId="0FA0A64F" w14:textId="77777777" w:rsidR="00D55BA4" w:rsidRPr="00146DD7" w:rsidRDefault="00D55BA4" w:rsidP="00D55BA4">
      <w:pPr>
        <w:autoSpaceDE w:val="0"/>
        <w:autoSpaceDN w:val="0"/>
        <w:adjustRightInd w:val="0"/>
        <w:rPr>
          <w:rFonts w:cs="Arial"/>
          <w:sz w:val="20"/>
          <w:szCs w:val="20"/>
        </w:rPr>
      </w:pPr>
      <w:r w:rsidRPr="00146DD7">
        <w:rPr>
          <w:rFonts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118D5A1" w14:textId="77777777" w:rsidR="00D55BA4" w:rsidRPr="00146DD7" w:rsidRDefault="00D55BA4" w:rsidP="00D55BA4">
      <w:pPr>
        <w:autoSpaceDE w:val="0"/>
        <w:autoSpaceDN w:val="0"/>
        <w:adjustRightInd w:val="0"/>
        <w:rPr>
          <w:rFonts w:cs="Arial"/>
          <w:sz w:val="20"/>
          <w:szCs w:val="20"/>
        </w:rPr>
      </w:pPr>
    </w:p>
    <w:p w14:paraId="586B0633" w14:textId="35B6E6B7" w:rsidR="009A68CD" w:rsidRPr="00BC3A78" w:rsidRDefault="009A68CD" w:rsidP="00D55BA4">
      <w:pPr>
        <w:pStyle w:val="ListParagraph"/>
        <w:autoSpaceDE w:val="0"/>
        <w:autoSpaceDN w:val="0"/>
        <w:adjustRightInd w:val="0"/>
        <w:ind w:left="0"/>
        <w:rPr>
          <w:rFonts w:cs="Arial"/>
        </w:rPr>
      </w:pPr>
    </w:p>
    <w:sectPr w:rsidR="009A68CD" w:rsidRPr="00BC3A78" w:rsidSect="00FF2F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6471D" w14:textId="77777777" w:rsidR="00092520" w:rsidRDefault="00092520">
      <w:r>
        <w:separator/>
      </w:r>
    </w:p>
  </w:endnote>
  <w:endnote w:type="continuationSeparator" w:id="0">
    <w:p w14:paraId="6A05344E" w14:textId="77777777" w:rsidR="00092520" w:rsidRDefault="00092520">
      <w:r>
        <w:continuationSeparator/>
      </w:r>
    </w:p>
  </w:endnote>
  <w:endnote w:type="continuationNotice" w:id="1">
    <w:p w14:paraId="7E1DCA87" w14:textId="77777777" w:rsidR="00092520" w:rsidRDefault="00092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0000000" w:usb2="01000407" w:usb3="00000000" w:csb0="00020000"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0DC69" w14:textId="77777777" w:rsidR="00092520" w:rsidRDefault="00092520">
      <w:r>
        <w:separator/>
      </w:r>
    </w:p>
  </w:footnote>
  <w:footnote w:type="continuationSeparator" w:id="0">
    <w:p w14:paraId="3D4CA537" w14:textId="77777777" w:rsidR="00092520" w:rsidRDefault="00092520">
      <w:r>
        <w:continuationSeparator/>
      </w:r>
    </w:p>
  </w:footnote>
  <w:footnote w:type="continuationNotice" w:id="1">
    <w:p w14:paraId="6618A821" w14:textId="77777777" w:rsidR="00092520" w:rsidRDefault="000925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203"/>
    <w:multiLevelType w:val="multilevel"/>
    <w:tmpl w:val="C420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D73BD"/>
    <w:multiLevelType w:val="multilevel"/>
    <w:tmpl w:val="D2E8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FAC4715"/>
    <w:multiLevelType w:val="multilevel"/>
    <w:tmpl w:val="7608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33524"/>
    <w:multiLevelType w:val="multilevel"/>
    <w:tmpl w:val="CE5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639C1"/>
    <w:multiLevelType w:val="hybridMultilevel"/>
    <w:tmpl w:val="C6CA12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27376A"/>
    <w:multiLevelType w:val="hybridMultilevel"/>
    <w:tmpl w:val="5E4CFA6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92E85"/>
    <w:multiLevelType w:val="hybridMultilevel"/>
    <w:tmpl w:val="2E4A1AD0"/>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B50D0"/>
    <w:multiLevelType w:val="hybridMultilevel"/>
    <w:tmpl w:val="2A1CBCE2"/>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264AD9"/>
    <w:multiLevelType w:val="multilevel"/>
    <w:tmpl w:val="3288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705E5"/>
    <w:multiLevelType w:val="hybridMultilevel"/>
    <w:tmpl w:val="1A8234CC"/>
    <w:lvl w:ilvl="0" w:tplc="9B28C9BE">
      <w:numFmt w:val="bullet"/>
      <w:lvlText w:val=""/>
      <w:lvlJc w:val="left"/>
      <w:pPr>
        <w:ind w:left="720" w:hanging="360"/>
      </w:pPr>
      <w:rPr>
        <w:rFonts w:ascii="Symbol" w:eastAsia="Times New Roman" w:hAnsi="Symbol" w:cs="Arial" w:hint="default"/>
        <w:b w:val="0"/>
        <w:color w:val="20212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71D4C"/>
    <w:multiLevelType w:val="multilevel"/>
    <w:tmpl w:val="45B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C58E5"/>
    <w:multiLevelType w:val="multilevel"/>
    <w:tmpl w:val="2B8E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922D8"/>
    <w:multiLevelType w:val="multilevel"/>
    <w:tmpl w:val="E0D4E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E7369E"/>
    <w:multiLevelType w:val="multilevel"/>
    <w:tmpl w:val="0A80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85A81"/>
    <w:multiLevelType w:val="multilevel"/>
    <w:tmpl w:val="B080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15899"/>
    <w:multiLevelType w:val="multilevel"/>
    <w:tmpl w:val="765C1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3131A"/>
    <w:multiLevelType w:val="hybridMultilevel"/>
    <w:tmpl w:val="30CCB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6911D93"/>
    <w:multiLevelType w:val="multilevel"/>
    <w:tmpl w:val="A86C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B3C29"/>
    <w:multiLevelType w:val="hybridMultilevel"/>
    <w:tmpl w:val="10A6A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65BC69"/>
    <w:multiLevelType w:val="hybridMultilevel"/>
    <w:tmpl w:val="266C8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F8F1B19"/>
    <w:multiLevelType w:val="hybridMultilevel"/>
    <w:tmpl w:val="ACC20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C10032"/>
    <w:multiLevelType w:val="hybridMultilevel"/>
    <w:tmpl w:val="8CF202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448491B"/>
    <w:multiLevelType w:val="multilevel"/>
    <w:tmpl w:val="CA56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022CC"/>
    <w:multiLevelType w:val="hybridMultilevel"/>
    <w:tmpl w:val="AEA8D9A8"/>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8221D"/>
    <w:multiLevelType w:val="multilevel"/>
    <w:tmpl w:val="F8C0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A4852"/>
    <w:multiLevelType w:val="multilevel"/>
    <w:tmpl w:val="7944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B432F"/>
    <w:multiLevelType w:val="hybridMultilevel"/>
    <w:tmpl w:val="90300018"/>
    <w:lvl w:ilvl="0" w:tplc="A26A2A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3"/>
  </w:num>
  <w:num w:numId="4">
    <w:abstractNumId w:val="7"/>
  </w:num>
  <w:num w:numId="5">
    <w:abstractNumId w:val="5"/>
  </w:num>
  <w:num w:numId="6">
    <w:abstractNumId w:val="37"/>
  </w:num>
  <w:num w:numId="7">
    <w:abstractNumId w:val="27"/>
  </w:num>
  <w:num w:numId="8">
    <w:abstractNumId w:val="6"/>
  </w:num>
  <w:num w:numId="9">
    <w:abstractNumId w:val="29"/>
  </w:num>
  <w:num w:numId="10">
    <w:abstractNumId w:val="25"/>
  </w:num>
  <w:num w:numId="11">
    <w:abstractNumId w:val="31"/>
  </w:num>
  <w:num w:numId="12">
    <w:abstractNumId w:val="28"/>
  </w:num>
  <w:num w:numId="13">
    <w:abstractNumId w:val="11"/>
  </w:num>
  <w:num w:numId="14">
    <w:abstractNumId w:val="9"/>
  </w:num>
  <w:num w:numId="15">
    <w:abstractNumId w:val="36"/>
  </w:num>
  <w:num w:numId="16">
    <w:abstractNumId w:val="8"/>
  </w:num>
  <w:num w:numId="17">
    <w:abstractNumId w:val="24"/>
  </w:num>
  <w:num w:numId="18">
    <w:abstractNumId w:val="16"/>
  </w:num>
  <w:num w:numId="19">
    <w:abstractNumId w:val="10"/>
  </w:num>
  <w:num w:numId="20">
    <w:abstractNumId w:val="14"/>
  </w:num>
  <w:num w:numId="21">
    <w:abstractNumId w:val="33"/>
  </w:num>
  <w:num w:numId="22">
    <w:abstractNumId w:val="26"/>
  </w:num>
  <w:num w:numId="23">
    <w:abstractNumId w:val="4"/>
  </w:num>
  <w:num w:numId="24">
    <w:abstractNumId w:val="20"/>
  </w:num>
  <w:num w:numId="25">
    <w:abstractNumId w:val="34"/>
  </w:num>
  <w:num w:numId="26">
    <w:abstractNumId w:val="19"/>
  </w:num>
  <w:num w:numId="27">
    <w:abstractNumId w:val="32"/>
  </w:num>
  <w:num w:numId="28">
    <w:abstractNumId w:val="0"/>
  </w:num>
  <w:num w:numId="29">
    <w:abstractNumId w:val="22"/>
  </w:num>
  <w:num w:numId="30">
    <w:abstractNumId w:val="21"/>
  </w:num>
  <w:num w:numId="31">
    <w:abstractNumId w:val="18"/>
  </w:num>
  <w:num w:numId="32">
    <w:abstractNumId w:val="3"/>
  </w:num>
  <w:num w:numId="33">
    <w:abstractNumId w:val="13"/>
  </w:num>
  <w:num w:numId="34">
    <w:abstractNumId w:val="17"/>
  </w:num>
  <w:num w:numId="35">
    <w:abstractNumId w:val="1"/>
  </w:num>
  <w:num w:numId="36">
    <w:abstractNumId w:val="35"/>
  </w:num>
  <w:num w:numId="37">
    <w:abstractNumId w:val="30"/>
  </w:num>
  <w:num w:numId="3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NDE3tDQ2tjS1MDdS0lEKTi0uzszPAykwqgUAlkBlbCwAAAA="/>
  </w:docVars>
  <w:rsids>
    <w:rsidRoot w:val="00896ED0"/>
    <w:rsid w:val="000005E0"/>
    <w:rsid w:val="00001EFA"/>
    <w:rsid w:val="00003363"/>
    <w:rsid w:val="000035DD"/>
    <w:rsid w:val="00004D79"/>
    <w:rsid w:val="00004ED1"/>
    <w:rsid w:val="000060CE"/>
    <w:rsid w:val="000123C7"/>
    <w:rsid w:val="00013051"/>
    <w:rsid w:val="0001443D"/>
    <w:rsid w:val="000166C1"/>
    <w:rsid w:val="00024A6E"/>
    <w:rsid w:val="00025E1E"/>
    <w:rsid w:val="00026F65"/>
    <w:rsid w:val="00030131"/>
    <w:rsid w:val="00030A0B"/>
    <w:rsid w:val="00030EB7"/>
    <w:rsid w:val="00031542"/>
    <w:rsid w:val="00031560"/>
    <w:rsid w:val="00031871"/>
    <w:rsid w:val="00032961"/>
    <w:rsid w:val="0003314D"/>
    <w:rsid w:val="00033D26"/>
    <w:rsid w:val="0003541C"/>
    <w:rsid w:val="0003593C"/>
    <w:rsid w:val="00035C8F"/>
    <w:rsid w:val="00035E7B"/>
    <w:rsid w:val="0004053B"/>
    <w:rsid w:val="00046C3F"/>
    <w:rsid w:val="000502ED"/>
    <w:rsid w:val="00054BA8"/>
    <w:rsid w:val="00054F63"/>
    <w:rsid w:val="00056108"/>
    <w:rsid w:val="000622EA"/>
    <w:rsid w:val="000739E9"/>
    <w:rsid w:val="00073B10"/>
    <w:rsid w:val="0007429E"/>
    <w:rsid w:val="000750DD"/>
    <w:rsid w:val="000753D5"/>
    <w:rsid w:val="000758C3"/>
    <w:rsid w:val="00076CE4"/>
    <w:rsid w:val="00077273"/>
    <w:rsid w:val="00077474"/>
    <w:rsid w:val="00081B09"/>
    <w:rsid w:val="00081D15"/>
    <w:rsid w:val="00085ABE"/>
    <w:rsid w:val="00086330"/>
    <w:rsid w:val="00086661"/>
    <w:rsid w:val="00086DDC"/>
    <w:rsid w:val="000914A8"/>
    <w:rsid w:val="00092520"/>
    <w:rsid w:val="000938E8"/>
    <w:rsid w:val="00096B03"/>
    <w:rsid w:val="000A0A4D"/>
    <w:rsid w:val="000A6ECC"/>
    <w:rsid w:val="000A7250"/>
    <w:rsid w:val="000A798C"/>
    <w:rsid w:val="000A7F69"/>
    <w:rsid w:val="000B0401"/>
    <w:rsid w:val="000B12F6"/>
    <w:rsid w:val="000B14FE"/>
    <w:rsid w:val="000B1A9E"/>
    <w:rsid w:val="000B363D"/>
    <w:rsid w:val="000B3B60"/>
    <w:rsid w:val="000B4E0D"/>
    <w:rsid w:val="000B6DBD"/>
    <w:rsid w:val="000B7749"/>
    <w:rsid w:val="000B7A22"/>
    <w:rsid w:val="000C1E76"/>
    <w:rsid w:val="000C2F8E"/>
    <w:rsid w:val="000C3620"/>
    <w:rsid w:val="000C5A6D"/>
    <w:rsid w:val="000C7346"/>
    <w:rsid w:val="000D062D"/>
    <w:rsid w:val="000D093E"/>
    <w:rsid w:val="000E2B3C"/>
    <w:rsid w:val="000E6F2E"/>
    <w:rsid w:val="000E7FDF"/>
    <w:rsid w:val="000F224E"/>
    <w:rsid w:val="000F2B3E"/>
    <w:rsid w:val="000F50E8"/>
    <w:rsid w:val="000F6951"/>
    <w:rsid w:val="000F6EB6"/>
    <w:rsid w:val="00100742"/>
    <w:rsid w:val="00100E77"/>
    <w:rsid w:val="001012FC"/>
    <w:rsid w:val="00102993"/>
    <w:rsid w:val="001037C8"/>
    <w:rsid w:val="00106174"/>
    <w:rsid w:val="001062CE"/>
    <w:rsid w:val="0011089C"/>
    <w:rsid w:val="00110EC8"/>
    <w:rsid w:val="00111A1E"/>
    <w:rsid w:val="001126B3"/>
    <w:rsid w:val="00112E7E"/>
    <w:rsid w:val="00113297"/>
    <w:rsid w:val="00113DCF"/>
    <w:rsid w:val="00114472"/>
    <w:rsid w:val="00115596"/>
    <w:rsid w:val="00117555"/>
    <w:rsid w:val="0012067A"/>
    <w:rsid w:val="00125008"/>
    <w:rsid w:val="00125F03"/>
    <w:rsid w:val="001362D5"/>
    <w:rsid w:val="00137D8D"/>
    <w:rsid w:val="0014299D"/>
    <w:rsid w:val="001531C5"/>
    <w:rsid w:val="001532C4"/>
    <w:rsid w:val="0015627D"/>
    <w:rsid w:val="001562C7"/>
    <w:rsid w:val="00160F0D"/>
    <w:rsid w:val="00161A14"/>
    <w:rsid w:val="00173538"/>
    <w:rsid w:val="00173D04"/>
    <w:rsid w:val="00177F32"/>
    <w:rsid w:val="00181FA0"/>
    <w:rsid w:val="00185A27"/>
    <w:rsid w:val="001860D8"/>
    <w:rsid w:val="00190498"/>
    <w:rsid w:val="0019186D"/>
    <w:rsid w:val="001918B6"/>
    <w:rsid w:val="00191B8B"/>
    <w:rsid w:val="001A0765"/>
    <w:rsid w:val="001A0F55"/>
    <w:rsid w:val="001A1859"/>
    <w:rsid w:val="001A7873"/>
    <w:rsid w:val="001B061B"/>
    <w:rsid w:val="001B1334"/>
    <w:rsid w:val="001B281D"/>
    <w:rsid w:val="001B3816"/>
    <w:rsid w:val="001B69A3"/>
    <w:rsid w:val="001C46DC"/>
    <w:rsid w:val="001C5284"/>
    <w:rsid w:val="001C6B3B"/>
    <w:rsid w:val="001D1628"/>
    <w:rsid w:val="001D5E13"/>
    <w:rsid w:val="001D7576"/>
    <w:rsid w:val="001E0218"/>
    <w:rsid w:val="001E32B2"/>
    <w:rsid w:val="001E4B5A"/>
    <w:rsid w:val="001E5C15"/>
    <w:rsid w:val="001E6729"/>
    <w:rsid w:val="001E7A77"/>
    <w:rsid w:val="001E7FF1"/>
    <w:rsid w:val="001F178A"/>
    <w:rsid w:val="001F2BFA"/>
    <w:rsid w:val="001F407B"/>
    <w:rsid w:val="001F433B"/>
    <w:rsid w:val="0020066C"/>
    <w:rsid w:val="002021B8"/>
    <w:rsid w:val="00203152"/>
    <w:rsid w:val="00206A7F"/>
    <w:rsid w:val="00211E10"/>
    <w:rsid w:val="00213763"/>
    <w:rsid w:val="002149F4"/>
    <w:rsid w:val="002168D3"/>
    <w:rsid w:val="00221F4C"/>
    <w:rsid w:val="002225A3"/>
    <w:rsid w:val="00223A67"/>
    <w:rsid w:val="002241D8"/>
    <w:rsid w:val="00224CC8"/>
    <w:rsid w:val="00225131"/>
    <w:rsid w:val="002276F6"/>
    <w:rsid w:val="002278BD"/>
    <w:rsid w:val="00231A4C"/>
    <w:rsid w:val="00232E15"/>
    <w:rsid w:val="00233364"/>
    <w:rsid w:val="002335E9"/>
    <w:rsid w:val="00233692"/>
    <w:rsid w:val="002350A4"/>
    <w:rsid w:val="00240424"/>
    <w:rsid w:val="00240DA1"/>
    <w:rsid w:val="00241AA7"/>
    <w:rsid w:val="002422DD"/>
    <w:rsid w:val="00244C5F"/>
    <w:rsid w:val="00247454"/>
    <w:rsid w:val="00253840"/>
    <w:rsid w:val="00253888"/>
    <w:rsid w:val="002551B3"/>
    <w:rsid w:val="002567A4"/>
    <w:rsid w:val="002671CE"/>
    <w:rsid w:val="0026753A"/>
    <w:rsid w:val="002700EA"/>
    <w:rsid w:val="002723A4"/>
    <w:rsid w:val="00277E89"/>
    <w:rsid w:val="00281B56"/>
    <w:rsid w:val="00284BBD"/>
    <w:rsid w:val="00286041"/>
    <w:rsid w:val="0028607C"/>
    <w:rsid w:val="00287409"/>
    <w:rsid w:val="002902CB"/>
    <w:rsid w:val="002902F5"/>
    <w:rsid w:val="00291389"/>
    <w:rsid w:val="002930D1"/>
    <w:rsid w:val="00295E3B"/>
    <w:rsid w:val="00296D1F"/>
    <w:rsid w:val="002976AB"/>
    <w:rsid w:val="00297EA9"/>
    <w:rsid w:val="002A111E"/>
    <w:rsid w:val="002A3305"/>
    <w:rsid w:val="002A5E19"/>
    <w:rsid w:val="002A65AA"/>
    <w:rsid w:val="002B010B"/>
    <w:rsid w:val="002B0F86"/>
    <w:rsid w:val="002B25C1"/>
    <w:rsid w:val="002B66D4"/>
    <w:rsid w:val="002B6D23"/>
    <w:rsid w:val="002C06AA"/>
    <w:rsid w:val="002C3994"/>
    <w:rsid w:val="002C7B09"/>
    <w:rsid w:val="002D095E"/>
    <w:rsid w:val="002D1714"/>
    <w:rsid w:val="002E2148"/>
    <w:rsid w:val="002E4D56"/>
    <w:rsid w:val="002E6F4B"/>
    <w:rsid w:val="002E7A75"/>
    <w:rsid w:val="002F46A9"/>
    <w:rsid w:val="002F631D"/>
    <w:rsid w:val="002F77DC"/>
    <w:rsid w:val="003009FC"/>
    <w:rsid w:val="00301908"/>
    <w:rsid w:val="00303FA0"/>
    <w:rsid w:val="003056BE"/>
    <w:rsid w:val="003114BD"/>
    <w:rsid w:val="00312F5E"/>
    <w:rsid w:val="00313269"/>
    <w:rsid w:val="003138CC"/>
    <w:rsid w:val="00313957"/>
    <w:rsid w:val="0031531C"/>
    <w:rsid w:val="00320E69"/>
    <w:rsid w:val="003212C7"/>
    <w:rsid w:val="00322499"/>
    <w:rsid w:val="0032261C"/>
    <w:rsid w:val="00322AB5"/>
    <w:rsid w:val="003238A3"/>
    <w:rsid w:val="0032509A"/>
    <w:rsid w:val="00325427"/>
    <w:rsid w:val="00327568"/>
    <w:rsid w:val="00337139"/>
    <w:rsid w:val="00340BB7"/>
    <w:rsid w:val="00340D56"/>
    <w:rsid w:val="00341BBC"/>
    <w:rsid w:val="0034257A"/>
    <w:rsid w:val="00343798"/>
    <w:rsid w:val="00343E62"/>
    <w:rsid w:val="0034535A"/>
    <w:rsid w:val="00346A44"/>
    <w:rsid w:val="003500E9"/>
    <w:rsid w:val="00352010"/>
    <w:rsid w:val="00352952"/>
    <w:rsid w:val="00355470"/>
    <w:rsid w:val="00362A5E"/>
    <w:rsid w:val="003663E8"/>
    <w:rsid w:val="00370F7E"/>
    <w:rsid w:val="0037184E"/>
    <w:rsid w:val="00374516"/>
    <w:rsid w:val="003768F4"/>
    <w:rsid w:val="00377E51"/>
    <w:rsid w:val="00384214"/>
    <w:rsid w:val="00384449"/>
    <w:rsid w:val="00392437"/>
    <w:rsid w:val="003928EE"/>
    <w:rsid w:val="00392CB6"/>
    <w:rsid w:val="003934F3"/>
    <w:rsid w:val="00394D62"/>
    <w:rsid w:val="00397A8D"/>
    <w:rsid w:val="003A0A91"/>
    <w:rsid w:val="003A1390"/>
    <w:rsid w:val="003A3844"/>
    <w:rsid w:val="003A4241"/>
    <w:rsid w:val="003A5E79"/>
    <w:rsid w:val="003A6EAA"/>
    <w:rsid w:val="003A7C92"/>
    <w:rsid w:val="003B2499"/>
    <w:rsid w:val="003B2E46"/>
    <w:rsid w:val="003B613A"/>
    <w:rsid w:val="003B6E56"/>
    <w:rsid w:val="003C0A04"/>
    <w:rsid w:val="003C0E1C"/>
    <w:rsid w:val="003C104C"/>
    <w:rsid w:val="003C1E5C"/>
    <w:rsid w:val="003C28CF"/>
    <w:rsid w:val="003C4B10"/>
    <w:rsid w:val="003C51B3"/>
    <w:rsid w:val="003C5C0C"/>
    <w:rsid w:val="003C7827"/>
    <w:rsid w:val="003D0ACA"/>
    <w:rsid w:val="003D2248"/>
    <w:rsid w:val="003D4246"/>
    <w:rsid w:val="003D458A"/>
    <w:rsid w:val="003D57AB"/>
    <w:rsid w:val="003D5F3B"/>
    <w:rsid w:val="003D7248"/>
    <w:rsid w:val="003E36BF"/>
    <w:rsid w:val="003E454A"/>
    <w:rsid w:val="003E48EE"/>
    <w:rsid w:val="003E692E"/>
    <w:rsid w:val="003F0466"/>
    <w:rsid w:val="003F2136"/>
    <w:rsid w:val="003F5019"/>
    <w:rsid w:val="00406285"/>
    <w:rsid w:val="0041002A"/>
    <w:rsid w:val="004109E4"/>
    <w:rsid w:val="004119E1"/>
    <w:rsid w:val="00414C76"/>
    <w:rsid w:val="00417383"/>
    <w:rsid w:val="0041779B"/>
    <w:rsid w:val="00417EE2"/>
    <w:rsid w:val="00420030"/>
    <w:rsid w:val="004213B2"/>
    <w:rsid w:val="00430DD4"/>
    <w:rsid w:val="00432147"/>
    <w:rsid w:val="00433857"/>
    <w:rsid w:val="00434258"/>
    <w:rsid w:val="00434287"/>
    <w:rsid w:val="00435E45"/>
    <w:rsid w:val="00436311"/>
    <w:rsid w:val="0044247C"/>
    <w:rsid w:val="0044515E"/>
    <w:rsid w:val="004465EC"/>
    <w:rsid w:val="00446667"/>
    <w:rsid w:val="00453A4C"/>
    <w:rsid w:val="0045427B"/>
    <w:rsid w:val="0045510B"/>
    <w:rsid w:val="00457CD5"/>
    <w:rsid w:val="00462731"/>
    <w:rsid w:val="00462EA7"/>
    <w:rsid w:val="00464CCC"/>
    <w:rsid w:val="00465945"/>
    <w:rsid w:val="004701CB"/>
    <w:rsid w:val="004708D6"/>
    <w:rsid w:val="004732B4"/>
    <w:rsid w:val="00473C77"/>
    <w:rsid w:val="00474846"/>
    <w:rsid w:val="00475402"/>
    <w:rsid w:val="00482BEE"/>
    <w:rsid w:val="004856BB"/>
    <w:rsid w:val="004922F5"/>
    <w:rsid w:val="00493519"/>
    <w:rsid w:val="00493EE3"/>
    <w:rsid w:val="0049606D"/>
    <w:rsid w:val="004965ED"/>
    <w:rsid w:val="00496892"/>
    <w:rsid w:val="004979AB"/>
    <w:rsid w:val="00497EEA"/>
    <w:rsid w:val="004A1B54"/>
    <w:rsid w:val="004A5509"/>
    <w:rsid w:val="004A555F"/>
    <w:rsid w:val="004B237D"/>
    <w:rsid w:val="004B29AD"/>
    <w:rsid w:val="004B2FB2"/>
    <w:rsid w:val="004B3955"/>
    <w:rsid w:val="004B6948"/>
    <w:rsid w:val="004B7146"/>
    <w:rsid w:val="004C0BED"/>
    <w:rsid w:val="004C1DAF"/>
    <w:rsid w:val="004C25F2"/>
    <w:rsid w:val="004C6566"/>
    <w:rsid w:val="004C6977"/>
    <w:rsid w:val="004C6BA6"/>
    <w:rsid w:val="004D0B25"/>
    <w:rsid w:val="004D28E6"/>
    <w:rsid w:val="004D339E"/>
    <w:rsid w:val="004D46CB"/>
    <w:rsid w:val="004D4E21"/>
    <w:rsid w:val="004D56DA"/>
    <w:rsid w:val="004D6E9B"/>
    <w:rsid w:val="004E4337"/>
    <w:rsid w:val="004E5F4A"/>
    <w:rsid w:val="004F17AC"/>
    <w:rsid w:val="004F2ADB"/>
    <w:rsid w:val="004F60DF"/>
    <w:rsid w:val="00503E9E"/>
    <w:rsid w:val="0050456B"/>
    <w:rsid w:val="005047B8"/>
    <w:rsid w:val="00505AA1"/>
    <w:rsid w:val="00505C34"/>
    <w:rsid w:val="005145D8"/>
    <w:rsid w:val="005149FA"/>
    <w:rsid w:val="005208A4"/>
    <w:rsid w:val="00520BAE"/>
    <w:rsid w:val="00522E90"/>
    <w:rsid w:val="00523105"/>
    <w:rsid w:val="005238C7"/>
    <w:rsid w:val="00525B73"/>
    <w:rsid w:val="00527295"/>
    <w:rsid w:val="005302D2"/>
    <w:rsid w:val="00531035"/>
    <w:rsid w:val="00532CEA"/>
    <w:rsid w:val="005379A7"/>
    <w:rsid w:val="00542225"/>
    <w:rsid w:val="00542DDE"/>
    <w:rsid w:val="005456E3"/>
    <w:rsid w:val="00545AAE"/>
    <w:rsid w:val="0054661D"/>
    <w:rsid w:val="00547445"/>
    <w:rsid w:val="005514E7"/>
    <w:rsid w:val="005526A3"/>
    <w:rsid w:val="0055276D"/>
    <w:rsid w:val="00553E58"/>
    <w:rsid w:val="00555816"/>
    <w:rsid w:val="00555AC1"/>
    <w:rsid w:val="00556D32"/>
    <w:rsid w:val="0055789D"/>
    <w:rsid w:val="00560D8B"/>
    <w:rsid w:val="0057212B"/>
    <w:rsid w:val="00573899"/>
    <w:rsid w:val="00574017"/>
    <w:rsid w:val="00580954"/>
    <w:rsid w:val="0058119B"/>
    <w:rsid w:val="0059086F"/>
    <w:rsid w:val="005925B0"/>
    <w:rsid w:val="00593FA9"/>
    <w:rsid w:val="00595A6D"/>
    <w:rsid w:val="00596331"/>
    <w:rsid w:val="005966E1"/>
    <w:rsid w:val="00596F1A"/>
    <w:rsid w:val="005A3A8C"/>
    <w:rsid w:val="005A45A7"/>
    <w:rsid w:val="005B4BA3"/>
    <w:rsid w:val="005B6F20"/>
    <w:rsid w:val="005C3345"/>
    <w:rsid w:val="005C50A0"/>
    <w:rsid w:val="005C61E0"/>
    <w:rsid w:val="005C7D1F"/>
    <w:rsid w:val="005D0CA6"/>
    <w:rsid w:val="005D241F"/>
    <w:rsid w:val="005D2CB0"/>
    <w:rsid w:val="005D57E1"/>
    <w:rsid w:val="005D678D"/>
    <w:rsid w:val="005D69BB"/>
    <w:rsid w:val="005D6C92"/>
    <w:rsid w:val="005E12D9"/>
    <w:rsid w:val="005E1A60"/>
    <w:rsid w:val="005E54F3"/>
    <w:rsid w:val="005E6525"/>
    <w:rsid w:val="005E6EF9"/>
    <w:rsid w:val="005F07F5"/>
    <w:rsid w:val="005F3830"/>
    <w:rsid w:val="005F3B97"/>
    <w:rsid w:val="005F54F8"/>
    <w:rsid w:val="005F5C08"/>
    <w:rsid w:val="005F7D87"/>
    <w:rsid w:val="00605C56"/>
    <w:rsid w:val="006104F5"/>
    <w:rsid w:val="0061118E"/>
    <w:rsid w:val="00616FEC"/>
    <w:rsid w:val="00624D22"/>
    <w:rsid w:val="006250A6"/>
    <w:rsid w:val="00627C90"/>
    <w:rsid w:val="00633342"/>
    <w:rsid w:val="00633A92"/>
    <w:rsid w:val="00636660"/>
    <w:rsid w:val="00636C92"/>
    <w:rsid w:val="00640A66"/>
    <w:rsid w:val="00640B0A"/>
    <w:rsid w:val="00640F0D"/>
    <w:rsid w:val="00647F2F"/>
    <w:rsid w:val="0064E6AE"/>
    <w:rsid w:val="00650A30"/>
    <w:rsid w:val="006530E1"/>
    <w:rsid w:val="0065409C"/>
    <w:rsid w:val="0065463B"/>
    <w:rsid w:val="00655BA4"/>
    <w:rsid w:val="00655EF8"/>
    <w:rsid w:val="0066387F"/>
    <w:rsid w:val="00663F0D"/>
    <w:rsid w:val="00667798"/>
    <w:rsid w:val="00670F70"/>
    <w:rsid w:val="00671557"/>
    <w:rsid w:val="00672540"/>
    <w:rsid w:val="00681475"/>
    <w:rsid w:val="006814BA"/>
    <w:rsid w:val="00683D29"/>
    <w:rsid w:val="00684F87"/>
    <w:rsid w:val="00686FE3"/>
    <w:rsid w:val="006907A9"/>
    <w:rsid w:val="00692DC2"/>
    <w:rsid w:val="006942AF"/>
    <w:rsid w:val="00694CB8"/>
    <w:rsid w:val="00695042"/>
    <w:rsid w:val="0069687E"/>
    <w:rsid w:val="006A01C9"/>
    <w:rsid w:val="006A14C8"/>
    <w:rsid w:val="006A24C4"/>
    <w:rsid w:val="006A2E10"/>
    <w:rsid w:val="006A3F5E"/>
    <w:rsid w:val="006A6FD9"/>
    <w:rsid w:val="006A7814"/>
    <w:rsid w:val="006B09FA"/>
    <w:rsid w:val="006B4C20"/>
    <w:rsid w:val="006B4E04"/>
    <w:rsid w:val="006B53EC"/>
    <w:rsid w:val="006C32D1"/>
    <w:rsid w:val="006C4626"/>
    <w:rsid w:val="006C4C14"/>
    <w:rsid w:val="006D487A"/>
    <w:rsid w:val="006D489C"/>
    <w:rsid w:val="006D6E38"/>
    <w:rsid w:val="006D79E2"/>
    <w:rsid w:val="006E3B3B"/>
    <w:rsid w:val="006E55D6"/>
    <w:rsid w:val="006E74E4"/>
    <w:rsid w:val="006F11BD"/>
    <w:rsid w:val="006F1C6A"/>
    <w:rsid w:val="006F61B2"/>
    <w:rsid w:val="006F7083"/>
    <w:rsid w:val="006F7835"/>
    <w:rsid w:val="007005E9"/>
    <w:rsid w:val="00700A5A"/>
    <w:rsid w:val="00701B92"/>
    <w:rsid w:val="00701E5C"/>
    <w:rsid w:val="007025D2"/>
    <w:rsid w:val="007031A8"/>
    <w:rsid w:val="007077A0"/>
    <w:rsid w:val="007111D3"/>
    <w:rsid w:val="007116A5"/>
    <w:rsid w:val="00711761"/>
    <w:rsid w:val="00713850"/>
    <w:rsid w:val="00731E39"/>
    <w:rsid w:val="00732345"/>
    <w:rsid w:val="00736812"/>
    <w:rsid w:val="00736D13"/>
    <w:rsid w:val="00736E11"/>
    <w:rsid w:val="00736F4E"/>
    <w:rsid w:val="00736F91"/>
    <w:rsid w:val="00741876"/>
    <w:rsid w:val="00741E5D"/>
    <w:rsid w:val="007421DF"/>
    <w:rsid w:val="007428A7"/>
    <w:rsid w:val="00744E77"/>
    <w:rsid w:val="007470A9"/>
    <w:rsid w:val="0075069C"/>
    <w:rsid w:val="00752AD9"/>
    <w:rsid w:val="007545DE"/>
    <w:rsid w:val="00755D02"/>
    <w:rsid w:val="00760BA1"/>
    <w:rsid w:val="0076106C"/>
    <w:rsid w:val="00763C05"/>
    <w:rsid w:val="00763FE1"/>
    <w:rsid w:val="00764960"/>
    <w:rsid w:val="00766226"/>
    <w:rsid w:val="00767BDF"/>
    <w:rsid w:val="00777D6D"/>
    <w:rsid w:val="007807C3"/>
    <w:rsid w:val="00780BC8"/>
    <w:rsid w:val="00784740"/>
    <w:rsid w:val="00794042"/>
    <w:rsid w:val="00795C58"/>
    <w:rsid w:val="00796694"/>
    <w:rsid w:val="007A0837"/>
    <w:rsid w:val="007A374E"/>
    <w:rsid w:val="007A5673"/>
    <w:rsid w:val="007A6707"/>
    <w:rsid w:val="007A6B99"/>
    <w:rsid w:val="007A7EB9"/>
    <w:rsid w:val="007B0D8C"/>
    <w:rsid w:val="007B2DFE"/>
    <w:rsid w:val="007B3526"/>
    <w:rsid w:val="007B5E6D"/>
    <w:rsid w:val="007B6081"/>
    <w:rsid w:val="007C0930"/>
    <w:rsid w:val="007C24DB"/>
    <w:rsid w:val="007C6F29"/>
    <w:rsid w:val="007D25B4"/>
    <w:rsid w:val="007D7618"/>
    <w:rsid w:val="007D7F77"/>
    <w:rsid w:val="007E2398"/>
    <w:rsid w:val="007E4106"/>
    <w:rsid w:val="007E4F2F"/>
    <w:rsid w:val="007E5FA6"/>
    <w:rsid w:val="007F2B64"/>
    <w:rsid w:val="007F2E45"/>
    <w:rsid w:val="007F3B89"/>
    <w:rsid w:val="007F55DF"/>
    <w:rsid w:val="00800BF4"/>
    <w:rsid w:val="00802681"/>
    <w:rsid w:val="00804F4D"/>
    <w:rsid w:val="00805B34"/>
    <w:rsid w:val="00806272"/>
    <w:rsid w:val="00812B44"/>
    <w:rsid w:val="00815B53"/>
    <w:rsid w:val="00816049"/>
    <w:rsid w:val="008164F7"/>
    <w:rsid w:val="00816BBC"/>
    <w:rsid w:val="008177D1"/>
    <w:rsid w:val="008203B1"/>
    <w:rsid w:val="0082182A"/>
    <w:rsid w:val="0082188B"/>
    <w:rsid w:val="008219EE"/>
    <w:rsid w:val="00822E40"/>
    <w:rsid w:val="00824A1D"/>
    <w:rsid w:val="008267CE"/>
    <w:rsid w:val="008274FE"/>
    <w:rsid w:val="00830531"/>
    <w:rsid w:val="0083082D"/>
    <w:rsid w:val="00830F1C"/>
    <w:rsid w:val="008312AE"/>
    <w:rsid w:val="00834C2D"/>
    <w:rsid w:val="00835035"/>
    <w:rsid w:val="0084109D"/>
    <w:rsid w:val="00844BAD"/>
    <w:rsid w:val="0084645F"/>
    <w:rsid w:val="00847299"/>
    <w:rsid w:val="00850455"/>
    <w:rsid w:val="00854273"/>
    <w:rsid w:val="00854CAD"/>
    <w:rsid w:val="00860429"/>
    <w:rsid w:val="00861D0F"/>
    <w:rsid w:val="00862B07"/>
    <w:rsid w:val="00864B44"/>
    <w:rsid w:val="00873307"/>
    <w:rsid w:val="00873650"/>
    <w:rsid w:val="008808A4"/>
    <w:rsid w:val="00882A5E"/>
    <w:rsid w:val="0088338C"/>
    <w:rsid w:val="00885C16"/>
    <w:rsid w:val="00886B04"/>
    <w:rsid w:val="0089389A"/>
    <w:rsid w:val="008945D9"/>
    <w:rsid w:val="00896ED0"/>
    <w:rsid w:val="008976EC"/>
    <w:rsid w:val="008A0E5F"/>
    <w:rsid w:val="008A1599"/>
    <w:rsid w:val="008A3EDA"/>
    <w:rsid w:val="008A554E"/>
    <w:rsid w:val="008A5780"/>
    <w:rsid w:val="008B0FDB"/>
    <w:rsid w:val="008B1285"/>
    <w:rsid w:val="008B13C3"/>
    <w:rsid w:val="008B34AB"/>
    <w:rsid w:val="008B4A3A"/>
    <w:rsid w:val="008B7779"/>
    <w:rsid w:val="008C0E45"/>
    <w:rsid w:val="008C36F8"/>
    <w:rsid w:val="008C4DAB"/>
    <w:rsid w:val="008C6363"/>
    <w:rsid w:val="008C6E30"/>
    <w:rsid w:val="008D0F63"/>
    <w:rsid w:val="008D4EBD"/>
    <w:rsid w:val="008D629A"/>
    <w:rsid w:val="008D7AB2"/>
    <w:rsid w:val="008E33FD"/>
    <w:rsid w:val="008E4D5A"/>
    <w:rsid w:val="008E5AD6"/>
    <w:rsid w:val="008E5E84"/>
    <w:rsid w:val="008F0048"/>
    <w:rsid w:val="008F03E5"/>
    <w:rsid w:val="008F3978"/>
    <w:rsid w:val="008F5B64"/>
    <w:rsid w:val="00902B8E"/>
    <w:rsid w:val="0090353B"/>
    <w:rsid w:val="00904AB6"/>
    <w:rsid w:val="009106A1"/>
    <w:rsid w:val="00911942"/>
    <w:rsid w:val="0091381F"/>
    <w:rsid w:val="00917C8C"/>
    <w:rsid w:val="00920400"/>
    <w:rsid w:val="009244A6"/>
    <w:rsid w:val="00932D33"/>
    <w:rsid w:val="00940AFD"/>
    <w:rsid w:val="00940B9B"/>
    <w:rsid w:val="00941963"/>
    <w:rsid w:val="009429C7"/>
    <w:rsid w:val="00943E9F"/>
    <w:rsid w:val="009453CB"/>
    <w:rsid w:val="009455CF"/>
    <w:rsid w:val="00957CC7"/>
    <w:rsid w:val="009606C8"/>
    <w:rsid w:val="00962233"/>
    <w:rsid w:val="00962309"/>
    <w:rsid w:val="00962905"/>
    <w:rsid w:val="00964889"/>
    <w:rsid w:val="00966982"/>
    <w:rsid w:val="0096763E"/>
    <w:rsid w:val="00970871"/>
    <w:rsid w:val="0097123B"/>
    <w:rsid w:val="00972885"/>
    <w:rsid w:val="00972953"/>
    <w:rsid w:val="00974B22"/>
    <w:rsid w:val="00974F14"/>
    <w:rsid w:val="00976EDA"/>
    <w:rsid w:val="00977910"/>
    <w:rsid w:val="00980358"/>
    <w:rsid w:val="00982C5D"/>
    <w:rsid w:val="00982F62"/>
    <w:rsid w:val="00983C0C"/>
    <w:rsid w:val="00985CBE"/>
    <w:rsid w:val="00991970"/>
    <w:rsid w:val="00992DE9"/>
    <w:rsid w:val="0099441A"/>
    <w:rsid w:val="00994933"/>
    <w:rsid w:val="00996C09"/>
    <w:rsid w:val="00996F3D"/>
    <w:rsid w:val="009A68CD"/>
    <w:rsid w:val="009B111B"/>
    <w:rsid w:val="009B16E1"/>
    <w:rsid w:val="009B3DD6"/>
    <w:rsid w:val="009B5E9B"/>
    <w:rsid w:val="009B69FD"/>
    <w:rsid w:val="009B7490"/>
    <w:rsid w:val="009B7A9A"/>
    <w:rsid w:val="009C0FCA"/>
    <w:rsid w:val="009C109D"/>
    <w:rsid w:val="009C1902"/>
    <w:rsid w:val="009C1A55"/>
    <w:rsid w:val="009C3576"/>
    <w:rsid w:val="009C6A56"/>
    <w:rsid w:val="009C766E"/>
    <w:rsid w:val="009D0EAA"/>
    <w:rsid w:val="009D220E"/>
    <w:rsid w:val="009D30A9"/>
    <w:rsid w:val="009D3AA3"/>
    <w:rsid w:val="009D56BC"/>
    <w:rsid w:val="009D5DDF"/>
    <w:rsid w:val="009E1B5B"/>
    <w:rsid w:val="009E28B7"/>
    <w:rsid w:val="009E45FC"/>
    <w:rsid w:val="009E4886"/>
    <w:rsid w:val="009E542B"/>
    <w:rsid w:val="009E56C8"/>
    <w:rsid w:val="009E5D85"/>
    <w:rsid w:val="009E7236"/>
    <w:rsid w:val="009E7D0C"/>
    <w:rsid w:val="009F0ECF"/>
    <w:rsid w:val="009F1A05"/>
    <w:rsid w:val="009F5555"/>
    <w:rsid w:val="00A00F47"/>
    <w:rsid w:val="00A05844"/>
    <w:rsid w:val="00A06503"/>
    <w:rsid w:val="00A10987"/>
    <w:rsid w:val="00A1286D"/>
    <w:rsid w:val="00A12E9F"/>
    <w:rsid w:val="00A144C4"/>
    <w:rsid w:val="00A16C37"/>
    <w:rsid w:val="00A176B3"/>
    <w:rsid w:val="00A17961"/>
    <w:rsid w:val="00A179C6"/>
    <w:rsid w:val="00A17FD6"/>
    <w:rsid w:val="00A21AF4"/>
    <w:rsid w:val="00A246ED"/>
    <w:rsid w:val="00A24763"/>
    <w:rsid w:val="00A26069"/>
    <w:rsid w:val="00A3072A"/>
    <w:rsid w:val="00A3128C"/>
    <w:rsid w:val="00A32330"/>
    <w:rsid w:val="00A357C3"/>
    <w:rsid w:val="00A36D43"/>
    <w:rsid w:val="00A40959"/>
    <w:rsid w:val="00A40E75"/>
    <w:rsid w:val="00A42062"/>
    <w:rsid w:val="00A42105"/>
    <w:rsid w:val="00A42BF6"/>
    <w:rsid w:val="00A448E2"/>
    <w:rsid w:val="00A45BDA"/>
    <w:rsid w:val="00A4667C"/>
    <w:rsid w:val="00A51E0F"/>
    <w:rsid w:val="00A52B85"/>
    <w:rsid w:val="00A53CA9"/>
    <w:rsid w:val="00A55241"/>
    <w:rsid w:val="00A579FF"/>
    <w:rsid w:val="00A60B0B"/>
    <w:rsid w:val="00A63FAA"/>
    <w:rsid w:val="00A65F89"/>
    <w:rsid w:val="00A66161"/>
    <w:rsid w:val="00A6665F"/>
    <w:rsid w:val="00A72D0B"/>
    <w:rsid w:val="00A756D8"/>
    <w:rsid w:val="00A77105"/>
    <w:rsid w:val="00A847ED"/>
    <w:rsid w:val="00A87E50"/>
    <w:rsid w:val="00A90B4A"/>
    <w:rsid w:val="00AA10C3"/>
    <w:rsid w:val="00AA44A4"/>
    <w:rsid w:val="00AA5FE9"/>
    <w:rsid w:val="00AA7FEB"/>
    <w:rsid w:val="00AC0400"/>
    <w:rsid w:val="00AC07E1"/>
    <w:rsid w:val="00AC11ED"/>
    <w:rsid w:val="00AC1B84"/>
    <w:rsid w:val="00AC78BF"/>
    <w:rsid w:val="00AD0B31"/>
    <w:rsid w:val="00AD12FB"/>
    <w:rsid w:val="00AD3D7F"/>
    <w:rsid w:val="00AD4E43"/>
    <w:rsid w:val="00AE0E9F"/>
    <w:rsid w:val="00AE2256"/>
    <w:rsid w:val="00AE2A99"/>
    <w:rsid w:val="00AE3051"/>
    <w:rsid w:val="00AE313B"/>
    <w:rsid w:val="00AE3589"/>
    <w:rsid w:val="00AE4C35"/>
    <w:rsid w:val="00AE521F"/>
    <w:rsid w:val="00AE6BEA"/>
    <w:rsid w:val="00AE6D2A"/>
    <w:rsid w:val="00AE7AB4"/>
    <w:rsid w:val="00AF0033"/>
    <w:rsid w:val="00AF06B1"/>
    <w:rsid w:val="00AF0849"/>
    <w:rsid w:val="00AF107E"/>
    <w:rsid w:val="00AF11E1"/>
    <w:rsid w:val="00AF160B"/>
    <w:rsid w:val="00AF2DD6"/>
    <w:rsid w:val="00AF3DA1"/>
    <w:rsid w:val="00AF45E4"/>
    <w:rsid w:val="00AF5223"/>
    <w:rsid w:val="00AF5384"/>
    <w:rsid w:val="00AF53B0"/>
    <w:rsid w:val="00B025E1"/>
    <w:rsid w:val="00B02DBC"/>
    <w:rsid w:val="00B0514C"/>
    <w:rsid w:val="00B061D7"/>
    <w:rsid w:val="00B072C3"/>
    <w:rsid w:val="00B07543"/>
    <w:rsid w:val="00B137D7"/>
    <w:rsid w:val="00B151A7"/>
    <w:rsid w:val="00B17008"/>
    <w:rsid w:val="00B213D2"/>
    <w:rsid w:val="00B2227C"/>
    <w:rsid w:val="00B22655"/>
    <w:rsid w:val="00B238EC"/>
    <w:rsid w:val="00B260DB"/>
    <w:rsid w:val="00B2730D"/>
    <w:rsid w:val="00B32430"/>
    <w:rsid w:val="00B32983"/>
    <w:rsid w:val="00B3777D"/>
    <w:rsid w:val="00B37CEA"/>
    <w:rsid w:val="00B44BEE"/>
    <w:rsid w:val="00B45E70"/>
    <w:rsid w:val="00B478E9"/>
    <w:rsid w:val="00B50E40"/>
    <w:rsid w:val="00B53918"/>
    <w:rsid w:val="00B53C74"/>
    <w:rsid w:val="00B53CCF"/>
    <w:rsid w:val="00B56AAB"/>
    <w:rsid w:val="00B60815"/>
    <w:rsid w:val="00B621BB"/>
    <w:rsid w:val="00B6565F"/>
    <w:rsid w:val="00B65AF4"/>
    <w:rsid w:val="00B66D0E"/>
    <w:rsid w:val="00B70CF0"/>
    <w:rsid w:val="00B73B0C"/>
    <w:rsid w:val="00B73B4A"/>
    <w:rsid w:val="00B745C0"/>
    <w:rsid w:val="00B75A59"/>
    <w:rsid w:val="00B75B7F"/>
    <w:rsid w:val="00B76ADE"/>
    <w:rsid w:val="00B77231"/>
    <w:rsid w:val="00B77A73"/>
    <w:rsid w:val="00B81199"/>
    <w:rsid w:val="00B81646"/>
    <w:rsid w:val="00B83EE7"/>
    <w:rsid w:val="00B84550"/>
    <w:rsid w:val="00B85C25"/>
    <w:rsid w:val="00B91D8B"/>
    <w:rsid w:val="00B9448F"/>
    <w:rsid w:val="00B96C6E"/>
    <w:rsid w:val="00B970A2"/>
    <w:rsid w:val="00B97A74"/>
    <w:rsid w:val="00BA7E2D"/>
    <w:rsid w:val="00BB00BB"/>
    <w:rsid w:val="00BB1023"/>
    <w:rsid w:val="00BB1709"/>
    <w:rsid w:val="00BB1740"/>
    <w:rsid w:val="00BB1B95"/>
    <w:rsid w:val="00BB2651"/>
    <w:rsid w:val="00BB309C"/>
    <w:rsid w:val="00BB3268"/>
    <w:rsid w:val="00BB444A"/>
    <w:rsid w:val="00BB44D9"/>
    <w:rsid w:val="00BB51DB"/>
    <w:rsid w:val="00BB72E2"/>
    <w:rsid w:val="00BB7C8D"/>
    <w:rsid w:val="00BC3A78"/>
    <w:rsid w:val="00BC4DBB"/>
    <w:rsid w:val="00BC5C5E"/>
    <w:rsid w:val="00BD22A7"/>
    <w:rsid w:val="00BD248B"/>
    <w:rsid w:val="00BD36DD"/>
    <w:rsid w:val="00BD52A2"/>
    <w:rsid w:val="00BD5EB4"/>
    <w:rsid w:val="00BD6060"/>
    <w:rsid w:val="00BE09B5"/>
    <w:rsid w:val="00BE09CB"/>
    <w:rsid w:val="00BE1BA8"/>
    <w:rsid w:val="00BE2318"/>
    <w:rsid w:val="00BE5F98"/>
    <w:rsid w:val="00BE7E15"/>
    <w:rsid w:val="00BF09AF"/>
    <w:rsid w:val="00BF1167"/>
    <w:rsid w:val="00BF1377"/>
    <w:rsid w:val="00BF24A6"/>
    <w:rsid w:val="00BF3B6A"/>
    <w:rsid w:val="00BF5BDF"/>
    <w:rsid w:val="00C0034F"/>
    <w:rsid w:val="00C031A1"/>
    <w:rsid w:val="00C03721"/>
    <w:rsid w:val="00C04896"/>
    <w:rsid w:val="00C05931"/>
    <w:rsid w:val="00C06009"/>
    <w:rsid w:val="00C06562"/>
    <w:rsid w:val="00C06A1E"/>
    <w:rsid w:val="00C11FC9"/>
    <w:rsid w:val="00C16B28"/>
    <w:rsid w:val="00C174E4"/>
    <w:rsid w:val="00C20F28"/>
    <w:rsid w:val="00C21777"/>
    <w:rsid w:val="00C23266"/>
    <w:rsid w:val="00C234A8"/>
    <w:rsid w:val="00C2721A"/>
    <w:rsid w:val="00C27E6E"/>
    <w:rsid w:val="00C30371"/>
    <w:rsid w:val="00C35DE9"/>
    <w:rsid w:val="00C40224"/>
    <w:rsid w:val="00C436F8"/>
    <w:rsid w:val="00C46A79"/>
    <w:rsid w:val="00C471E8"/>
    <w:rsid w:val="00C5041C"/>
    <w:rsid w:val="00C50931"/>
    <w:rsid w:val="00C52674"/>
    <w:rsid w:val="00C5406A"/>
    <w:rsid w:val="00C54635"/>
    <w:rsid w:val="00C54F01"/>
    <w:rsid w:val="00C578F5"/>
    <w:rsid w:val="00C62855"/>
    <w:rsid w:val="00C631B1"/>
    <w:rsid w:val="00C66EB1"/>
    <w:rsid w:val="00C70614"/>
    <w:rsid w:val="00C70EFB"/>
    <w:rsid w:val="00C71C5D"/>
    <w:rsid w:val="00C7343F"/>
    <w:rsid w:val="00C73524"/>
    <w:rsid w:val="00C746B4"/>
    <w:rsid w:val="00C760F8"/>
    <w:rsid w:val="00C7722F"/>
    <w:rsid w:val="00C83A53"/>
    <w:rsid w:val="00C84C8C"/>
    <w:rsid w:val="00C85C37"/>
    <w:rsid w:val="00C91931"/>
    <w:rsid w:val="00C92090"/>
    <w:rsid w:val="00C92FF3"/>
    <w:rsid w:val="00C96C1F"/>
    <w:rsid w:val="00C97F42"/>
    <w:rsid w:val="00CA1E51"/>
    <w:rsid w:val="00CA2408"/>
    <w:rsid w:val="00CA321D"/>
    <w:rsid w:val="00CA3F09"/>
    <w:rsid w:val="00CA4C94"/>
    <w:rsid w:val="00CA5910"/>
    <w:rsid w:val="00CB3391"/>
    <w:rsid w:val="00CB35FC"/>
    <w:rsid w:val="00CB4D73"/>
    <w:rsid w:val="00CB500A"/>
    <w:rsid w:val="00CC098D"/>
    <w:rsid w:val="00CC3B59"/>
    <w:rsid w:val="00CC3F72"/>
    <w:rsid w:val="00CC5295"/>
    <w:rsid w:val="00CC5303"/>
    <w:rsid w:val="00CC6F7C"/>
    <w:rsid w:val="00CD4690"/>
    <w:rsid w:val="00CD5035"/>
    <w:rsid w:val="00CD5513"/>
    <w:rsid w:val="00CE055A"/>
    <w:rsid w:val="00CE0D29"/>
    <w:rsid w:val="00CE1C61"/>
    <w:rsid w:val="00CE2A55"/>
    <w:rsid w:val="00CE4534"/>
    <w:rsid w:val="00CE48FD"/>
    <w:rsid w:val="00CE5340"/>
    <w:rsid w:val="00CE79B7"/>
    <w:rsid w:val="00CE7C32"/>
    <w:rsid w:val="00CF1AD5"/>
    <w:rsid w:val="00CF2333"/>
    <w:rsid w:val="00CF24E0"/>
    <w:rsid w:val="00CF353B"/>
    <w:rsid w:val="00CF5976"/>
    <w:rsid w:val="00CF5FC1"/>
    <w:rsid w:val="00CF6C5A"/>
    <w:rsid w:val="00CF71BB"/>
    <w:rsid w:val="00D0390D"/>
    <w:rsid w:val="00D05301"/>
    <w:rsid w:val="00D07EDF"/>
    <w:rsid w:val="00D1386C"/>
    <w:rsid w:val="00D15C43"/>
    <w:rsid w:val="00D226BF"/>
    <w:rsid w:val="00D235D0"/>
    <w:rsid w:val="00D246C9"/>
    <w:rsid w:val="00D277D4"/>
    <w:rsid w:val="00D318F5"/>
    <w:rsid w:val="00D3294B"/>
    <w:rsid w:val="00D32F00"/>
    <w:rsid w:val="00D33463"/>
    <w:rsid w:val="00D344BD"/>
    <w:rsid w:val="00D34A0B"/>
    <w:rsid w:val="00D358FA"/>
    <w:rsid w:val="00D35FDD"/>
    <w:rsid w:val="00D36B2B"/>
    <w:rsid w:val="00D36D1D"/>
    <w:rsid w:val="00D46E46"/>
    <w:rsid w:val="00D550B2"/>
    <w:rsid w:val="00D55BA4"/>
    <w:rsid w:val="00D6046C"/>
    <w:rsid w:val="00D660EF"/>
    <w:rsid w:val="00D70B96"/>
    <w:rsid w:val="00D740F4"/>
    <w:rsid w:val="00D76170"/>
    <w:rsid w:val="00D76FCD"/>
    <w:rsid w:val="00D81EFA"/>
    <w:rsid w:val="00D83BAF"/>
    <w:rsid w:val="00D84382"/>
    <w:rsid w:val="00D91480"/>
    <w:rsid w:val="00D928EB"/>
    <w:rsid w:val="00DA0D52"/>
    <w:rsid w:val="00DA12E3"/>
    <w:rsid w:val="00DA238C"/>
    <w:rsid w:val="00DA25FD"/>
    <w:rsid w:val="00DA30F9"/>
    <w:rsid w:val="00DA3FA2"/>
    <w:rsid w:val="00DA7350"/>
    <w:rsid w:val="00DB0AE6"/>
    <w:rsid w:val="00DB2289"/>
    <w:rsid w:val="00DB5386"/>
    <w:rsid w:val="00DB5678"/>
    <w:rsid w:val="00DB5AD4"/>
    <w:rsid w:val="00DC47B1"/>
    <w:rsid w:val="00DC74C7"/>
    <w:rsid w:val="00DD4B79"/>
    <w:rsid w:val="00DD5BA9"/>
    <w:rsid w:val="00DE0D1C"/>
    <w:rsid w:val="00DE11D4"/>
    <w:rsid w:val="00DE1CEA"/>
    <w:rsid w:val="00DE1F03"/>
    <w:rsid w:val="00DE29BB"/>
    <w:rsid w:val="00DE39B1"/>
    <w:rsid w:val="00DE5E5A"/>
    <w:rsid w:val="00DE6C6A"/>
    <w:rsid w:val="00DF0BAA"/>
    <w:rsid w:val="00DF2BB7"/>
    <w:rsid w:val="00DF3063"/>
    <w:rsid w:val="00DF364E"/>
    <w:rsid w:val="00DF578E"/>
    <w:rsid w:val="00DF66B4"/>
    <w:rsid w:val="00DF7123"/>
    <w:rsid w:val="00DF7E19"/>
    <w:rsid w:val="00DF7E61"/>
    <w:rsid w:val="00E00022"/>
    <w:rsid w:val="00E01A2D"/>
    <w:rsid w:val="00E0253B"/>
    <w:rsid w:val="00E04629"/>
    <w:rsid w:val="00E05643"/>
    <w:rsid w:val="00E06C05"/>
    <w:rsid w:val="00E10EC0"/>
    <w:rsid w:val="00E11A61"/>
    <w:rsid w:val="00E11EAE"/>
    <w:rsid w:val="00E131A3"/>
    <w:rsid w:val="00E16890"/>
    <w:rsid w:val="00E16C6C"/>
    <w:rsid w:val="00E21C54"/>
    <w:rsid w:val="00E223E3"/>
    <w:rsid w:val="00E22794"/>
    <w:rsid w:val="00E22E21"/>
    <w:rsid w:val="00E23C9A"/>
    <w:rsid w:val="00E26BF7"/>
    <w:rsid w:val="00E273BB"/>
    <w:rsid w:val="00E30065"/>
    <w:rsid w:val="00E30964"/>
    <w:rsid w:val="00E31500"/>
    <w:rsid w:val="00E317AD"/>
    <w:rsid w:val="00E318CC"/>
    <w:rsid w:val="00E319D1"/>
    <w:rsid w:val="00E374B7"/>
    <w:rsid w:val="00E469BF"/>
    <w:rsid w:val="00E46E5E"/>
    <w:rsid w:val="00E50D64"/>
    <w:rsid w:val="00E53716"/>
    <w:rsid w:val="00E555F0"/>
    <w:rsid w:val="00E55CED"/>
    <w:rsid w:val="00E57167"/>
    <w:rsid w:val="00E62A67"/>
    <w:rsid w:val="00E632F2"/>
    <w:rsid w:val="00E63B16"/>
    <w:rsid w:val="00E64387"/>
    <w:rsid w:val="00E6686B"/>
    <w:rsid w:val="00E67190"/>
    <w:rsid w:val="00E70993"/>
    <w:rsid w:val="00E710E4"/>
    <w:rsid w:val="00E74540"/>
    <w:rsid w:val="00E76578"/>
    <w:rsid w:val="00E77FE1"/>
    <w:rsid w:val="00E803AB"/>
    <w:rsid w:val="00E81A1A"/>
    <w:rsid w:val="00E8781B"/>
    <w:rsid w:val="00E92BB1"/>
    <w:rsid w:val="00E95024"/>
    <w:rsid w:val="00E9644B"/>
    <w:rsid w:val="00E97D79"/>
    <w:rsid w:val="00EA13A4"/>
    <w:rsid w:val="00EA1DA8"/>
    <w:rsid w:val="00EA3AA9"/>
    <w:rsid w:val="00EA640F"/>
    <w:rsid w:val="00EB0F3D"/>
    <w:rsid w:val="00EB1CE6"/>
    <w:rsid w:val="00EB1E03"/>
    <w:rsid w:val="00EB1EFD"/>
    <w:rsid w:val="00EB28DF"/>
    <w:rsid w:val="00EB3AD2"/>
    <w:rsid w:val="00EB687D"/>
    <w:rsid w:val="00EB7F4E"/>
    <w:rsid w:val="00EC07B5"/>
    <w:rsid w:val="00EC07F8"/>
    <w:rsid w:val="00EC138A"/>
    <w:rsid w:val="00EC1FD8"/>
    <w:rsid w:val="00EC2006"/>
    <w:rsid w:val="00EC53A4"/>
    <w:rsid w:val="00EC549C"/>
    <w:rsid w:val="00EC5821"/>
    <w:rsid w:val="00EC605D"/>
    <w:rsid w:val="00EC65A2"/>
    <w:rsid w:val="00EC7996"/>
    <w:rsid w:val="00ED0420"/>
    <w:rsid w:val="00ED6ACF"/>
    <w:rsid w:val="00EE3739"/>
    <w:rsid w:val="00EE5157"/>
    <w:rsid w:val="00EE55BB"/>
    <w:rsid w:val="00EE688C"/>
    <w:rsid w:val="00EE7089"/>
    <w:rsid w:val="00EF22A4"/>
    <w:rsid w:val="00EF46CF"/>
    <w:rsid w:val="00EF481B"/>
    <w:rsid w:val="00EF524E"/>
    <w:rsid w:val="00EF5786"/>
    <w:rsid w:val="00EF6918"/>
    <w:rsid w:val="00EF6D39"/>
    <w:rsid w:val="00EF7237"/>
    <w:rsid w:val="00EF7947"/>
    <w:rsid w:val="00F01D2F"/>
    <w:rsid w:val="00F0423D"/>
    <w:rsid w:val="00F069D5"/>
    <w:rsid w:val="00F13587"/>
    <w:rsid w:val="00F14FD8"/>
    <w:rsid w:val="00F15187"/>
    <w:rsid w:val="00F2013B"/>
    <w:rsid w:val="00F2286A"/>
    <w:rsid w:val="00F23978"/>
    <w:rsid w:val="00F24F3A"/>
    <w:rsid w:val="00F260D6"/>
    <w:rsid w:val="00F26C27"/>
    <w:rsid w:val="00F26C7B"/>
    <w:rsid w:val="00F27AE5"/>
    <w:rsid w:val="00F30B26"/>
    <w:rsid w:val="00F30F74"/>
    <w:rsid w:val="00F3580F"/>
    <w:rsid w:val="00F36F37"/>
    <w:rsid w:val="00F37B7D"/>
    <w:rsid w:val="00F37C63"/>
    <w:rsid w:val="00F407B6"/>
    <w:rsid w:val="00F4379B"/>
    <w:rsid w:val="00F4441B"/>
    <w:rsid w:val="00F44C1D"/>
    <w:rsid w:val="00F4508B"/>
    <w:rsid w:val="00F53CCE"/>
    <w:rsid w:val="00F54945"/>
    <w:rsid w:val="00F552D6"/>
    <w:rsid w:val="00F570AC"/>
    <w:rsid w:val="00F5743C"/>
    <w:rsid w:val="00F57CEB"/>
    <w:rsid w:val="00F6062B"/>
    <w:rsid w:val="00F61C84"/>
    <w:rsid w:val="00F66385"/>
    <w:rsid w:val="00F676E3"/>
    <w:rsid w:val="00F6784B"/>
    <w:rsid w:val="00F71567"/>
    <w:rsid w:val="00F74F21"/>
    <w:rsid w:val="00F75C67"/>
    <w:rsid w:val="00F811B2"/>
    <w:rsid w:val="00F83981"/>
    <w:rsid w:val="00F85E22"/>
    <w:rsid w:val="00F9076A"/>
    <w:rsid w:val="00F91BF4"/>
    <w:rsid w:val="00F92A1A"/>
    <w:rsid w:val="00F92B55"/>
    <w:rsid w:val="00F93FA2"/>
    <w:rsid w:val="00F97B40"/>
    <w:rsid w:val="00FA005C"/>
    <w:rsid w:val="00FA0355"/>
    <w:rsid w:val="00FA0846"/>
    <w:rsid w:val="00FA13F6"/>
    <w:rsid w:val="00FA56D6"/>
    <w:rsid w:val="00FA7968"/>
    <w:rsid w:val="00FB018D"/>
    <w:rsid w:val="00FB0511"/>
    <w:rsid w:val="00FB440E"/>
    <w:rsid w:val="00FB4C65"/>
    <w:rsid w:val="00FB5816"/>
    <w:rsid w:val="00FB6D86"/>
    <w:rsid w:val="00FB7691"/>
    <w:rsid w:val="00FC00B8"/>
    <w:rsid w:val="00FC01E3"/>
    <w:rsid w:val="00FC167A"/>
    <w:rsid w:val="00FC5C80"/>
    <w:rsid w:val="00FD1A9B"/>
    <w:rsid w:val="00FD46A9"/>
    <w:rsid w:val="00FD4952"/>
    <w:rsid w:val="00FD52DC"/>
    <w:rsid w:val="00FD638E"/>
    <w:rsid w:val="00FE03DA"/>
    <w:rsid w:val="00FE05DA"/>
    <w:rsid w:val="00FE42EE"/>
    <w:rsid w:val="00FE7FB6"/>
    <w:rsid w:val="00FF0FC9"/>
    <w:rsid w:val="00FF1A38"/>
    <w:rsid w:val="00FF2F5A"/>
    <w:rsid w:val="00FF3D12"/>
    <w:rsid w:val="00FF3F47"/>
    <w:rsid w:val="00FF7FB6"/>
    <w:rsid w:val="100C8C47"/>
    <w:rsid w:val="1812C726"/>
    <w:rsid w:val="18AA9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4EC769"/>
  <w15:docId w15:val="{DC878098-8B4F-4F0C-B225-AA19B2DD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styleId="ListParagraph">
    <w:name w:val="List Paragraph"/>
    <w:basedOn w:val="Normal"/>
    <w:uiPriority w:val="34"/>
    <w:qFormat/>
    <w:rsid w:val="00F407B6"/>
    <w:pPr>
      <w:ind w:left="720"/>
      <w:contextualSpacing/>
    </w:pPr>
  </w:style>
  <w:style w:type="paragraph" w:customStyle="1" w:styleId="Default">
    <w:name w:val="Default"/>
    <w:rsid w:val="00AF53B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AF5384"/>
    <w:rPr>
      <w:sz w:val="16"/>
      <w:szCs w:val="16"/>
    </w:rPr>
  </w:style>
  <w:style w:type="paragraph" w:styleId="CommentText">
    <w:name w:val="annotation text"/>
    <w:basedOn w:val="Normal"/>
    <w:link w:val="CommentTextChar"/>
    <w:semiHidden/>
    <w:unhideWhenUsed/>
    <w:rsid w:val="00AF5384"/>
    <w:rPr>
      <w:sz w:val="20"/>
      <w:szCs w:val="20"/>
    </w:rPr>
  </w:style>
  <w:style w:type="character" w:customStyle="1" w:styleId="CommentTextChar">
    <w:name w:val="Comment Text Char"/>
    <w:basedOn w:val="DefaultParagraphFont"/>
    <w:link w:val="CommentText"/>
    <w:semiHidden/>
    <w:rsid w:val="00AF5384"/>
    <w:rPr>
      <w:rFonts w:ascii="Arial" w:hAnsi="Arial"/>
    </w:rPr>
  </w:style>
  <w:style w:type="paragraph" w:styleId="CommentSubject">
    <w:name w:val="annotation subject"/>
    <w:basedOn w:val="CommentText"/>
    <w:next w:val="CommentText"/>
    <w:link w:val="CommentSubjectChar"/>
    <w:semiHidden/>
    <w:unhideWhenUsed/>
    <w:rsid w:val="00AF5384"/>
    <w:rPr>
      <w:b/>
      <w:bCs/>
    </w:rPr>
  </w:style>
  <w:style w:type="character" w:customStyle="1" w:styleId="CommentSubjectChar">
    <w:name w:val="Comment Subject Char"/>
    <w:basedOn w:val="CommentTextChar"/>
    <w:link w:val="CommentSubject"/>
    <w:semiHidden/>
    <w:rsid w:val="00AF5384"/>
    <w:rPr>
      <w:rFonts w:ascii="Arial" w:hAnsi="Arial"/>
      <w:b/>
      <w:bCs/>
    </w:rPr>
  </w:style>
  <w:style w:type="paragraph" w:styleId="NoSpacing">
    <w:name w:val="No Spacing"/>
    <w:uiPriority w:val="1"/>
    <w:qFormat/>
    <w:rsid w:val="00AD12FB"/>
    <w:rPr>
      <w:rFonts w:asciiTheme="minorHAnsi" w:eastAsiaTheme="minorHAnsi" w:hAnsiTheme="minorHAnsi" w:cstheme="minorBidi"/>
      <w:sz w:val="22"/>
      <w:szCs w:val="22"/>
      <w:lang w:eastAsia="en-US"/>
    </w:rPr>
  </w:style>
  <w:style w:type="character" w:customStyle="1" w:styleId="wbzude">
    <w:name w:val="wbzude"/>
    <w:basedOn w:val="DefaultParagraphFont"/>
    <w:rsid w:val="0055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BFBA4588AE0249A294C6BB65970618" ma:contentTypeVersion="8" ma:contentTypeDescription="Create a new document." ma:contentTypeScope="" ma:versionID="2731c54d2def641755de77f4d6e6ac33">
  <xsd:schema xmlns:xsd="http://www.w3.org/2001/XMLSchema" xmlns:xs="http://www.w3.org/2001/XMLSchema" xmlns:p="http://schemas.microsoft.com/office/2006/metadata/properties" xmlns:ns3="1071d678-cc99-4154-8faf-936b4c59cd80" targetNamespace="http://schemas.microsoft.com/office/2006/metadata/properties" ma:root="true" ma:fieldsID="a2455dae146a7dc9b2795d09060adb09" ns3:_="">
    <xsd:import namespace="1071d678-cc99-4154-8faf-936b4c59cd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d678-cc99-4154-8faf-936b4c59c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E7514-13E8-4D49-885A-FC007F12828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071d678-cc99-4154-8faf-936b4c59cd80"/>
    <ds:schemaRef ds:uri="http://www.w3.org/XML/1998/namespace"/>
  </ds:schemaRefs>
</ds:datastoreItem>
</file>

<file path=customXml/itemProps2.xml><?xml version="1.0" encoding="utf-8"?>
<ds:datastoreItem xmlns:ds="http://schemas.openxmlformats.org/officeDocument/2006/customXml" ds:itemID="{1B1B1A85-C7FA-4009-B99B-B8C1BA2C99E3}">
  <ds:schemaRefs>
    <ds:schemaRef ds:uri="http://schemas.microsoft.com/sharepoint/v3/contenttype/forms"/>
  </ds:schemaRefs>
</ds:datastoreItem>
</file>

<file path=customXml/itemProps3.xml><?xml version="1.0" encoding="utf-8"?>
<ds:datastoreItem xmlns:ds="http://schemas.openxmlformats.org/officeDocument/2006/customXml" ds:itemID="{564CB965-B949-4023-84B2-857BF298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d678-cc99-4154-8faf-936b4c59c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B684C-A096-4817-8363-DFF3D55D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10620</CharactersWithSpaces>
  <SharedDoc>false</SharedDoc>
  <HLinks>
    <vt:vector size="6" baseType="variant">
      <vt:variant>
        <vt:i4>7864434</vt:i4>
      </vt:variant>
      <vt:variant>
        <vt:i4>0</vt:i4>
      </vt:variant>
      <vt:variant>
        <vt:i4>0</vt:i4>
      </vt:variant>
      <vt:variant>
        <vt:i4>5</vt:i4>
      </vt:variant>
      <vt:variant>
        <vt:lpwstr>https://camdengov.referrals.selectminds.com/togetherwearecamden/info/page1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subject/>
  <dc:creator>Scott Gardner</dc:creator>
  <cp:keywords/>
  <cp:lastModifiedBy>Gemma McAdams</cp:lastModifiedBy>
  <cp:revision>3</cp:revision>
  <cp:lastPrinted>2009-12-02T17:13:00Z</cp:lastPrinted>
  <dcterms:created xsi:type="dcterms:W3CDTF">2022-03-30T13:53:00Z</dcterms:created>
  <dcterms:modified xsi:type="dcterms:W3CDTF">2022-03-31T08:51:00Z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0x01010046BFBA4588AE0249A294C6BB65970618</vt:lpwstr>
  </property>
</Properties>
</file>