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9CEEA" w14:textId="4CD77ECD" w:rsidR="004816C3" w:rsidRPr="00E87E91" w:rsidRDefault="00FF5AE6" w:rsidP="004816C3">
      <w:pPr>
        <w:rPr>
          <w:rFonts w:ascii="Arial" w:hAnsi="Arial" w:cs="Arial"/>
          <w:b/>
          <w:bCs/>
          <w:sz w:val="36"/>
          <w:szCs w:val="36"/>
        </w:rPr>
      </w:pPr>
      <w:r>
        <w:rPr>
          <w:rFonts w:ascii="Arial" w:hAnsi="Arial" w:cs="Arial"/>
          <w:b/>
          <w:bCs/>
          <w:sz w:val="36"/>
          <w:szCs w:val="36"/>
        </w:rPr>
        <w:t>F</w:t>
      </w:r>
      <w:r w:rsidR="004816C3" w:rsidRPr="00E87E91">
        <w:rPr>
          <w:rFonts w:ascii="Arial" w:hAnsi="Arial" w:cs="Arial"/>
          <w:b/>
          <w:bCs/>
          <w:sz w:val="36"/>
          <w:szCs w:val="36"/>
        </w:rPr>
        <w:t xml:space="preserve">ire </w:t>
      </w:r>
      <w:r w:rsidR="004816C3">
        <w:rPr>
          <w:rFonts w:ascii="Arial" w:hAnsi="Arial" w:cs="Arial"/>
          <w:b/>
          <w:bCs/>
          <w:sz w:val="36"/>
          <w:szCs w:val="36"/>
        </w:rPr>
        <w:t>s</w:t>
      </w:r>
      <w:r w:rsidR="004816C3" w:rsidRPr="00E87E91">
        <w:rPr>
          <w:rFonts w:ascii="Arial" w:hAnsi="Arial" w:cs="Arial"/>
          <w:b/>
          <w:bCs/>
          <w:sz w:val="36"/>
          <w:szCs w:val="36"/>
        </w:rPr>
        <w:t>tatement</w:t>
      </w:r>
      <w:r w:rsidR="004816C3">
        <w:rPr>
          <w:rFonts w:ascii="Arial" w:hAnsi="Arial" w:cs="Arial"/>
          <w:b/>
          <w:bCs/>
          <w:sz w:val="36"/>
          <w:szCs w:val="36"/>
        </w:rPr>
        <w:t xml:space="preserve"> form </w:t>
      </w:r>
    </w:p>
    <w:tbl>
      <w:tblPr>
        <w:tblStyle w:val="TableGrid"/>
        <w:tblW w:w="14885" w:type="dxa"/>
        <w:tblInd w:w="-147" w:type="dxa"/>
        <w:tblLayout w:type="fixed"/>
        <w:tblLook w:val="04A0" w:firstRow="1" w:lastRow="0" w:firstColumn="1" w:lastColumn="0" w:noHBand="0" w:noVBand="1"/>
      </w:tblPr>
      <w:tblGrid>
        <w:gridCol w:w="1486"/>
        <w:gridCol w:w="1488"/>
        <w:gridCol w:w="285"/>
        <w:gridCol w:w="1204"/>
        <w:gridCol w:w="1489"/>
        <w:gridCol w:w="1489"/>
        <w:gridCol w:w="1488"/>
        <w:gridCol w:w="1489"/>
        <w:gridCol w:w="1489"/>
        <w:gridCol w:w="1489"/>
        <w:gridCol w:w="1489"/>
      </w:tblGrid>
      <w:tr w:rsidR="004816C3" w:rsidRPr="0088095B" w14:paraId="29BE9641" w14:textId="77777777" w:rsidTr="00D32ECF">
        <w:tc>
          <w:tcPr>
            <w:tcW w:w="14885" w:type="dxa"/>
            <w:gridSpan w:val="11"/>
            <w:shd w:val="clear" w:color="auto" w:fill="E7E6E6" w:themeFill="background2"/>
          </w:tcPr>
          <w:p w14:paraId="43F39FF4" w14:textId="77777777" w:rsidR="004816C3" w:rsidRPr="0088095B" w:rsidRDefault="004816C3" w:rsidP="00D32ECF">
            <w:pPr>
              <w:rPr>
                <w:rFonts w:ascii="Arial" w:hAnsi="Arial" w:cs="Arial"/>
                <w:b/>
                <w:bCs/>
                <w:i/>
              </w:rPr>
            </w:pPr>
            <w:r w:rsidRPr="0088095B">
              <w:rPr>
                <w:rFonts w:ascii="Arial" w:hAnsi="Arial" w:cs="Arial"/>
                <w:b/>
                <w:bCs/>
              </w:rPr>
              <w:t>Application information</w:t>
            </w:r>
          </w:p>
          <w:p w14:paraId="744C2F46" w14:textId="77777777" w:rsidR="004816C3" w:rsidRPr="0088095B" w:rsidRDefault="004816C3" w:rsidP="00D32ECF">
            <w:pPr>
              <w:ind w:left="426"/>
              <w:rPr>
                <w:rFonts w:ascii="Arial" w:hAnsi="Arial" w:cs="Arial"/>
                <w:b/>
                <w:bCs/>
                <w:i/>
              </w:rPr>
            </w:pPr>
          </w:p>
        </w:tc>
      </w:tr>
      <w:tr w:rsidR="004816C3" w:rsidRPr="0088095B" w14:paraId="2952F1C1" w14:textId="77777777" w:rsidTr="00D32ECF">
        <w:trPr>
          <w:trHeight w:val="229"/>
        </w:trPr>
        <w:tc>
          <w:tcPr>
            <w:tcW w:w="3259" w:type="dxa"/>
            <w:gridSpan w:val="3"/>
            <w:tcBorders>
              <w:bottom w:val="nil"/>
            </w:tcBorders>
          </w:tcPr>
          <w:p w14:paraId="0F96FEFA" w14:textId="77777777" w:rsidR="004816C3" w:rsidRPr="0088095B" w:rsidRDefault="004816C3" w:rsidP="004816C3">
            <w:pPr>
              <w:pStyle w:val="ListParagraph"/>
              <w:numPr>
                <w:ilvl w:val="0"/>
                <w:numId w:val="1"/>
              </w:numPr>
              <w:ind w:left="318" w:hanging="284"/>
              <w:rPr>
                <w:rFonts w:ascii="Arial" w:hAnsi="Arial" w:cs="Arial"/>
                <w:u w:val="single"/>
              </w:rPr>
            </w:pPr>
            <w:permStart w:id="118631826" w:edGrp="everyone" w:colFirst="1" w:colLast="1"/>
            <w:r w:rsidRPr="0088095B">
              <w:rPr>
                <w:rFonts w:ascii="Arial" w:hAnsi="Arial" w:cs="Arial"/>
              </w:rPr>
              <w:t>Site address line 1</w:t>
            </w:r>
          </w:p>
        </w:tc>
        <w:tc>
          <w:tcPr>
            <w:tcW w:w="11626" w:type="dxa"/>
            <w:gridSpan w:val="8"/>
          </w:tcPr>
          <w:p w14:paraId="2EC07B9D" w14:textId="4883B7F1" w:rsidR="004816C3" w:rsidRPr="000808F0" w:rsidRDefault="004503FB" w:rsidP="00D32ECF">
            <w:pPr>
              <w:rPr>
                <w:rFonts w:ascii="Arial" w:hAnsi="Arial" w:cs="Arial"/>
                <w:color w:val="70AD47" w:themeColor="accent6"/>
                <w:sz w:val="28"/>
                <w:szCs w:val="28"/>
              </w:rPr>
            </w:pPr>
            <w:r>
              <w:rPr>
                <w:rFonts w:ascii="Arial" w:hAnsi="Arial" w:cs="Arial"/>
                <w:color w:val="70AD47" w:themeColor="accent6"/>
                <w:sz w:val="28"/>
                <w:szCs w:val="28"/>
              </w:rPr>
              <w:t>154 Loudoun Road</w:t>
            </w:r>
          </w:p>
        </w:tc>
      </w:tr>
      <w:tr w:rsidR="004816C3" w:rsidRPr="0088095B" w14:paraId="70FD9989" w14:textId="77777777" w:rsidTr="00D32ECF">
        <w:tc>
          <w:tcPr>
            <w:tcW w:w="3259" w:type="dxa"/>
            <w:gridSpan w:val="3"/>
            <w:tcBorders>
              <w:top w:val="nil"/>
              <w:bottom w:val="nil"/>
            </w:tcBorders>
          </w:tcPr>
          <w:p w14:paraId="6E114A09" w14:textId="77777777" w:rsidR="004816C3" w:rsidRPr="0088095B" w:rsidRDefault="004816C3" w:rsidP="00D32ECF">
            <w:pPr>
              <w:ind w:left="601" w:hanging="284"/>
              <w:rPr>
                <w:rFonts w:ascii="Arial" w:hAnsi="Arial" w:cs="Arial"/>
                <w:u w:val="single"/>
              </w:rPr>
            </w:pPr>
            <w:permStart w:id="119893949" w:edGrp="everyone" w:colFirst="1" w:colLast="1"/>
            <w:permEnd w:id="118631826"/>
            <w:r w:rsidRPr="0088095B">
              <w:rPr>
                <w:rFonts w:ascii="Arial" w:hAnsi="Arial" w:cs="Arial"/>
              </w:rPr>
              <w:t>Site address line 2</w:t>
            </w:r>
          </w:p>
        </w:tc>
        <w:tc>
          <w:tcPr>
            <w:tcW w:w="11626" w:type="dxa"/>
            <w:gridSpan w:val="8"/>
          </w:tcPr>
          <w:p w14:paraId="28521BB4" w14:textId="63311FDA" w:rsidR="004816C3" w:rsidRPr="000808F0" w:rsidRDefault="004816C3" w:rsidP="00D32ECF">
            <w:pPr>
              <w:rPr>
                <w:rFonts w:ascii="Arial" w:hAnsi="Arial" w:cs="Arial"/>
                <w:color w:val="70AD47" w:themeColor="accent6"/>
                <w:sz w:val="28"/>
                <w:szCs w:val="28"/>
              </w:rPr>
            </w:pPr>
          </w:p>
        </w:tc>
      </w:tr>
      <w:tr w:rsidR="004816C3" w:rsidRPr="0088095B" w14:paraId="2DF1E6F9" w14:textId="77777777" w:rsidTr="00D32ECF">
        <w:tc>
          <w:tcPr>
            <w:tcW w:w="3259" w:type="dxa"/>
            <w:gridSpan w:val="3"/>
            <w:tcBorders>
              <w:top w:val="nil"/>
              <w:bottom w:val="nil"/>
            </w:tcBorders>
          </w:tcPr>
          <w:p w14:paraId="4BF8121B" w14:textId="77777777" w:rsidR="004816C3" w:rsidRPr="0088095B" w:rsidRDefault="004816C3" w:rsidP="00D32ECF">
            <w:pPr>
              <w:ind w:left="601" w:hanging="284"/>
              <w:rPr>
                <w:rFonts w:ascii="Arial" w:hAnsi="Arial" w:cs="Arial"/>
                <w:u w:val="single"/>
              </w:rPr>
            </w:pPr>
            <w:permStart w:id="540560429" w:edGrp="everyone" w:colFirst="1" w:colLast="1"/>
            <w:permEnd w:id="119893949"/>
            <w:r w:rsidRPr="0088095B">
              <w:rPr>
                <w:rFonts w:ascii="Arial" w:hAnsi="Arial" w:cs="Arial"/>
              </w:rPr>
              <w:t>Site address line 3</w:t>
            </w:r>
          </w:p>
        </w:tc>
        <w:tc>
          <w:tcPr>
            <w:tcW w:w="11626" w:type="dxa"/>
            <w:gridSpan w:val="8"/>
          </w:tcPr>
          <w:p w14:paraId="06DB8109" w14:textId="7B6B32D3" w:rsidR="004816C3" w:rsidRPr="000808F0" w:rsidRDefault="004816C3" w:rsidP="00D32ECF">
            <w:pPr>
              <w:rPr>
                <w:rFonts w:ascii="Arial" w:hAnsi="Arial" w:cs="Arial"/>
                <w:color w:val="70AD47" w:themeColor="accent6"/>
                <w:sz w:val="28"/>
                <w:szCs w:val="28"/>
              </w:rPr>
            </w:pPr>
          </w:p>
        </w:tc>
      </w:tr>
      <w:tr w:rsidR="004816C3" w:rsidRPr="0088095B" w14:paraId="5CE96CD4" w14:textId="77777777" w:rsidTr="00D32ECF">
        <w:tc>
          <w:tcPr>
            <w:tcW w:w="3259" w:type="dxa"/>
            <w:gridSpan w:val="3"/>
            <w:tcBorders>
              <w:top w:val="nil"/>
              <w:bottom w:val="nil"/>
            </w:tcBorders>
          </w:tcPr>
          <w:p w14:paraId="3436BAD8" w14:textId="77777777" w:rsidR="004816C3" w:rsidRPr="0088095B" w:rsidRDefault="004816C3" w:rsidP="00D32ECF">
            <w:pPr>
              <w:spacing w:line="259" w:lineRule="auto"/>
              <w:ind w:left="601" w:hanging="284"/>
              <w:rPr>
                <w:rFonts w:ascii="Arial" w:hAnsi="Arial" w:cs="Arial"/>
              </w:rPr>
            </w:pPr>
            <w:permStart w:id="1275342645" w:edGrp="everyone" w:colFirst="1" w:colLast="1"/>
            <w:permEnd w:id="540560429"/>
            <w:r w:rsidRPr="0088095B">
              <w:rPr>
                <w:rFonts w:ascii="Arial" w:hAnsi="Arial" w:cs="Arial"/>
              </w:rPr>
              <w:t>Town</w:t>
            </w:r>
          </w:p>
        </w:tc>
        <w:tc>
          <w:tcPr>
            <w:tcW w:w="11626" w:type="dxa"/>
            <w:gridSpan w:val="8"/>
          </w:tcPr>
          <w:p w14:paraId="32AAC8E3" w14:textId="461EE4ED" w:rsidR="004816C3" w:rsidRPr="000808F0" w:rsidRDefault="00560B68" w:rsidP="00D32ECF">
            <w:pPr>
              <w:rPr>
                <w:rFonts w:ascii="Arial" w:hAnsi="Arial" w:cs="Arial"/>
                <w:color w:val="70AD47" w:themeColor="accent6"/>
                <w:sz w:val="28"/>
                <w:szCs w:val="28"/>
              </w:rPr>
            </w:pPr>
            <w:r>
              <w:rPr>
                <w:rFonts w:ascii="Arial" w:hAnsi="Arial" w:cs="Arial"/>
                <w:color w:val="70AD47" w:themeColor="accent6"/>
                <w:sz w:val="28"/>
                <w:szCs w:val="28"/>
              </w:rPr>
              <w:t>London</w:t>
            </w:r>
          </w:p>
        </w:tc>
      </w:tr>
      <w:tr w:rsidR="004816C3" w:rsidRPr="0088095B" w14:paraId="10994630" w14:textId="77777777" w:rsidTr="00D32ECF">
        <w:tc>
          <w:tcPr>
            <w:tcW w:w="3259" w:type="dxa"/>
            <w:gridSpan w:val="3"/>
            <w:tcBorders>
              <w:top w:val="nil"/>
              <w:bottom w:val="nil"/>
            </w:tcBorders>
          </w:tcPr>
          <w:p w14:paraId="0200DBFC" w14:textId="77777777" w:rsidR="004816C3" w:rsidRPr="0088095B" w:rsidRDefault="004816C3" w:rsidP="00D32ECF">
            <w:pPr>
              <w:ind w:left="601" w:hanging="284"/>
              <w:rPr>
                <w:rFonts w:ascii="Arial" w:hAnsi="Arial" w:cs="Arial"/>
              </w:rPr>
            </w:pPr>
            <w:permStart w:id="2140801764" w:edGrp="everyone" w:colFirst="1" w:colLast="1"/>
            <w:permEnd w:id="1275342645"/>
            <w:r w:rsidRPr="0088095B">
              <w:rPr>
                <w:rFonts w:ascii="Arial" w:hAnsi="Arial" w:cs="Arial"/>
              </w:rPr>
              <w:t>County</w:t>
            </w:r>
          </w:p>
        </w:tc>
        <w:tc>
          <w:tcPr>
            <w:tcW w:w="11626" w:type="dxa"/>
            <w:gridSpan w:val="8"/>
          </w:tcPr>
          <w:p w14:paraId="7603F34A" w14:textId="77777777" w:rsidR="004816C3" w:rsidRPr="000808F0" w:rsidRDefault="004816C3" w:rsidP="00D32ECF">
            <w:pPr>
              <w:rPr>
                <w:rFonts w:ascii="Arial" w:hAnsi="Arial" w:cs="Arial"/>
                <w:color w:val="70AD47" w:themeColor="accent6"/>
                <w:sz w:val="28"/>
                <w:szCs w:val="28"/>
              </w:rPr>
            </w:pPr>
          </w:p>
        </w:tc>
      </w:tr>
      <w:tr w:rsidR="004816C3" w:rsidRPr="0088095B" w14:paraId="1F6EB7AD" w14:textId="77777777" w:rsidTr="00D32ECF">
        <w:tc>
          <w:tcPr>
            <w:tcW w:w="3259" w:type="dxa"/>
            <w:gridSpan w:val="3"/>
            <w:tcBorders>
              <w:top w:val="nil"/>
            </w:tcBorders>
          </w:tcPr>
          <w:p w14:paraId="632663FF" w14:textId="77777777" w:rsidR="004816C3" w:rsidRPr="0088095B" w:rsidRDefault="004816C3" w:rsidP="00D32ECF">
            <w:pPr>
              <w:ind w:left="601" w:hanging="284"/>
              <w:rPr>
                <w:rFonts w:ascii="Arial" w:hAnsi="Arial" w:cs="Arial"/>
              </w:rPr>
            </w:pPr>
            <w:permStart w:id="872615710" w:edGrp="everyone" w:colFirst="1" w:colLast="1"/>
            <w:permEnd w:id="2140801764"/>
            <w:r w:rsidRPr="0088095B">
              <w:rPr>
                <w:rFonts w:ascii="Arial" w:hAnsi="Arial" w:cs="Arial"/>
              </w:rPr>
              <w:t>Site postcode (optional)</w:t>
            </w:r>
          </w:p>
        </w:tc>
        <w:tc>
          <w:tcPr>
            <w:tcW w:w="11626" w:type="dxa"/>
            <w:gridSpan w:val="8"/>
          </w:tcPr>
          <w:p w14:paraId="52D70F31" w14:textId="2CBB7320" w:rsidR="004816C3" w:rsidRPr="000808F0" w:rsidRDefault="004503FB" w:rsidP="00D32ECF">
            <w:pPr>
              <w:rPr>
                <w:rFonts w:ascii="Arial" w:hAnsi="Arial" w:cs="Arial"/>
                <w:color w:val="70AD47" w:themeColor="accent6"/>
                <w:sz w:val="28"/>
                <w:szCs w:val="28"/>
              </w:rPr>
            </w:pPr>
            <w:r>
              <w:rPr>
                <w:rFonts w:ascii="Arial" w:hAnsi="Arial" w:cs="Arial"/>
                <w:color w:val="70AD47" w:themeColor="accent6"/>
                <w:sz w:val="28"/>
                <w:szCs w:val="28"/>
              </w:rPr>
              <w:t>NW8 0DJ</w:t>
            </w:r>
          </w:p>
        </w:tc>
      </w:tr>
      <w:tr w:rsidR="004816C3" w:rsidRPr="0088095B" w14:paraId="5A1E9988" w14:textId="77777777" w:rsidTr="00D32ECF">
        <w:tc>
          <w:tcPr>
            <w:tcW w:w="3259" w:type="dxa"/>
            <w:gridSpan w:val="3"/>
          </w:tcPr>
          <w:p w14:paraId="75891866" w14:textId="77777777" w:rsidR="004816C3" w:rsidRDefault="004816C3" w:rsidP="004816C3">
            <w:pPr>
              <w:pStyle w:val="ListParagraph"/>
              <w:numPr>
                <w:ilvl w:val="0"/>
                <w:numId w:val="1"/>
              </w:numPr>
              <w:ind w:left="318" w:hanging="284"/>
              <w:rPr>
                <w:rFonts w:ascii="Arial" w:hAnsi="Arial" w:cs="Arial"/>
              </w:rPr>
            </w:pPr>
            <w:permStart w:id="1778254763" w:edGrp="everyone" w:colFirst="1" w:colLast="1"/>
            <w:permEnd w:id="872615710"/>
            <w:r w:rsidRPr="0088095B">
              <w:rPr>
                <w:rFonts w:ascii="Arial" w:hAnsi="Arial" w:cs="Arial"/>
              </w:rPr>
              <w:t>Description of proposed development including any change of use (as stated on the application form):</w:t>
            </w:r>
          </w:p>
          <w:p w14:paraId="2779F5DF" w14:textId="77777777" w:rsidR="004816C3" w:rsidRDefault="004816C3" w:rsidP="00D32ECF">
            <w:pPr>
              <w:rPr>
                <w:rFonts w:ascii="Arial" w:hAnsi="Arial" w:cs="Arial"/>
              </w:rPr>
            </w:pPr>
          </w:p>
          <w:p w14:paraId="0CDA2662" w14:textId="77777777" w:rsidR="004816C3" w:rsidRPr="006B3C7A" w:rsidRDefault="004816C3" w:rsidP="00D32ECF">
            <w:pPr>
              <w:rPr>
                <w:rFonts w:ascii="Arial" w:hAnsi="Arial" w:cs="Arial"/>
              </w:rPr>
            </w:pPr>
          </w:p>
        </w:tc>
        <w:tc>
          <w:tcPr>
            <w:tcW w:w="11626" w:type="dxa"/>
            <w:gridSpan w:val="8"/>
          </w:tcPr>
          <w:p w14:paraId="63E96C44" w14:textId="42787AB9" w:rsidR="00356136" w:rsidRPr="00356136" w:rsidRDefault="00060942" w:rsidP="00356136">
            <w:pPr>
              <w:rPr>
                <w:rFonts w:ascii="Arial" w:hAnsi="Arial" w:cs="Arial"/>
                <w:color w:val="70AD47" w:themeColor="accent6"/>
              </w:rPr>
            </w:pPr>
            <w:r>
              <w:rPr>
                <w:rFonts w:ascii="Arial" w:hAnsi="Arial" w:cs="Arial"/>
                <w:color w:val="70AD47" w:themeColor="accent6"/>
              </w:rPr>
              <w:t>154 Loudoun Road is a</w:t>
            </w:r>
            <w:r w:rsidR="00D9255E">
              <w:rPr>
                <w:rFonts w:ascii="Arial" w:hAnsi="Arial" w:cs="Arial"/>
                <w:color w:val="70AD47" w:themeColor="accent6"/>
              </w:rPr>
              <w:t>n</w:t>
            </w:r>
            <w:r>
              <w:rPr>
                <w:rFonts w:ascii="Arial" w:hAnsi="Arial" w:cs="Arial"/>
                <w:color w:val="70AD47" w:themeColor="accent6"/>
              </w:rPr>
              <w:t xml:space="preserve"> existing premises. </w:t>
            </w:r>
            <w:r w:rsidR="00C86BE5">
              <w:rPr>
                <w:rFonts w:ascii="Arial" w:hAnsi="Arial" w:cs="Arial"/>
                <w:color w:val="92D050"/>
              </w:rPr>
              <w:t xml:space="preserve">The project is to remediate known external façade defects, including </w:t>
            </w:r>
            <w:r w:rsidR="00C86BE5" w:rsidRPr="00AF2FFD">
              <w:rPr>
                <w:rFonts w:ascii="Arial" w:hAnsi="Arial" w:cs="Arial"/>
                <w:color w:val="92D050"/>
              </w:rPr>
              <w:t xml:space="preserve">existing </w:t>
            </w:r>
            <w:r w:rsidR="00C86BE5">
              <w:rPr>
                <w:rFonts w:ascii="Arial" w:hAnsi="Arial" w:cs="Arial"/>
                <w:color w:val="92D050"/>
              </w:rPr>
              <w:t xml:space="preserve">timber </w:t>
            </w:r>
            <w:r w:rsidR="00C86BE5" w:rsidRPr="00AF2FFD">
              <w:rPr>
                <w:rFonts w:ascii="Arial" w:hAnsi="Arial" w:cs="Arial"/>
                <w:color w:val="92D050"/>
              </w:rPr>
              <w:t xml:space="preserve">cladding </w:t>
            </w:r>
            <w:r w:rsidR="00C86BE5">
              <w:rPr>
                <w:rFonts w:ascii="Arial" w:hAnsi="Arial" w:cs="Arial"/>
                <w:color w:val="92D050"/>
              </w:rPr>
              <w:t xml:space="preserve">and </w:t>
            </w:r>
            <w:r w:rsidR="00FB6FAD">
              <w:rPr>
                <w:rFonts w:ascii="Arial" w:hAnsi="Arial" w:cs="Arial"/>
                <w:color w:val="92D050"/>
              </w:rPr>
              <w:t xml:space="preserve">phenolic </w:t>
            </w:r>
            <w:r w:rsidR="00C86BE5">
              <w:rPr>
                <w:rFonts w:ascii="Arial" w:hAnsi="Arial" w:cs="Arial"/>
                <w:color w:val="92D050"/>
              </w:rPr>
              <w:t>insulation to</w:t>
            </w:r>
            <w:r w:rsidR="00C86BE5" w:rsidRPr="00AF2FFD">
              <w:rPr>
                <w:rFonts w:ascii="Arial" w:hAnsi="Arial" w:cs="Arial"/>
                <w:color w:val="92D050"/>
              </w:rPr>
              <w:t xml:space="preserve"> be removed and replaced with non-combustible cladding</w:t>
            </w:r>
            <w:r w:rsidR="00FB6FAD">
              <w:rPr>
                <w:rFonts w:ascii="Arial" w:hAnsi="Arial" w:cs="Arial"/>
                <w:color w:val="92D050"/>
              </w:rPr>
              <w:t xml:space="preserve"> and mineral wool insulation</w:t>
            </w:r>
            <w:r w:rsidR="00C86BE5" w:rsidRPr="00AF2FFD">
              <w:rPr>
                <w:rFonts w:ascii="Arial" w:hAnsi="Arial" w:cs="Arial"/>
                <w:color w:val="92D050"/>
              </w:rPr>
              <w:t>.</w:t>
            </w:r>
          </w:p>
          <w:p w14:paraId="0CEB5A07" w14:textId="77777777" w:rsidR="00356136" w:rsidRPr="00356136" w:rsidRDefault="00356136" w:rsidP="00356136">
            <w:pPr>
              <w:rPr>
                <w:rFonts w:ascii="Arial" w:hAnsi="Arial" w:cs="Arial"/>
                <w:color w:val="70AD47" w:themeColor="accent6"/>
              </w:rPr>
            </w:pPr>
          </w:p>
          <w:p w14:paraId="4B854E41" w14:textId="77777777" w:rsidR="004816C3" w:rsidRDefault="004816C3" w:rsidP="00D32ECF">
            <w:pPr>
              <w:rPr>
                <w:rFonts w:ascii="Arial" w:hAnsi="Arial" w:cs="Arial"/>
                <w:color w:val="70AD47" w:themeColor="accent6"/>
                <w:u w:val="single"/>
              </w:rPr>
            </w:pPr>
          </w:p>
          <w:p w14:paraId="1B20F333" w14:textId="6D39552B" w:rsidR="00122ED4" w:rsidRPr="0088095B" w:rsidRDefault="00122ED4" w:rsidP="00D32ECF">
            <w:pPr>
              <w:rPr>
                <w:rFonts w:ascii="Arial" w:hAnsi="Arial" w:cs="Arial"/>
                <w:color w:val="70AD47" w:themeColor="accent6"/>
                <w:u w:val="single"/>
              </w:rPr>
            </w:pPr>
          </w:p>
        </w:tc>
      </w:tr>
      <w:tr w:rsidR="004816C3" w:rsidRPr="0088095B" w14:paraId="7298419B" w14:textId="77777777" w:rsidTr="00D32ECF">
        <w:trPr>
          <w:trHeight w:val="550"/>
        </w:trPr>
        <w:tc>
          <w:tcPr>
            <w:tcW w:w="3259" w:type="dxa"/>
            <w:gridSpan w:val="3"/>
          </w:tcPr>
          <w:p w14:paraId="62F4E479" w14:textId="77777777" w:rsidR="004816C3" w:rsidRPr="0088095B" w:rsidRDefault="004816C3" w:rsidP="004816C3">
            <w:pPr>
              <w:pStyle w:val="ListParagraph"/>
              <w:numPr>
                <w:ilvl w:val="0"/>
                <w:numId w:val="1"/>
              </w:numPr>
              <w:ind w:left="318" w:hanging="284"/>
              <w:rPr>
                <w:rFonts w:ascii="Arial" w:hAnsi="Arial" w:cs="Arial"/>
              </w:rPr>
            </w:pPr>
            <w:bookmarkStart w:id="0" w:name="_Hlk57215550"/>
            <w:permStart w:id="912393490" w:edGrp="everyone" w:colFirst="1" w:colLast="1"/>
            <w:permEnd w:id="1778254763"/>
            <w:r w:rsidRPr="0088095B">
              <w:rPr>
                <w:rFonts w:ascii="Arial" w:hAnsi="Arial" w:cs="Arial"/>
              </w:rPr>
              <w:t xml:space="preserve">Name of person </w:t>
            </w:r>
            <w:r>
              <w:rPr>
                <w:rFonts w:ascii="Arial" w:hAnsi="Arial" w:cs="Arial"/>
              </w:rPr>
              <w:t>completing the</w:t>
            </w:r>
            <w:r w:rsidRPr="0088095B">
              <w:rPr>
                <w:rFonts w:ascii="Arial" w:hAnsi="Arial" w:cs="Arial"/>
              </w:rPr>
              <w:t xml:space="preserve"> fire statement (</w:t>
            </w:r>
            <w:r>
              <w:rPr>
                <w:rFonts w:ascii="Arial" w:hAnsi="Arial" w:cs="Arial"/>
              </w:rPr>
              <w:t>as</w:t>
            </w:r>
            <w:r w:rsidRPr="0088095B">
              <w:rPr>
                <w:rFonts w:ascii="Arial" w:hAnsi="Arial" w:cs="Arial"/>
              </w:rPr>
              <w:t xml:space="preserve"> </w:t>
            </w:r>
            <w:r>
              <w:rPr>
                <w:rFonts w:ascii="Arial" w:hAnsi="Arial" w:cs="Arial"/>
              </w:rPr>
              <w:t xml:space="preserve">section </w:t>
            </w:r>
            <w:r w:rsidRPr="0088095B">
              <w:rPr>
                <w:rFonts w:ascii="Arial" w:hAnsi="Arial" w:cs="Arial"/>
              </w:rPr>
              <w:t>1</w:t>
            </w:r>
            <w:r>
              <w:rPr>
                <w:rFonts w:ascii="Arial" w:hAnsi="Arial" w:cs="Arial"/>
              </w:rPr>
              <w:t>5.</w:t>
            </w:r>
            <w:r w:rsidRPr="0088095B">
              <w:rPr>
                <w:rFonts w:ascii="Arial" w:hAnsi="Arial" w:cs="Arial"/>
              </w:rPr>
              <w:t>), relevant qualifications and experience.</w:t>
            </w:r>
          </w:p>
          <w:p w14:paraId="67EDEFA3" w14:textId="77777777" w:rsidR="004816C3" w:rsidRPr="0088095B" w:rsidRDefault="004816C3" w:rsidP="00D32ECF">
            <w:pPr>
              <w:rPr>
                <w:rFonts w:ascii="Arial" w:hAnsi="Arial" w:cs="Arial"/>
              </w:rPr>
            </w:pPr>
          </w:p>
          <w:p w14:paraId="2E0F3FD2" w14:textId="77777777" w:rsidR="004816C3" w:rsidRPr="0088095B" w:rsidRDefault="004816C3" w:rsidP="00D32ECF">
            <w:pPr>
              <w:rPr>
                <w:rFonts w:ascii="Arial" w:hAnsi="Arial" w:cs="Arial"/>
              </w:rPr>
            </w:pPr>
            <w:r w:rsidRPr="0088095B">
              <w:rPr>
                <w:rFonts w:ascii="Arial" w:hAnsi="Arial" w:cs="Arial"/>
              </w:rPr>
              <w:t>Guide: no more than 200 words</w:t>
            </w:r>
          </w:p>
          <w:p w14:paraId="1A101B95" w14:textId="77777777" w:rsidR="004816C3" w:rsidRPr="0088095B" w:rsidRDefault="004816C3" w:rsidP="00D32ECF">
            <w:pPr>
              <w:rPr>
                <w:rFonts w:ascii="Arial" w:hAnsi="Arial" w:cs="Arial"/>
              </w:rPr>
            </w:pPr>
          </w:p>
        </w:tc>
        <w:tc>
          <w:tcPr>
            <w:tcW w:w="11626" w:type="dxa"/>
            <w:gridSpan w:val="8"/>
          </w:tcPr>
          <w:p w14:paraId="78DA5C8E" w14:textId="77777777" w:rsidR="00086C9D" w:rsidRPr="00891B7F" w:rsidRDefault="00086C9D" w:rsidP="00086C9D">
            <w:pPr>
              <w:jc w:val="both"/>
              <w:rPr>
                <w:rFonts w:ascii="Arial" w:hAnsi="Arial" w:cs="Arial"/>
              </w:rPr>
            </w:pPr>
            <w:r w:rsidRPr="00891B7F">
              <w:rPr>
                <w:rFonts w:ascii="Arial" w:hAnsi="Arial" w:cs="Arial"/>
              </w:rPr>
              <w:t xml:space="preserve">Adam Kiziak – BSc (Hons) Fire Safety, </w:t>
            </w:r>
            <w:proofErr w:type="spellStart"/>
            <w:r w:rsidRPr="00891B7F">
              <w:rPr>
                <w:rFonts w:ascii="Arial" w:hAnsi="Arial" w:cs="Arial"/>
              </w:rPr>
              <w:t>IEng</w:t>
            </w:r>
            <w:proofErr w:type="spellEnd"/>
            <w:r w:rsidRPr="00891B7F">
              <w:rPr>
                <w:rFonts w:ascii="Arial" w:hAnsi="Arial" w:cs="Arial"/>
              </w:rPr>
              <w:t xml:space="preserve">, </w:t>
            </w:r>
            <w:proofErr w:type="spellStart"/>
            <w:r w:rsidRPr="00891B7F">
              <w:rPr>
                <w:rFonts w:ascii="Arial" w:hAnsi="Arial" w:cs="Arial"/>
              </w:rPr>
              <w:t>MIFireE</w:t>
            </w:r>
            <w:proofErr w:type="spellEnd"/>
            <w:r w:rsidRPr="00891B7F">
              <w:rPr>
                <w:rFonts w:ascii="Arial" w:hAnsi="Arial" w:cs="Arial"/>
              </w:rPr>
              <w:t>, MIFSM, MSFPE</w:t>
            </w:r>
          </w:p>
          <w:p w14:paraId="6C1DA58D" w14:textId="77777777" w:rsidR="00086C9D" w:rsidRPr="00891B7F" w:rsidRDefault="00086C9D" w:rsidP="00086C9D">
            <w:pPr>
              <w:jc w:val="both"/>
              <w:rPr>
                <w:rFonts w:ascii="Arial" w:hAnsi="Arial" w:cs="Arial"/>
              </w:rPr>
            </w:pPr>
            <w:r w:rsidRPr="00891B7F">
              <w:rPr>
                <w:rFonts w:ascii="Arial" w:hAnsi="Arial" w:cs="Arial"/>
              </w:rPr>
              <w:t xml:space="preserve">Adam has over 16 years’ experience in the fire sector, and he uses this knowledge in managing and carrying out Fire Consultancy for a range of different clients, including PFI investors, local authorities, healthcare trusts, </w:t>
            </w:r>
            <w:proofErr w:type="gramStart"/>
            <w:r w:rsidRPr="00891B7F">
              <w:rPr>
                <w:rFonts w:ascii="Arial" w:hAnsi="Arial" w:cs="Arial"/>
              </w:rPr>
              <w:t>universities</w:t>
            </w:r>
            <w:proofErr w:type="gramEnd"/>
            <w:r w:rsidRPr="00891B7F">
              <w:rPr>
                <w:rFonts w:ascii="Arial" w:hAnsi="Arial" w:cs="Arial"/>
              </w:rPr>
              <w:t xml:space="preserve"> and housing associations </w:t>
            </w:r>
          </w:p>
          <w:p w14:paraId="4864F6B4" w14:textId="77777777" w:rsidR="00086C9D" w:rsidRPr="00891B7F" w:rsidRDefault="00086C9D" w:rsidP="00086C9D">
            <w:pPr>
              <w:jc w:val="both"/>
              <w:rPr>
                <w:rFonts w:ascii="Arial" w:hAnsi="Arial" w:cs="Arial"/>
              </w:rPr>
            </w:pPr>
            <w:r w:rsidRPr="00891B7F">
              <w:rPr>
                <w:rFonts w:ascii="Arial" w:hAnsi="Arial" w:cs="Arial"/>
              </w:rPr>
              <w:t>Adam is an Incorporated Engineer registered with the Engineering Council, a member of the Institution of Fire Engineers (IFE), and a member of the Institute of Fire Safety Managers (IFSM). He also sits on the Council of the IFSM, and on the board of the IFE Fire Risk Assessor Register, of which he is also a member.</w:t>
            </w:r>
          </w:p>
          <w:p w14:paraId="289B9412" w14:textId="77777777" w:rsidR="004816C3" w:rsidRPr="0088095B" w:rsidRDefault="004816C3" w:rsidP="00D32ECF">
            <w:pPr>
              <w:rPr>
                <w:rFonts w:ascii="Arial" w:eastAsia="Times New Roman" w:hAnsi="Arial" w:cs="Arial"/>
                <w:color w:val="70AD47" w:themeColor="accent6"/>
                <w:lang w:eastAsia="en-GB"/>
              </w:rPr>
            </w:pPr>
          </w:p>
          <w:p w14:paraId="738C3819" w14:textId="29118413" w:rsidR="004816C3" w:rsidRDefault="004816C3" w:rsidP="00D32ECF">
            <w:pPr>
              <w:rPr>
                <w:rFonts w:ascii="Arial" w:eastAsia="Times New Roman" w:hAnsi="Arial" w:cs="Arial"/>
                <w:color w:val="70AD47" w:themeColor="accent6"/>
                <w:lang w:eastAsia="en-GB"/>
              </w:rPr>
            </w:pPr>
          </w:p>
          <w:p w14:paraId="2004A8C4" w14:textId="220AE961" w:rsidR="00122ED4" w:rsidRDefault="00122ED4" w:rsidP="00D32ECF">
            <w:pPr>
              <w:rPr>
                <w:rFonts w:ascii="Arial" w:eastAsia="Times New Roman" w:hAnsi="Arial" w:cs="Arial"/>
                <w:color w:val="70AD47" w:themeColor="accent6"/>
                <w:lang w:eastAsia="en-GB"/>
              </w:rPr>
            </w:pPr>
          </w:p>
          <w:p w14:paraId="17A7F4F9" w14:textId="1D957A61" w:rsidR="00122ED4" w:rsidRDefault="00122ED4" w:rsidP="00D32ECF">
            <w:pPr>
              <w:rPr>
                <w:rFonts w:ascii="Arial" w:eastAsia="Times New Roman" w:hAnsi="Arial" w:cs="Arial"/>
                <w:color w:val="70AD47" w:themeColor="accent6"/>
                <w:lang w:eastAsia="en-GB"/>
              </w:rPr>
            </w:pPr>
          </w:p>
          <w:p w14:paraId="0A84AAD1" w14:textId="78107A56" w:rsidR="00122ED4" w:rsidRDefault="00122ED4" w:rsidP="00D32ECF">
            <w:pPr>
              <w:rPr>
                <w:rFonts w:ascii="Arial" w:eastAsia="Times New Roman" w:hAnsi="Arial" w:cs="Arial"/>
                <w:color w:val="70AD47" w:themeColor="accent6"/>
                <w:lang w:eastAsia="en-GB"/>
              </w:rPr>
            </w:pPr>
          </w:p>
          <w:p w14:paraId="2B32220A" w14:textId="401D76C7" w:rsidR="00122ED4" w:rsidRDefault="00122ED4" w:rsidP="00D32ECF">
            <w:pPr>
              <w:rPr>
                <w:rFonts w:ascii="Arial" w:eastAsia="Times New Roman" w:hAnsi="Arial" w:cs="Arial"/>
                <w:color w:val="70AD47" w:themeColor="accent6"/>
                <w:lang w:eastAsia="en-GB"/>
              </w:rPr>
            </w:pPr>
          </w:p>
          <w:p w14:paraId="321F4BFD" w14:textId="77777777" w:rsidR="00060942" w:rsidRDefault="00060942" w:rsidP="00D32ECF">
            <w:pPr>
              <w:rPr>
                <w:rFonts w:ascii="Arial" w:eastAsia="Times New Roman" w:hAnsi="Arial" w:cs="Arial"/>
                <w:color w:val="70AD47" w:themeColor="accent6"/>
                <w:lang w:eastAsia="en-GB"/>
              </w:rPr>
            </w:pPr>
          </w:p>
          <w:p w14:paraId="78363DED" w14:textId="77777777" w:rsidR="00060942" w:rsidRDefault="00060942" w:rsidP="00D32ECF">
            <w:pPr>
              <w:rPr>
                <w:rFonts w:ascii="Arial" w:eastAsia="Times New Roman" w:hAnsi="Arial" w:cs="Arial"/>
                <w:color w:val="70AD47" w:themeColor="accent6"/>
                <w:lang w:eastAsia="en-GB"/>
              </w:rPr>
            </w:pPr>
          </w:p>
          <w:p w14:paraId="3A1AF47D" w14:textId="77777777" w:rsidR="00060942" w:rsidRDefault="00060942" w:rsidP="00D32ECF">
            <w:pPr>
              <w:rPr>
                <w:rFonts w:ascii="Arial" w:eastAsia="Times New Roman" w:hAnsi="Arial" w:cs="Arial"/>
                <w:color w:val="70AD47" w:themeColor="accent6"/>
                <w:lang w:eastAsia="en-GB"/>
              </w:rPr>
            </w:pPr>
          </w:p>
          <w:p w14:paraId="45627873" w14:textId="77777777" w:rsidR="00122ED4" w:rsidRPr="0088095B" w:rsidRDefault="00122ED4" w:rsidP="00D32ECF">
            <w:pPr>
              <w:rPr>
                <w:rFonts w:ascii="Arial" w:eastAsia="Times New Roman" w:hAnsi="Arial" w:cs="Arial"/>
                <w:color w:val="70AD47" w:themeColor="accent6"/>
                <w:lang w:eastAsia="en-GB"/>
              </w:rPr>
            </w:pPr>
          </w:p>
          <w:p w14:paraId="655114CF" w14:textId="77777777" w:rsidR="004816C3" w:rsidRPr="0088095B" w:rsidRDefault="004816C3" w:rsidP="00D32ECF">
            <w:pPr>
              <w:rPr>
                <w:rFonts w:ascii="Arial" w:eastAsia="Times New Roman" w:hAnsi="Arial" w:cs="Arial"/>
                <w:color w:val="70AD47" w:themeColor="accent6"/>
                <w:lang w:eastAsia="en-GB"/>
              </w:rPr>
            </w:pPr>
          </w:p>
        </w:tc>
      </w:tr>
      <w:bookmarkEnd w:id="0"/>
      <w:tr w:rsidR="004816C3" w:rsidRPr="0088095B" w14:paraId="5BAC81FA" w14:textId="77777777" w:rsidTr="00D32ECF">
        <w:tc>
          <w:tcPr>
            <w:tcW w:w="3259" w:type="dxa"/>
            <w:gridSpan w:val="3"/>
            <w:shd w:val="clear" w:color="auto" w:fill="auto"/>
          </w:tcPr>
          <w:p w14:paraId="5619D38A" w14:textId="77777777" w:rsidR="004816C3" w:rsidRPr="0088095B" w:rsidRDefault="004816C3" w:rsidP="004816C3">
            <w:pPr>
              <w:pStyle w:val="ListParagraph"/>
              <w:numPr>
                <w:ilvl w:val="0"/>
                <w:numId w:val="1"/>
              </w:numPr>
              <w:rPr>
                <w:rFonts w:ascii="Arial" w:hAnsi="Arial" w:cs="Arial"/>
              </w:rPr>
            </w:pPr>
            <w:permStart w:id="710049240" w:edGrp="everyone" w:colFirst="1" w:colLast="1"/>
            <w:permEnd w:id="912393490"/>
            <w:r w:rsidRPr="0088095B">
              <w:rPr>
                <w:rFonts w:ascii="Arial" w:hAnsi="Arial" w:cs="Arial"/>
              </w:rPr>
              <w:lastRenderedPageBreak/>
              <w:t>State what, if any, consultation has been undertaken on issues relating to the fire safety of the development; and what account has been taken of this.</w:t>
            </w:r>
          </w:p>
          <w:p w14:paraId="37D53544" w14:textId="77777777" w:rsidR="004816C3" w:rsidRPr="0088095B" w:rsidRDefault="004816C3" w:rsidP="00D32ECF">
            <w:pPr>
              <w:pStyle w:val="ListParagraph"/>
              <w:ind w:left="360"/>
              <w:rPr>
                <w:rFonts w:ascii="Arial" w:hAnsi="Arial" w:cs="Arial"/>
              </w:rPr>
            </w:pPr>
          </w:p>
          <w:p w14:paraId="09694D45" w14:textId="77777777" w:rsidR="004816C3" w:rsidRPr="0088095B" w:rsidRDefault="004816C3" w:rsidP="00D32ECF">
            <w:pPr>
              <w:rPr>
                <w:rFonts w:ascii="Arial" w:hAnsi="Arial" w:cs="Arial"/>
              </w:rPr>
            </w:pPr>
            <w:r w:rsidRPr="0088095B">
              <w:rPr>
                <w:rFonts w:ascii="Arial" w:hAnsi="Arial" w:cs="Arial"/>
              </w:rPr>
              <w:t>Guide: no more than 200 words</w:t>
            </w:r>
          </w:p>
        </w:tc>
        <w:tc>
          <w:tcPr>
            <w:tcW w:w="11626" w:type="dxa"/>
            <w:gridSpan w:val="8"/>
          </w:tcPr>
          <w:p w14:paraId="27C60232" w14:textId="47A7169D" w:rsidR="004816C3" w:rsidRPr="0088095B" w:rsidRDefault="00A85CA5" w:rsidP="00D32ECF">
            <w:pPr>
              <w:rPr>
                <w:rFonts w:ascii="Arial" w:hAnsi="Arial" w:cs="Arial"/>
                <w:color w:val="70AD47" w:themeColor="accent6"/>
              </w:rPr>
            </w:pPr>
            <w:r w:rsidRPr="00A85CA5">
              <w:rPr>
                <w:rFonts w:ascii="Arial" w:eastAsia="Times New Roman" w:hAnsi="Arial" w:cs="Arial"/>
                <w:color w:val="70AD47" w:themeColor="accent6"/>
                <w:lang w:eastAsia="en-GB"/>
              </w:rPr>
              <w:t>Consultation as required with design team and appointed fire engineer on the project. In general, consultations have largely included configuration of non-combustible façade, as well as replacement of materials with the compliant and safe alternatives that are equal or better in performance. Furthermore, we have considered aspects that are consequentially affected by façade remediation works. All solutions and decisions are subject to compliance with Approved Document B, as well as the appointed fire engineer’s verification and Client Representative’s specification in addition to the Employer’s Requirements’ Scope of Work.</w:t>
            </w:r>
          </w:p>
          <w:p w14:paraId="6A835151" w14:textId="77777777" w:rsidR="004816C3" w:rsidRDefault="004816C3" w:rsidP="00D32ECF">
            <w:pPr>
              <w:rPr>
                <w:rFonts w:ascii="Arial" w:hAnsi="Arial" w:cs="Arial"/>
                <w:color w:val="70AD47" w:themeColor="accent6"/>
              </w:rPr>
            </w:pPr>
          </w:p>
          <w:p w14:paraId="7367A406" w14:textId="77777777" w:rsidR="00122ED4" w:rsidRDefault="00122ED4" w:rsidP="00D32ECF">
            <w:pPr>
              <w:rPr>
                <w:rFonts w:ascii="Arial" w:hAnsi="Arial" w:cs="Arial"/>
                <w:color w:val="70AD47" w:themeColor="accent6"/>
              </w:rPr>
            </w:pPr>
          </w:p>
          <w:p w14:paraId="7B6F56F7" w14:textId="77777777" w:rsidR="00122ED4" w:rsidRDefault="00122ED4" w:rsidP="00D32ECF">
            <w:pPr>
              <w:rPr>
                <w:rFonts w:ascii="Arial" w:hAnsi="Arial" w:cs="Arial"/>
                <w:color w:val="70AD47" w:themeColor="accent6"/>
              </w:rPr>
            </w:pPr>
          </w:p>
          <w:p w14:paraId="30BBD3E1" w14:textId="77777777" w:rsidR="00122ED4" w:rsidRDefault="00122ED4" w:rsidP="00D32ECF">
            <w:pPr>
              <w:rPr>
                <w:rFonts w:ascii="Arial" w:hAnsi="Arial" w:cs="Arial"/>
                <w:color w:val="70AD47" w:themeColor="accent6"/>
              </w:rPr>
            </w:pPr>
          </w:p>
          <w:p w14:paraId="3D66735F" w14:textId="77777777" w:rsidR="00122ED4" w:rsidRDefault="00122ED4" w:rsidP="00D32ECF">
            <w:pPr>
              <w:rPr>
                <w:rFonts w:ascii="Arial" w:hAnsi="Arial" w:cs="Arial"/>
                <w:color w:val="70AD47" w:themeColor="accent6"/>
              </w:rPr>
            </w:pPr>
          </w:p>
          <w:p w14:paraId="1FA64AB2" w14:textId="77777777" w:rsidR="00122ED4" w:rsidRDefault="00122ED4" w:rsidP="00D32ECF">
            <w:pPr>
              <w:rPr>
                <w:rFonts w:ascii="Arial" w:hAnsi="Arial" w:cs="Arial"/>
                <w:color w:val="70AD47" w:themeColor="accent6"/>
              </w:rPr>
            </w:pPr>
          </w:p>
          <w:p w14:paraId="2778923B" w14:textId="77777777" w:rsidR="00122ED4" w:rsidRDefault="00122ED4" w:rsidP="00D32ECF">
            <w:pPr>
              <w:rPr>
                <w:rFonts w:ascii="Arial" w:hAnsi="Arial" w:cs="Arial"/>
                <w:color w:val="70AD47" w:themeColor="accent6"/>
              </w:rPr>
            </w:pPr>
          </w:p>
          <w:p w14:paraId="179C9629" w14:textId="77777777" w:rsidR="00122ED4" w:rsidRDefault="00122ED4" w:rsidP="00D32ECF">
            <w:pPr>
              <w:rPr>
                <w:rFonts w:ascii="Arial" w:hAnsi="Arial" w:cs="Arial"/>
                <w:color w:val="70AD47" w:themeColor="accent6"/>
              </w:rPr>
            </w:pPr>
          </w:p>
          <w:p w14:paraId="724EFF7E" w14:textId="578EAD56" w:rsidR="00122ED4" w:rsidRPr="0088095B" w:rsidRDefault="00122ED4" w:rsidP="00D32ECF">
            <w:pPr>
              <w:rPr>
                <w:rFonts w:ascii="Arial" w:hAnsi="Arial" w:cs="Arial"/>
                <w:color w:val="70AD47" w:themeColor="accent6"/>
              </w:rPr>
            </w:pPr>
          </w:p>
        </w:tc>
      </w:tr>
      <w:tr w:rsidR="004816C3" w:rsidRPr="0088095B" w14:paraId="24D70644" w14:textId="77777777" w:rsidTr="00D32ECF">
        <w:tc>
          <w:tcPr>
            <w:tcW w:w="14885" w:type="dxa"/>
            <w:gridSpan w:val="11"/>
          </w:tcPr>
          <w:p w14:paraId="040341BE" w14:textId="77777777" w:rsidR="004816C3" w:rsidRDefault="004816C3" w:rsidP="004816C3">
            <w:pPr>
              <w:pStyle w:val="ListParagraph"/>
              <w:numPr>
                <w:ilvl w:val="0"/>
                <w:numId w:val="1"/>
              </w:numPr>
              <w:rPr>
                <w:rFonts w:ascii="Arial" w:hAnsi="Arial" w:cs="Arial"/>
                <w:b/>
                <w:bCs/>
              </w:rPr>
            </w:pPr>
            <w:bookmarkStart w:id="1" w:name="_Hlk57216290"/>
            <w:permEnd w:id="710049240"/>
            <w:r w:rsidRPr="0088095B">
              <w:rPr>
                <w:rFonts w:ascii="Arial" w:hAnsi="Arial" w:cs="Arial"/>
                <w:b/>
                <w:bCs/>
              </w:rPr>
              <w:t xml:space="preserve">Site layout plan with </w:t>
            </w:r>
            <w:r>
              <w:rPr>
                <w:rFonts w:ascii="Arial" w:hAnsi="Arial" w:cs="Arial"/>
                <w:b/>
                <w:bCs/>
              </w:rPr>
              <w:t>block</w:t>
            </w:r>
            <w:r w:rsidRPr="0088095B">
              <w:rPr>
                <w:rFonts w:ascii="Arial" w:hAnsi="Arial" w:cs="Arial"/>
                <w:b/>
                <w:bCs/>
              </w:rPr>
              <w:t xml:space="preserve"> numbering as per building schedule referred to in </w:t>
            </w:r>
            <w:r>
              <w:rPr>
                <w:rFonts w:ascii="Arial" w:hAnsi="Arial" w:cs="Arial"/>
                <w:b/>
                <w:bCs/>
              </w:rPr>
              <w:t>6.</w:t>
            </w:r>
            <w:r w:rsidRPr="0088095B">
              <w:rPr>
                <w:rFonts w:ascii="Arial" w:hAnsi="Arial" w:cs="Arial"/>
                <w:b/>
                <w:bCs/>
              </w:rPr>
              <w:t xml:space="preserve"> </w:t>
            </w:r>
          </w:p>
          <w:p w14:paraId="0BFDDB69" w14:textId="77777777" w:rsidR="004816C3" w:rsidRPr="00FC57F6" w:rsidRDefault="004816C3" w:rsidP="00D32ECF">
            <w:pPr>
              <w:rPr>
                <w:rFonts w:ascii="Arial" w:hAnsi="Arial" w:cs="Arial"/>
                <w:b/>
                <w:bCs/>
              </w:rPr>
            </w:pPr>
            <w:r w:rsidRPr="00FC57F6">
              <w:rPr>
                <w:rFonts w:ascii="Arial" w:hAnsi="Arial" w:cs="Arial"/>
              </w:rPr>
              <w:t>(</w:t>
            </w:r>
            <w:r w:rsidRPr="00FC57F6">
              <w:rPr>
                <w:rFonts w:ascii="Arial" w:eastAsia="Times New Roman" w:hAnsi="Arial" w:cs="Arial"/>
                <w:lang w:eastAsia="en-GB"/>
              </w:rPr>
              <w:t xml:space="preserve">consistent with other plans drawings and information submitted in connection with the application) </w:t>
            </w:r>
          </w:p>
        </w:tc>
      </w:tr>
      <w:tr w:rsidR="004816C3" w:rsidRPr="0088095B" w14:paraId="03057F0D" w14:textId="77777777" w:rsidTr="00D32ECF">
        <w:trPr>
          <w:trHeight w:val="50"/>
        </w:trPr>
        <w:tc>
          <w:tcPr>
            <w:tcW w:w="14885" w:type="dxa"/>
            <w:gridSpan w:val="11"/>
          </w:tcPr>
          <w:p w14:paraId="68181E3D" w14:textId="77777777" w:rsidR="004816C3" w:rsidRPr="0088095B" w:rsidRDefault="004816C3" w:rsidP="00D32ECF">
            <w:pPr>
              <w:pStyle w:val="paragraph"/>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Site layout plan is:</w:t>
            </w:r>
          </w:p>
          <w:permStart w:id="139342270" w:edGrp="everyone" w:displacedByCustomXml="next"/>
          <w:sdt>
            <w:sdtPr>
              <w:rPr>
                <w:rFonts w:ascii="Arial" w:hAnsi="Arial" w:cs="Arial"/>
                <w:sz w:val="22"/>
                <w:szCs w:val="22"/>
              </w:rPr>
              <w:id w:val="99614922"/>
              <w:placeholder>
                <w:docPart w:val="26294DFFF54A4B228492EDCB04833526"/>
              </w:placeholder>
              <w:dropDownList>
                <w:listItem w:value="Choose an item."/>
                <w:listItem w:displayText="provided as a separate plan" w:value="provided as a separate plan"/>
                <w:listItem w:displayText="inserted in the form" w:value="inserted in the form"/>
              </w:dropDownList>
            </w:sdtPr>
            <w:sdtEndPr/>
            <w:sdtContent>
              <w:p w14:paraId="6396CF64" w14:textId="570EA8E1" w:rsidR="004816C3" w:rsidRPr="004B4D95" w:rsidRDefault="004B4D95" w:rsidP="004B4D95">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provided as a separate plan</w:t>
                </w:r>
              </w:p>
            </w:sdtContent>
          </w:sdt>
          <w:permEnd w:id="139342270"/>
          <w:p w14:paraId="5AB59442" w14:textId="77777777" w:rsidR="004816C3" w:rsidRPr="0088095B" w:rsidRDefault="004816C3" w:rsidP="00D32ECF">
            <w:pPr>
              <w:rPr>
                <w:rFonts w:ascii="Arial" w:hAnsi="Arial" w:cs="Arial"/>
              </w:rPr>
            </w:pPr>
          </w:p>
        </w:tc>
      </w:tr>
      <w:bookmarkEnd w:id="1"/>
      <w:tr w:rsidR="004816C3" w:rsidRPr="0088095B" w14:paraId="4932F151" w14:textId="77777777" w:rsidTr="00D32ECF">
        <w:tc>
          <w:tcPr>
            <w:tcW w:w="14885" w:type="dxa"/>
            <w:gridSpan w:val="11"/>
            <w:shd w:val="clear" w:color="auto" w:fill="E7E6E6" w:themeFill="background2"/>
          </w:tcPr>
          <w:p w14:paraId="04E7BC64" w14:textId="77777777" w:rsidR="004816C3" w:rsidRPr="0088095B" w:rsidRDefault="004816C3" w:rsidP="00D32ECF">
            <w:pPr>
              <w:rPr>
                <w:rFonts w:ascii="Arial" w:hAnsi="Arial" w:cs="Arial"/>
                <w:b/>
                <w:bCs/>
              </w:rPr>
            </w:pPr>
            <w:r w:rsidRPr="0088095B">
              <w:rPr>
                <w:rFonts w:ascii="Arial" w:hAnsi="Arial" w:cs="Arial"/>
                <w:b/>
                <w:bCs/>
              </w:rPr>
              <w:t>The principles, concepts and approach relating to fire safety that have been applied to the development</w:t>
            </w:r>
            <w:r w:rsidRPr="0088095B">
              <w:rPr>
                <w:rFonts w:ascii="Arial" w:hAnsi="Arial" w:cs="Arial"/>
                <w:b/>
                <w:bCs/>
              </w:rPr>
              <w:br/>
            </w:r>
          </w:p>
        </w:tc>
      </w:tr>
      <w:tr w:rsidR="004816C3" w:rsidRPr="0088095B" w14:paraId="2E9A557C" w14:textId="77777777" w:rsidTr="00D32ECF">
        <w:tc>
          <w:tcPr>
            <w:tcW w:w="14885" w:type="dxa"/>
            <w:gridSpan w:val="11"/>
            <w:shd w:val="clear" w:color="auto" w:fill="auto"/>
          </w:tcPr>
          <w:p w14:paraId="4260889B" w14:textId="77777777" w:rsidR="004816C3" w:rsidRPr="0088095B" w:rsidRDefault="004816C3" w:rsidP="004816C3">
            <w:pPr>
              <w:pStyle w:val="ListParagraph"/>
              <w:numPr>
                <w:ilvl w:val="0"/>
                <w:numId w:val="1"/>
              </w:numPr>
              <w:rPr>
                <w:rFonts w:ascii="Arial" w:hAnsi="Arial" w:cs="Arial"/>
                <w:b/>
                <w:bCs/>
              </w:rPr>
            </w:pPr>
            <w:bookmarkStart w:id="2" w:name="_Hlk86662557"/>
            <w:r w:rsidRPr="0088095B">
              <w:rPr>
                <w:rFonts w:ascii="Arial" w:hAnsi="Arial" w:cs="Arial"/>
                <w:b/>
                <w:bCs/>
              </w:rPr>
              <w:t>Building schedule</w:t>
            </w:r>
          </w:p>
          <w:p w14:paraId="0C658B36" w14:textId="77777777" w:rsidR="004816C3" w:rsidRPr="0088095B" w:rsidRDefault="004816C3" w:rsidP="00D32ECF">
            <w:pPr>
              <w:rPr>
                <w:rFonts w:ascii="Arial" w:hAnsi="Arial" w:cs="Arial"/>
                <w:b/>
                <w:bCs/>
              </w:rPr>
            </w:pPr>
          </w:p>
        </w:tc>
      </w:tr>
      <w:tr w:rsidR="004816C3" w:rsidRPr="0088095B" w14:paraId="2FEA50E5" w14:textId="77777777" w:rsidTr="00A22F76">
        <w:trPr>
          <w:trHeight w:val="416"/>
        </w:trPr>
        <w:tc>
          <w:tcPr>
            <w:tcW w:w="5952" w:type="dxa"/>
            <w:gridSpan w:val="5"/>
            <w:shd w:val="clear" w:color="auto" w:fill="F2F2F2" w:themeFill="background1" w:themeFillShade="F2"/>
          </w:tcPr>
          <w:p w14:paraId="0F63511A" w14:textId="24E9E978" w:rsidR="004816C3" w:rsidRPr="0088095B" w:rsidRDefault="004816C3" w:rsidP="00D32ECF">
            <w:pPr>
              <w:rPr>
                <w:rFonts w:ascii="Arial" w:hAnsi="Arial" w:cs="Arial"/>
              </w:rPr>
            </w:pPr>
            <w:r w:rsidRPr="0088095B">
              <w:rPr>
                <w:rFonts w:ascii="Arial" w:hAnsi="Arial" w:cs="Arial"/>
              </w:rPr>
              <w:t xml:space="preserve">Site information </w:t>
            </w:r>
          </w:p>
        </w:tc>
        <w:tc>
          <w:tcPr>
            <w:tcW w:w="4466" w:type="dxa"/>
            <w:gridSpan w:val="3"/>
            <w:shd w:val="clear" w:color="auto" w:fill="F2F2F2" w:themeFill="background1" w:themeFillShade="F2"/>
          </w:tcPr>
          <w:p w14:paraId="702B0CF6" w14:textId="77777777" w:rsidR="004816C3" w:rsidRPr="0088095B" w:rsidRDefault="004816C3" w:rsidP="00D32ECF">
            <w:pPr>
              <w:ind w:left="-254" w:firstLine="254"/>
              <w:rPr>
                <w:rFonts w:ascii="Arial" w:hAnsi="Arial" w:cs="Arial"/>
              </w:rPr>
            </w:pPr>
            <w:r w:rsidRPr="0088095B">
              <w:rPr>
                <w:rFonts w:ascii="Arial" w:hAnsi="Arial" w:cs="Arial"/>
              </w:rPr>
              <w:t xml:space="preserve">Building information </w:t>
            </w:r>
          </w:p>
        </w:tc>
        <w:tc>
          <w:tcPr>
            <w:tcW w:w="4467" w:type="dxa"/>
            <w:gridSpan w:val="3"/>
            <w:shd w:val="clear" w:color="auto" w:fill="F2F2F2" w:themeFill="background1" w:themeFillShade="F2"/>
          </w:tcPr>
          <w:p w14:paraId="3E9D3440" w14:textId="77777777" w:rsidR="004816C3" w:rsidRPr="0088095B" w:rsidRDefault="004816C3" w:rsidP="00D32ECF">
            <w:pPr>
              <w:ind w:left="-254" w:firstLine="254"/>
              <w:rPr>
                <w:rFonts w:ascii="Arial" w:hAnsi="Arial" w:cs="Arial"/>
              </w:rPr>
            </w:pPr>
            <w:r w:rsidRPr="0088095B">
              <w:rPr>
                <w:rFonts w:ascii="Arial" w:hAnsi="Arial" w:cs="Arial"/>
              </w:rPr>
              <w:t>Resident safety information</w:t>
            </w:r>
          </w:p>
        </w:tc>
      </w:tr>
      <w:tr w:rsidR="004816C3" w:rsidRPr="0088095B" w14:paraId="4F0E4F84" w14:textId="77777777" w:rsidTr="00D32ECF">
        <w:trPr>
          <w:trHeight w:val="2802"/>
        </w:trPr>
        <w:tc>
          <w:tcPr>
            <w:tcW w:w="1486" w:type="dxa"/>
          </w:tcPr>
          <w:p w14:paraId="4B2E2C45" w14:textId="77777777" w:rsidR="004816C3" w:rsidRPr="0088095B" w:rsidRDefault="004816C3" w:rsidP="00D32ECF">
            <w:pPr>
              <w:rPr>
                <w:rFonts w:ascii="Arial" w:hAnsi="Arial" w:cs="Arial"/>
              </w:rPr>
            </w:pPr>
            <w:r w:rsidRPr="0088095B">
              <w:rPr>
                <w:rFonts w:ascii="Arial" w:hAnsi="Arial" w:cs="Arial"/>
              </w:rPr>
              <w:t>a)</w:t>
            </w:r>
          </w:p>
          <w:p w14:paraId="45652D0E" w14:textId="77777777" w:rsidR="004816C3" w:rsidRPr="0088095B" w:rsidRDefault="004816C3" w:rsidP="00D32ECF">
            <w:pPr>
              <w:rPr>
                <w:rFonts w:ascii="Arial" w:hAnsi="Arial" w:cs="Arial"/>
              </w:rPr>
            </w:pPr>
            <w:r>
              <w:rPr>
                <w:rFonts w:ascii="Arial" w:hAnsi="Arial" w:cs="Arial"/>
              </w:rPr>
              <w:t>block</w:t>
            </w:r>
            <w:r w:rsidRPr="0088095B">
              <w:rPr>
                <w:rFonts w:ascii="Arial" w:hAnsi="Arial" w:cs="Arial"/>
              </w:rPr>
              <w:t xml:space="preserve"> no. as per site layout plan above</w:t>
            </w:r>
          </w:p>
          <w:p w14:paraId="557E51B2" w14:textId="77777777" w:rsidR="004816C3" w:rsidRPr="0088095B" w:rsidRDefault="004816C3" w:rsidP="00D32ECF">
            <w:pPr>
              <w:rPr>
                <w:rFonts w:ascii="Arial" w:hAnsi="Arial" w:cs="Arial"/>
              </w:rPr>
            </w:pPr>
          </w:p>
          <w:p w14:paraId="6A10EACF" w14:textId="77777777" w:rsidR="004816C3" w:rsidRPr="0088095B" w:rsidRDefault="004816C3" w:rsidP="00D32ECF">
            <w:pPr>
              <w:rPr>
                <w:rFonts w:ascii="Arial" w:hAnsi="Arial" w:cs="Arial"/>
              </w:rPr>
            </w:pPr>
          </w:p>
          <w:p w14:paraId="260CFC8A" w14:textId="77777777" w:rsidR="004816C3" w:rsidRPr="0088095B" w:rsidRDefault="004816C3" w:rsidP="00D32ECF">
            <w:pPr>
              <w:rPr>
                <w:rFonts w:ascii="Arial" w:hAnsi="Arial" w:cs="Arial"/>
              </w:rPr>
            </w:pPr>
          </w:p>
          <w:p w14:paraId="5B40FED7" w14:textId="77777777" w:rsidR="004816C3" w:rsidRPr="0088095B" w:rsidRDefault="004816C3" w:rsidP="00D32ECF">
            <w:pPr>
              <w:rPr>
                <w:rFonts w:ascii="Arial" w:hAnsi="Arial" w:cs="Arial"/>
              </w:rPr>
            </w:pPr>
          </w:p>
          <w:p w14:paraId="677D6D99" w14:textId="77777777" w:rsidR="004816C3" w:rsidRPr="0088095B" w:rsidRDefault="004816C3" w:rsidP="00D32ECF">
            <w:pPr>
              <w:rPr>
                <w:rFonts w:ascii="Arial" w:hAnsi="Arial" w:cs="Arial"/>
              </w:rPr>
            </w:pPr>
          </w:p>
        </w:tc>
        <w:tc>
          <w:tcPr>
            <w:tcW w:w="1488" w:type="dxa"/>
          </w:tcPr>
          <w:p w14:paraId="51E26B36" w14:textId="77777777" w:rsidR="004816C3" w:rsidRPr="0088095B" w:rsidRDefault="004816C3" w:rsidP="00D32ECF">
            <w:pPr>
              <w:rPr>
                <w:rFonts w:ascii="Arial" w:hAnsi="Arial" w:cs="Arial"/>
              </w:rPr>
            </w:pPr>
            <w:r w:rsidRPr="0088095B">
              <w:rPr>
                <w:rFonts w:ascii="Arial" w:hAnsi="Arial" w:cs="Arial"/>
              </w:rPr>
              <w:t>b)</w:t>
            </w:r>
          </w:p>
          <w:p w14:paraId="74C53827" w14:textId="77777777" w:rsidR="00F26F97" w:rsidRDefault="004816C3" w:rsidP="004816C3">
            <w:pPr>
              <w:pStyle w:val="ListParagraph"/>
              <w:numPr>
                <w:ilvl w:val="0"/>
                <w:numId w:val="2"/>
              </w:numPr>
              <w:ind w:left="146" w:hanging="142"/>
              <w:rPr>
                <w:rFonts w:ascii="Arial" w:hAnsi="Arial" w:cs="Arial"/>
              </w:rPr>
            </w:pPr>
            <w:r>
              <w:rPr>
                <w:rFonts w:ascii="Arial" w:hAnsi="Arial" w:cs="Arial"/>
              </w:rPr>
              <w:t>block</w:t>
            </w:r>
            <w:r w:rsidRPr="0088095B">
              <w:rPr>
                <w:rFonts w:ascii="Arial" w:hAnsi="Arial" w:cs="Arial"/>
              </w:rPr>
              <w:t xml:space="preserve"> </w:t>
            </w:r>
          </w:p>
          <w:p w14:paraId="7637CE48" w14:textId="23D9C772" w:rsidR="004816C3" w:rsidRPr="00F26F97" w:rsidRDefault="004816C3" w:rsidP="00F26F97">
            <w:pPr>
              <w:ind w:left="4"/>
              <w:rPr>
                <w:rFonts w:ascii="Arial" w:hAnsi="Arial" w:cs="Arial"/>
              </w:rPr>
            </w:pPr>
            <w:r w:rsidRPr="00F26F97">
              <w:rPr>
                <w:rFonts w:ascii="Arial" w:hAnsi="Arial" w:cs="Arial"/>
              </w:rPr>
              <w:t xml:space="preserve">height (m) </w:t>
            </w:r>
          </w:p>
          <w:p w14:paraId="32D4B45A" w14:textId="77777777" w:rsidR="00F26F97" w:rsidRDefault="004816C3" w:rsidP="004816C3">
            <w:pPr>
              <w:pStyle w:val="ListParagraph"/>
              <w:numPr>
                <w:ilvl w:val="0"/>
                <w:numId w:val="2"/>
              </w:numPr>
              <w:ind w:left="146" w:hanging="142"/>
              <w:rPr>
                <w:rFonts w:ascii="Arial" w:hAnsi="Arial" w:cs="Arial"/>
              </w:rPr>
            </w:pPr>
            <w:r w:rsidRPr="0088095B">
              <w:rPr>
                <w:rFonts w:ascii="Arial" w:hAnsi="Arial" w:cs="Arial"/>
              </w:rPr>
              <w:t>number of</w:t>
            </w:r>
          </w:p>
          <w:p w14:paraId="55F18DED" w14:textId="2FAD9FB5" w:rsidR="004816C3" w:rsidRPr="00F26F97" w:rsidRDefault="004816C3" w:rsidP="00F26F97">
            <w:pPr>
              <w:ind w:left="4"/>
              <w:rPr>
                <w:rFonts w:ascii="Arial" w:hAnsi="Arial" w:cs="Arial"/>
              </w:rPr>
            </w:pPr>
            <w:r w:rsidRPr="00F26F97">
              <w:rPr>
                <w:rFonts w:ascii="Arial" w:hAnsi="Arial" w:cs="Arial"/>
              </w:rPr>
              <w:t xml:space="preserve">storeys excluding </w:t>
            </w:r>
            <w:r w:rsidR="005519AB" w:rsidRPr="00F26F97">
              <w:rPr>
                <w:rFonts w:ascii="Arial" w:hAnsi="Arial" w:cs="Arial"/>
              </w:rPr>
              <w:t>those</w:t>
            </w:r>
            <w:r w:rsidR="00F26F97" w:rsidRPr="00F26F97">
              <w:rPr>
                <w:rFonts w:ascii="Arial" w:hAnsi="Arial" w:cs="Arial"/>
              </w:rPr>
              <w:t xml:space="preserve"> </w:t>
            </w:r>
            <w:r w:rsidR="005519AB" w:rsidRPr="00F26F97">
              <w:rPr>
                <w:rFonts w:ascii="Arial" w:hAnsi="Arial" w:cs="Arial"/>
              </w:rPr>
              <w:t>below ground level</w:t>
            </w:r>
          </w:p>
          <w:p w14:paraId="0EDA4056" w14:textId="77777777" w:rsidR="00F26F97" w:rsidRDefault="004816C3" w:rsidP="004816C3">
            <w:pPr>
              <w:pStyle w:val="ListParagraph"/>
              <w:numPr>
                <w:ilvl w:val="0"/>
                <w:numId w:val="2"/>
              </w:numPr>
              <w:ind w:left="146" w:hanging="142"/>
              <w:rPr>
                <w:rFonts w:ascii="Arial" w:hAnsi="Arial" w:cs="Arial"/>
              </w:rPr>
            </w:pPr>
            <w:r w:rsidRPr="0088095B">
              <w:rPr>
                <w:rFonts w:ascii="Arial" w:hAnsi="Arial" w:cs="Arial"/>
              </w:rPr>
              <w:t xml:space="preserve">number of </w:t>
            </w:r>
          </w:p>
          <w:p w14:paraId="2EDE9AFC" w14:textId="33E2621A" w:rsidR="004816C3" w:rsidRPr="00F26F97" w:rsidRDefault="004816C3" w:rsidP="00F26F97">
            <w:pPr>
              <w:ind w:left="4"/>
              <w:rPr>
                <w:rFonts w:ascii="Arial" w:hAnsi="Arial" w:cs="Arial"/>
              </w:rPr>
            </w:pPr>
            <w:r w:rsidRPr="00F26F97">
              <w:rPr>
                <w:rFonts w:ascii="Arial" w:hAnsi="Arial" w:cs="Arial"/>
              </w:rPr>
              <w:t xml:space="preserve">storeys including </w:t>
            </w:r>
            <w:r w:rsidR="005519AB" w:rsidRPr="00F26F97">
              <w:rPr>
                <w:rFonts w:ascii="Arial" w:hAnsi="Arial" w:cs="Arial"/>
              </w:rPr>
              <w:lastRenderedPageBreak/>
              <w:t>those below ground level</w:t>
            </w:r>
          </w:p>
        </w:tc>
        <w:tc>
          <w:tcPr>
            <w:tcW w:w="1489" w:type="dxa"/>
            <w:gridSpan w:val="2"/>
          </w:tcPr>
          <w:p w14:paraId="2CEC7FE1" w14:textId="77777777" w:rsidR="004816C3" w:rsidRPr="0088095B" w:rsidRDefault="004816C3" w:rsidP="00D32ECF">
            <w:pPr>
              <w:rPr>
                <w:rFonts w:ascii="Arial" w:hAnsi="Arial" w:cs="Arial"/>
              </w:rPr>
            </w:pPr>
            <w:r w:rsidRPr="0088095B">
              <w:rPr>
                <w:rFonts w:ascii="Arial" w:hAnsi="Arial" w:cs="Arial"/>
              </w:rPr>
              <w:lastRenderedPageBreak/>
              <w:t>c)</w:t>
            </w:r>
          </w:p>
          <w:p w14:paraId="07F29569" w14:textId="77777777" w:rsidR="004816C3" w:rsidRPr="0088095B" w:rsidRDefault="004816C3" w:rsidP="00D32ECF">
            <w:pPr>
              <w:rPr>
                <w:rFonts w:ascii="Arial" w:hAnsi="Arial" w:cs="Arial"/>
              </w:rPr>
            </w:pPr>
            <w:r>
              <w:rPr>
                <w:rFonts w:ascii="Arial" w:hAnsi="Arial" w:cs="Arial"/>
              </w:rPr>
              <w:t xml:space="preserve">proposed </w:t>
            </w:r>
            <w:r w:rsidRPr="0088095B">
              <w:rPr>
                <w:rFonts w:ascii="Arial" w:hAnsi="Arial" w:cs="Arial"/>
              </w:rPr>
              <w:t>use (one per line)</w:t>
            </w:r>
          </w:p>
          <w:p w14:paraId="005A993E" w14:textId="77777777" w:rsidR="004816C3" w:rsidRPr="0088095B" w:rsidRDefault="004816C3" w:rsidP="00D32ECF">
            <w:pPr>
              <w:rPr>
                <w:rFonts w:ascii="Arial" w:hAnsi="Arial" w:cs="Arial"/>
              </w:rPr>
            </w:pPr>
          </w:p>
          <w:p w14:paraId="2EB58690" w14:textId="77777777" w:rsidR="004816C3" w:rsidRPr="0088095B" w:rsidRDefault="004816C3" w:rsidP="00D32ECF">
            <w:pPr>
              <w:rPr>
                <w:rFonts w:ascii="Arial" w:hAnsi="Arial" w:cs="Arial"/>
              </w:rPr>
            </w:pPr>
          </w:p>
          <w:p w14:paraId="04F80E25" w14:textId="77777777" w:rsidR="004816C3" w:rsidRPr="0088095B" w:rsidRDefault="004816C3" w:rsidP="00D32ECF">
            <w:pPr>
              <w:rPr>
                <w:rFonts w:ascii="Arial" w:hAnsi="Arial" w:cs="Arial"/>
              </w:rPr>
            </w:pPr>
          </w:p>
          <w:p w14:paraId="3B435C69" w14:textId="77777777" w:rsidR="004816C3" w:rsidRPr="0088095B" w:rsidRDefault="004816C3" w:rsidP="00D32ECF">
            <w:pPr>
              <w:rPr>
                <w:rFonts w:ascii="Arial" w:hAnsi="Arial" w:cs="Arial"/>
              </w:rPr>
            </w:pPr>
          </w:p>
          <w:p w14:paraId="223D001D" w14:textId="77777777" w:rsidR="004816C3" w:rsidRPr="0088095B" w:rsidRDefault="004816C3" w:rsidP="00D32ECF">
            <w:pPr>
              <w:rPr>
                <w:rFonts w:ascii="Arial" w:hAnsi="Arial" w:cs="Arial"/>
              </w:rPr>
            </w:pPr>
          </w:p>
          <w:p w14:paraId="193A1574" w14:textId="77777777" w:rsidR="004816C3" w:rsidRPr="0088095B" w:rsidRDefault="004816C3" w:rsidP="00D32ECF">
            <w:pPr>
              <w:rPr>
                <w:rFonts w:ascii="Arial" w:hAnsi="Arial" w:cs="Arial"/>
              </w:rPr>
            </w:pPr>
          </w:p>
          <w:p w14:paraId="6455D077" w14:textId="77777777" w:rsidR="004816C3" w:rsidRPr="0088095B" w:rsidRDefault="004816C3" w:rsidP="00D32ECF">
            <w:pPr>
              <w:rPr>
                <w:rFonts w:ascii="Arial" w:hAnsi="Arial" w:cs="Arial"/>
              </w:rPr>
            </w:pPr>
          </w:p>
        </w:tc>
        <w:tc>
          <w:tcPr>
            <w:tcW w:w="1489" w:type="dxa"/>
          </w:tcPr>
          <w:p w14:paraId="4B2B5074" w14:textId="77777777" w:rsidR="004816C3" w:rsidRPr="0088095B" w:rsidRDefault="004816C3" w:rsidP="00D32ECF">
            <w:pPr>
              <w:rPr>
                <w:rFonts w:ascii="Arial" w:hAnsi="Arial" w:cs="Arial"/>
              </w:rPr>
            </w:pPr>
            <w:r w:rsidRPr="0088095B">
              <w:rPr>
                <w:rFonts w:ascii="Arial" w:hAnsi="Arial" w:cs="Arial"/>
              </w:rPr>
              <w:t>d)</w:t>
            </w:r>
          </w:p>
          <w:p w14:paraId="57BA4935" w14:textId="1D991CC5" w:rsidR="004816C3" w:rsidRPr="0088095B" w:rsidRDefault="004816C3" w:rsidP="00D32ECF">
            <w:pPr>
              <w:rPr>
                <w:rFonts w:ascii="Arial" w:hAnsi="Arial" w:cs="Arial"/>
              </w:rPr>
            </w:pPr>
            <w:r w:rsidRPr="0088095B">
              <w:rPr>
                <w:rFonts w:ascii="Arial" w:hAnsi="Arial" w:cs="Arial"/>
              </w:rPr>
              <w:t xml:space="preserve">location of use within block by </w:t>
            </w:r>
            <w:r w:rsidR="00EF3A92">
              <w:rPr>
                <w:rFonts w:ascii="Arial" w:hAnsi="Arial" w:cs="Arial"/>
              </w:rPr>
              <w:t>storey</w:t>
            </w:r>
          </w:p>
          <w:p w14:paraId="209752A5" w14:textId="77777777" w:rsidR="004816C3" w:rsidRPr="0088095B" w:rsidRDefault="004816C3" w:rsidP="00D32ECF">
            <w:pPr>
              <w:rPr>
                <w:rFonts w:ascii="Arial" w:hAnsi="Arial" w:cs="Arial"/>
              </w:rPr>
            </w:pPr>
          </w:p>
          <w:p w14:paraId="684A35FE" w14:textId="77777777" w:rsidR="004816C3" w:rsidRPr="0088095B" w:rsidRDefault="004816C3" w:rsidP="00D32ECF">
            <w:pPr>
              <w:rPr>
                <w:rFonts w:ascii="Arial" w:hAnsi="Arial" w:cs="Arial"/>
              </w:rPr>
            </w:pPr>
          </w:p>
          <w:p w14:paraId="02063801" w14:textId="77777777" w:rsidR="004816C3" w:rsidRPr="0088095B" w:rsidRDefault="004816C3" w:rsidP="00D32ECF">
            <w:pPr>
              <w:rPr>
                <w:rFonts w:ascii="Arial" w:hAnsi="Arial" w:cs="Arial"/>
              </w:rPr>
            </w:pPr>
          </w:p>
          <w:p w14:paraId="439F32F7" w14:textId="77777777" w:rsidR="004816C3" w:rsidRPr="0088095B" w:rsidRDefault="004816C3" w:rsidP="00D32ECF">
            <w:pPr>
              <w:rPr>
                <w:rFonts w:ascii="Arial" w:hAnsi="Arial" w:cs="Arial"/>
              </w:rPr>
            </w:pPr>
          </w:p>
          <w:p w14:paraId="4D72F4D7" w14:textId="77777777" w:rsidR="004816C3" w:rsidRPr="0088095B" w:rsidRDefault="004816C3" w:rsidP="00D32ECF">
            <w:pPr>
              <w:rPr>
                <w:rFonts w:ascii="Arial" w:hAnsi="Arial" w:cs="Arial"/>
              </w:rPr>
            </w:pPr>
          </w:p>
          <w:p w14:paraId="4E27B50B" w14:textId="77777777" w:rsidR="004816C3" w:rsidRPr="0088095B" w:rsidRDefault="004816C3" w:rsidP="00D32ECF">
            <w:pPr>
              <w:rPr>
                <w:rFonts w:ascii="Arial" w:hAnsi="Arial" w:cs="Arial"/>
              </w:rPr>
            </w:pPr>
          </w:p>
        </w:tc>
        <w:tc>
          <w:tcPr>
            <w:tcW w:w="1489" w:type="dxa"/>
          </w:tcPr>
          <w:p w14:paraId="64595823" w14:textId="77777777" w:rsidR="004816C3" w:rsidRPr="0088095B" w:rsidRDefault="004816C3" w:rsidP="00D32ECF">
            <w:pPr>
              <w:rPr>
                <w:rFonts w:ascii="Arial" w:hAnsi="Arial" w:cs="Arial"/>
              </w:rPr>
            </w:pPr>
            <w:r w:rsidRPr="0088095B">
              <w:rPr>
                <w:rFonts w:ascii="Arial" w:hAnsi="Arial" w:cs="Arial"/>
              </w:rPr>
              <w:t>e)</w:t>
            </w:r>
          </w:p>
          <w:p w14:paraId="52971B31" w14:textId="77777777" w:rsidR="004816C3" w:rsidRPr="0088095B" w:rsidRDefault="004816C3" w:rsidP="00D32ECF">
            <w:pPr>
              <w:rPr>
                <w:rFonts w:ascii="Arial" w:hAnsi="Arial" w:cs="Arial"/>
              </w:rPr>
            </w:pPr>
            <w:r w:rsidRPr="0088095B">
              <w:rPr>
                <w:rFonts w:ascii="Arial" w:hAnsi="Arial" w:cs="Arial"/>
              </w:rPr>
              <w:t xml:space="preserve">standards relating to fire safety/ approach applied </w:t>
            </w:r>
          </w:p>
        </w:tc>
        <w:tc>
          <w:tcPr>
            <w:tcW w:w="1488" w:type="dxa"/>
          </w:tcPr>
          <w:p w14:paraId="09FB16E6" w14:textId="77777777" w:rsidR="004816C3" w:rsidRPr="005F7F29" w:rsidRDefault="004816C3" w:rsidP="00D32ECF">
            <w:pPr>
              <w:rPr>
                <w:rFonts w:ascii="Arial" w:hAnsi="Arial" w:cs="Arial"/>
              </w:rPr>
            </w:pPr>
            <w:r w:rsidRPr="005F7F29">
              <w:rPr>
                <w:rFonts w:ascii="Arial" w:hAnsi="Arial" w:cs="Arial"/>
              </w:rPr>
              <w:t xml:space="preserve">f) </w:t>
            </w:r>
          </w:p>
          <w:p w14:paraId="00AA1ED8" w14:textId="77777777" w:rsidR="004816C3" w:rsidRPr="005F7F29" w:rsidRDefault="004816C3" w:rsidP="00D32ECF">
            <w:pPr>
              <w:rPr>
                <w:rFonts w:ascii="Arial" w:hAnsi="Arial" w:cs="Arial"/>
              </w:rPr>
            </w:pPr>
            <w:r w:rsidRPr="005F7F29">
              <w:rPr>
                <w:rFonts w:ascii="Arial" w:hAnsi="Arial" w:cs="Arial"/>
              </w:rPr>
              <w:t xml:space="preserve">balconies </w:t>
            </w:r>
          </w:p>
        </w:tc>
        <w:tc>
          <w:tcPr>
            <w:tcW w:w="1489" w:type="dxa"/>
          </w:tcPr>
          <w:p w14:paraId="196DFB2B" w14:textId="77777777" w:rsidR="004816C3" w:rsidRPr="005F7F29" w:rsidRDefault="004816C3" w:rsidP="00D32ECF">
            <w:pPr>
              <w:rPr>
                <w:rFonts w:ascii="Arial" w:hAnsi="Arial" w:cs="Arial"/>
              </w:rPr>
            </w:pPr>
            <w:r w:rsidRPr="005F7F29">
              <w:rPr>
                <w:rFonts w:ascii="Arial" w:hAnsi="Arial" w:cs="Arial"/>
              </w:rPr>
              <w:t>g)</w:t>
            </w:r>
          </w:p>
          <w:p w14:paraId="2B496B07" w14:textId="77777777" w:rsidR="004816C3" w:rsidRPr="005F7F29" w:rsidRDefault="004816C3" w:rsidP="00D32ECF">
            <w:pPr>
              <w:rPr>
                <w:rFonts w:ascii="Arial" w:hAnsi="Arial" w:cs="Arial"/>
              </w:rPr>
            </w:pPr>
            <w:r w:rsidRPr="005F7F29">
              <w:rPr>
                <w:rFonts w:ascii="Arial" w:hAnsi="Arial" w:cs="Arial"/>
              </w:rPr>
              <w:t>external wall systems</w:t>
            </w:r>
          </w:p>
        </w:tc>
        <w:tc>
          <w:tcPr>
            <w:tcW w:w="1489" w:type="dxa"/>
          </w:tcPr>
          <w:p w14:paraId="3A9BB8AF" w14:textId="77777777" w:rsidR="004816C3" w:rsidRPr="005F7F29" w:rsidRDefault="004816C3" w:rsidP="00D32ECF">
            <w:pPr>
              <w:rPr>
                <w:rFonts w:ascii="Arial" w:hAnsi="Arial" w:cs="Arial"/>
              </w:rPr>
            </w:pPr>
            <w:r w:rsidRPr="005F7F29">
              <w:rPr>
                <w:rFonts w:ascii="Arial" w:hAnsi="Arial" w:cs="Arial"/>
              </w:rPr>
              <w:t>h)</w:t>
            </w:r>
          </w:p>
          <w:p w14:paraId="0308D833" w14:textId="77777777" w:rsidR="004816C3" w:rsidRPr="005F7F29" w:rsidRDefault="004816C3" w:rsidP="00D32ECF">
            <w:pPr>
              <w:rPr>
                <w:rFonts w:ascii="Arial" w:hAnsi="Arial" w:cs="Arial"/>
              </w:rPr>
            </w:pPr>
            <w:r w:rsidRPr="005F7F29">
              <w:rPr>
                <w:rFonts w:ascii="Arial" w:hAnsi="Arial" w:cs="Arial"/>
              </w:rPr>
              <w:t xml:space="preserve">approach to evacuation </w:t>
            </w:r>
          </w:p>
        </w:tc>
        <w:tc>
          <w:tcPr>
            <w:tcW w:w="1489" w:type="dxa"/>
          </w:tcPr>
          <w:p w14:paraId="055AC465" w14:textId="77777777" w:rsidR="004816C3" w:rsidRPr="005F7F29" w:rsidRDefault="004816C3" w:rsidP="00D32ECF">
            <w:pPr>
              <w:rPr>
                <w:rFonts w:ascii="Arial" w:hAnsi="Arial" w:cs="Arial"/>
              </w:rPr>
            </w:pPr>
            <w:r w:rsidRPr="005F7F29">
              <w:rPr>
                <w:rFonts w:ascii="Arial" w:hAnsi="Arial" w:cs="Arial"/>
              </w:rPr>
              <w:t>i)</w:t>
            </w:r>
          </w:p>
          <w:p w14:paraId="062CFC16" w14:textId="77777777" w:rsidR="004816C3" w:rsidRPr="005F7F29" w:rsidRDefault="004816C3" w:rsidP="00D32ECF">
            <w:pPr>
              <w:rPr>
                <w:rFonts w:ascii="Arial" w:hAnsi="Arial" w:cs="Arial"/>
              </w:rPr>
            </w:pPr>
            <w:r w:rsidRPr="005F7F29">
              <w:rPr>
                <w:rFonts w:ascii="Arial" w:hAnsi="Arial" w:cs="Arial"/>
              </w:rPr>
              <w:t xml:space="preserve">automatic suppression </w:t>
            </w:r>
          </w:p>
        </w:tc>
        <w:tc>
          <w:tcPr>
            <w:tcW w:w="1489" w:type="dxa"/>
          </w:tcPr>
          <w:p w14:paraId="06CF949B" w14:textId="77777777" w:rsidR="004816C3" w:rsidRPr="0088095B" w:rsidRDefault="004816C3" w:rsidP="00D32ECF">
            <w:pPr>
              <w:rPr>
                <w:rFonts w:ascii="Arial" w:hAnsi="Arial" w:cs="Arial"/>
              </w:rPr>
            </w:pPr>
            <w:r w:rsidRPr="0088095B">
              <w:rPr>
                <w:rFonts w:ascii="Arial" w:hAnsi="Arial" w:cs="Arial"/>
              </w:rPr>
              <w:t>j)</w:t>
            </w:r>
          </w:p>
          <w:p w14:paraId="6484A081" w14:textId="77777777" w:rsidR="004816C3" w:rsidRPr="0088095B" w:rsidRDefault="004816C3" w:rsidP="00D32ECF">
            <w:pPr>
              <w:rPr>
                <w:rFonts w:ascii="Arial" w:hAnsi="Arial" w:cs="Arial"/>
              </w:rPr>
            </w:pPr>
            <w:r w:rsidRPr="0088095B">
              <w:rPr>
                <w:rFonts w:ascii="Arial" w:hAnsi="Arial" w:cs="Arial"/>
              </w:rPr>
              <w:t>accessible housing provided</w:t>
            </w:r>
          </w:p>
        </w:tc>
      </w:tr>
      <w:tr w:rsidR="004816C3" w:rsidRPr="0088095B" w14:paraId="595A83F4" w14:textId="77777777" w:rsidTr="00D32ECF">
        <w:trPr>
          <w:trHeight w:val="477"/>
        </w:trPr>
        <w:tc>
          <w:tcPr>
            <w:tcW w:w="1486" w:type="dxa"/>
          </w:tcPr>
          <w:p w14:paraId="730D63A0" w14:textId="2C5D3E99" w:rsidR="004816C3" w:rsidRPr="0088095B" w:rsidRDefault="00366351" w:rsidP="00D32ECF">
            <w:pPr>
              <w:rPr>
                <w:rFonts w:ascii="Arial" w:hAnsi="Arial" w:cs="Arial"/>
              </w:rPr>
            </w:pPr>
            <w:permStart w:id="943524705" w:edGrp="everyone" w:colFirst="0" w:colLast="0"/>
            <w:permStart w:id="1181833560" w:edGrp="everyone" w:colFirst="1" w:colLast="1"/>
            <w:permStart w:id="1773803657" w:edGrp="everyone" w:colFirst="2" w:colLast="2"/>
            <w:permStart w:id="724717487" w:edGrp="everyone" w:colFirst="3" w:colLast="3"/>
            <w:permStart w:id="127485506" w:edGrp="everyone" w:colFirst="4" w:colLast="4"/>
            <w:permStart w:id="612506586" w:edGrp="everyone" w:colFirst="5" w:colLast="5"/>
            <w:permStart w:id="388058631" w:edGrp="everyone" w:colFirst="6" w:colLast="6"/>
            <w:permStart w:id="897021841" w:edGrp="everyone" w:colFirst="7" w:colLast="7"/>
            <w:permStart w:id="1942510737" w:edGrp="everyone" w:colFirst="8" w:colLast="8"/>
            <w:permStart w:id="235275560" w:edGrp="everyone" w:colFirst="9" w:colLast="9"/>
            <w:r>
              <w:rPr>
                <w:rFonts w:ascii="Arial" w:hAnsi="Arial" w:cs="Arial"/>
              </w:rPr>
              <w:t>One block Only</w:t>
            </w:r>
            <w:r w:rsidR="008776B7">
              <w:rPr>
                <w:rFonts w:ascii="Arial" w:hAnsi="Arial" w:cs="Arial"/>
              </w:rPr>
              <w:t xml:space="preserve"> </w:t>
            </w:r>
          </w:p>
        </w:tc>
        <w:tc>
          <w:tcPr>
            <w:tcW w:w="1488" w:type="dxa"/>
          </w:tcPr>
          <w:p w14:paraId="0C3A9570" w14:textId="33525E44" w:rsidR="00506E30" w:rsidRPr="00506E30" w:rsidRDefault="00506E30" w:rsidP="00506E30">
            <w:pPr>
              <w:rPr>
                <w:rFonts w:ascii="Arial" w:hAnsi="Arial" w:cs="Arial"/>
              </w:rPr>
            </w:pPr>
            <w:r w:rsidRPr="00506E30">
              <w:rPr>
                <w:rFonts w:ascii="Arial" w:hAnsi="Arial" w:cs="Arial"/>
              </w:rPr>
              <w:t>block height (m) – 2</w:t>
            </w:r>
            <w:r w:rsidR="00BC4370">
              <w:rPr>
                <w:rFonts w:ascii="Arial" w:hAnsi="Arial" w:cs="Arial"/>
              </w:rPr>
              <w:t>1m</w:t>
            </w:r>
          </w:p>
          <w:p w14:paraId="3E839F09" w14:textId="77777777" w:rsidR="00506E30" w:rsidRPr="00506E30" w:rsidRDefault="00506E30" w:rsidP="00506E30">
            <w:pPr>
              <w:rPr>
                <w:rFonts w:ascii="Arial" w:hAnsi="Arial" w:cs="Arial"/>
              </w:rPr>
            </w:pPr>
            <w:r w:rsidRPr="00506E30">
              <w:rPr>
                <w:rFonts w:ascii="Arial" w:hAnsi="Arial" w:cs="Arial"/>
              </w:rPr>
              <w:t>number of storeys excluding those below ground level – 8</w:t>
            </w:r>
          </w:p>
          <w:p w14:paraId="5A7902B2" w14:textId="288C38C4" w:rsidR="00506E30" w:rsidRPr="00506E30" w:rsidRDefault="00506E30" w:rsidP="00506E30">
            <w:pPr>
              <w:rPr>
                <w:rFonts w:ascii="Arial" w:hAnsi="Arial" w:cs="Arial"/>
              </w:rPr>
            </w:pPr>
            <w:r w:rsidRPr="00506E30">
              <w:rPr>
                <w:rFonts w:ascii="Arial" w:hAnsi="Arial" w:cs="Arial"/>
              </w:rPr>
              <w:t xml:space="preserve">number of storeys including those below ground level – </w:t>
            </w:r>
            <w:r w:rsidR="00BC4370">
              <w:rPr>
                <w:rFonts w:ascii="Arial" w:hAnsi="Arial" w:cs="Arial"/>
              </w:rPr>
              <w:t>8</w:t>
            </w:r>
            <w:r w:rsidRPr="00506E30">
              <w:rPr>
                <w:rFonts w:ascii="Arial" w:hAnsi="Arial" w:cs="Arial"/>
              </w:rPr>
              <w:t xml:space="preserve"> (from ground level, all above ground storeys)</w:t>
            </w:r>
          </w:p>
          <w:p w14:paraId="63B3E7CF" w14:textId="44042B43" w:rsidR="004816C3" w:rsidRPr="0088095B" w:rsidRDefault="004816C3" w:rsidP="00D32ECF">
            <w:pPr>
              <w:rPr>
                <w:rFonts w:ascii="Arial" w:hAnsi="Arial" w:cs="Arial"/>
              </w:rPr>
            </w:pPr>
          </w:p>
        </w:tc>
        <w:tc>
          <w:tcPr>
            <w:tcW w:w="1489" w:type="dxa"/>
            <w:gridSpan w:val="2"/>
          </w:tcPr>
          <w:p w14:paraId="07D0E59E" w14:textId="7825B16B" w:rsidR="004816C3" w:rsidRPr="0088095B" w:rsidRDefault="00366351" w:rsidP="00D32ECF">
            <w:pPr>
              <w:rPr>
                <w:rFonts w:ascii="Arial" w:hAnsi="Arial" w:cs="Arial"/>
              </w:rPr>
            </w:pPr>
            <w:r>
              <w:rPr>
                <w:rFonts w:ascii="Arial" w:hAnsi="Arial" w:cs="Arial"/>
              </w:rPr>
              <w:t>residential flats, maisonettes, studios</w:t>
            </w:r>
          </w:p>
          <w:p w14:paraId="740583B6" w14:textId="77777777" w:rsidR="004816C3" w:rsidRPr="0088095B" w:rsidRDefault="004816C3" w:rsidP="00D32ECF">
            <w:pPr>
              <w:rPr>
                <w:rFonts w:ascii="Arial" w:hAnsi="Arial" w:cs="Arial"/>
              </w:rPr>
            </w:pPr>
          </w:p>
          <w:p w14:paraId="129AC87E" w14:textId="77777777" w:rsidR="004816C3" w:rsidRPr="0088095B" w:rsidRDefault="004816C3" w:rsidP="00D32ECF">
            <w:pPr>
              <w:rPr>
                <w:rFonts w:ascii="Arial" w:hAnsi="Arial" w:cs="Arial"/>
              </w:rPr>
            </w:pPr>
          </w:p>
          <w:p w14:paraId="570A487D" w14:textId="77777777" w:rsidR="004816C3" w:rsidRPr="0088095B" w:rsidRDefault="004816C3" w:rsidP="00D32ECF">
            <w:pPr>
              <w:rPr>
                <w:rFonts w:ascii="Arial" w:hAnsi="Arial" w:cs="Arial"/>
              </w:rPr>
            </w:pPr>
          </w:p>
        </w:tc>
        <w:tc>
          <w:tcPr>
            <w:tcW w:w="1489" w:type="dxa"/>
          </w:tcPr>
          <w:p w14:paraId="408BBE86" w14:textId="503B07C5" w:rsidR="004816C3" w:rsidRPr="0088095B" w:rsidRDefault="00086C9D" w:rsidP="00D32ECF">
            <w:pPr>
              <w:rPr>
                <w:rFonts w:ascii="Arial" w:hAnsi="Arial" w:cs="Arial"/>
              </w:rPr>
            </w:pPr>
            <w:r>
              <w:rPr>
                <w:rFonts w:ascii="Arial" w:hAnsi="Arial" w:cs="Arial"/>
              </w:rPr>
              <w:t>All floors are utilised as residential accommodation</w:t>
            </w:r>
          </w:p>
        </w:tc>
        <w:tc>
          <w:tcPr>
            <w:tcW w:w="1489" w:type="dxa"/>
          </w:tcPr>
          <w:p w14:paraId="4C18EFB9" w14:textId="3CAD4FC2" w:rsidR="004816C3" w:rsidRPr="0088095B" w:rsidRDefault="001B2FD1" w:rsidP="00D32ECF">
            <w:pPr>
              <w:rPr>
                <w:rFonts w:ascii="Arial" w:hAnsi="Arial" w:cs="Arial"/>
              </w:rPr>
            </w:pPr>
            <w:sdt>
              <w:sdtPr>
                <w:rPr>
                  <w:rFonts w:ascii="Arial" w:hAnsi="Arial" w:cs="Arial"/>
                </w:rPr>
                <w:alias w:val="Fire safety/standard approach"/>
                <w:tag w:val="Fire safety/standard approach"/>
                <w:id w:val="-1187677467"/>
                <w:placeholder>
                  <w:docPart w:val="AE1D85BD97B745DA9FF3D08591053771"/>
                </w:placeholder>
                <w:dropDownList>
                  <w:listItem w:value="Choose an item."/>
                  <w:listItem w:displayText="Approved document B vol 1" w:value="Approved document B vol 1"/>
                  <w:listItem w:displayText="BS9991" w:value="BS9991"/>
                  <w:listItem w:displayText="Approved document B vol 2" w:value="Approved document B vol 2"/>
                  <w:listItem w:displayText="BS9999" w:value="BS9999"/>
                  <w:listItem w:displayText="fire engineered approach" w:value="fire engineered approach"/>
                  <w:listItem w:displayText="BB100" w:value="BB100"/>
                  <w:listItem w:displayText="HTM0502" w:value="HTM0502"/>
                  <w:listItem w:displayText="BS7974" w:value="BS7974"/>
                </w:dropDownList>
              </w:sdtPr>
              <w:sdtEndPr/>
              <w:sdtContent>
                <w:r w:rsidR="00086C9D">
                  <w:rPr>
                    <w:rFonts w:ascii="Arial" w:hAnsi="Arial" w:cs="Arial"/>
                  </w:rPr>
                  <w:t>Approved document B vol 1</w:t>
                </w:r>
              </w:sdtContent>
            </w:sdt>
          </w:p>
        </w:tc>
        <w:sdt>
          <w:sdtPr>
            <w:rPr>
              <w:rFonts w:ascii="Arial" w:hAnsi="Arial" w:cs="Arial"/>
            </w:rPr>
            <w:alias w:val="balconies"/>
            <w:tag w:val="balconies"/>
            <w:id w:val="439575117"/>
            <w:placeholder>
              <w:docPart w:val="0CA70EE4C1324541932AE5C81BD3C25B"/>
            </w:placeholder>
            <w:dropDownList>
              <w:listItem w:value="Choose an item."/>
              <w:listItem w:displayText="no balconies" w:value="no balconies"/>
              <w:listItem w:displayText="class A2-s1, d0 or better" w:value="class A2-s1, d0 or better"/>
              <w:listItem w:displayText="worse than class A2-s1, d0" w:value="worse than class A2-s1, d0"/>
            </w:dropDownList>
          </w:sdtPr>
          <w:sdtEndPr/>
          <w:sdtContent>
            <w:tc>
              <w:tcPr>
                <w:tcW w:w="1488" w:type="dxa"/>
              </w:tcPr>
              <w:p w14:paraId="73B16C43" w14:textId="4CFE6389" w:rsidR="00CB4AE5" w:rsidRPr="00CB4AE5" w:rsidRDefault="00393CE1" w:rsidP="00CB4AE5">
                <w:pPr>
                  <w:rPr>
                    <w:rFonts w:ascii="Arial" w:hAnsi="Arial" w:cs="Arial"/>
                  </w:rPr>
                </w:pPr>
                <w:r>
                  <w:rPr>
                    <w:rFonts w:ascii="Arial" w:hAnsi="Arial" w:cs="Arial"/>
                  </w:rPr>
                  <w:t>class A2-s1, d0 or better</w:t>
                </w:r>
              </w:p>
            </w:tc>
          </w:sdtContent>
        </w:sdt>
        <w:tc>
          <w:tcPr>
            <w:tcW w:w="1489" w:type="dxa"/>
          </w:tcPr>
          <w:sdt>
            <w:sdtPr>
              <w:rPr>
                <w:rFonts w:ascii="Arial" w:hAnsi="Arial" w:cs="Arial"/>
              </w:rPr>
              <w:alias w:val="Cladding"/>
              <w:tag w:val="Cladding"/>
              <w:id w:val="620576426"/>
              <w:placeholder>
                <w:docPart w:val="0126B1CCECE847F4A86FF2B4C47E7F9C"/>
              </w:placeholder>
              <w:dropDownList>
                <w:listItem w:value="Choose an item."/>
                <w:listItem w:displayText="class A2-s1, d0 or better" w:value="class A2-s1, d0 or better"/>
                <w:listItem w:displayText="worse than class A2-s1, d0" w:value="worse than class A2-s1, d0"/>
              </w:dropDownList>
            </w:sdtPr>
            <w:sdtEndPr/>
            <w:sdtContent>
              <w:p w14:paraId="7893414B" w14:textId="16CC1BF7" w:rsidR="004816C3" w:rsidRPr="005F7F29" w:rsidRDefault="004D524F" w:rsidP="00D32ECF">
                <w:pPr>
                  <w:rPr>
                    <w:rFonts w:ascii="Arial" w:hAnsi="Arial" w:cs="Arial"/>
                  </w:rPr>
                </w:pPr>
                <w:r>
                  <w:rPr>
                    <w:rFonts w:ascii="Arial" w:hAnsi="Arial" w:cs="Arial"/>
                  </w:rPr>
                  <w:t>worse than class A2-s1, d0</w:t>
                </w:r>
              </w:p>
            </w:sdtContent>
          </w:sdt>
          <w:p w14:paraId="443CDD4C" w14:textId="77777777" w:rsidR="004816C3" w:rsidRPr="005F7F29" w:rsidRDefault="004816C3" w:rsidP="00D32ECF">
            <w:pPr>
              <w:rPr>
                <w:rFonts w:ascii="Arial" w:hAnsi="Arial" w:cs="Arial"/>
              </w:rPr>
            </w:pPr>
          </w:p>
          <w:p w14:paraId="6E027A9B" w14:textId="77777777" w:rsidR="004816C3" w:rsidRPr="005F7F29" w:rsidRDefault="004816C3" w:rsidP="00D32ECF">
            <w:pPr>
              <w:rPr>
                <w:rFonts w:ascii="Arial" w:hAnsi="Arial" w:cs="Arial"/>
              </w:rPr>
            </w:pPr>
          </w:p>
        </w:tc>
        <w:tc>
          <w:tcPr>
            <w:tcW w:w="1489" w:type="dxa"/>
          </w:tcPr>
          <w:sdt>
            <w:sdtPr>
              <w:rPr>
                <w:rFonts w:ascii="Arial" w:hAnsi="Arial" w:cs="Arial"/>
              </w:rPr>
              <w:alias w:val="Approach to evacuation"/>
              <w:tag w:val="app to evac"/>
              <w:id w:val="946661688"/>
              <w:placeholder>
                <w:docPart w:val="0C3BA7CEEAB04DC78CF3B4EBD4A88383"/>
              </w:placeholder>
              <w:dropDownList>
                <w:listItem w:value="Choose an item."/>
                <w:listItem w:displayText="simultaneous" w:value="simultaneous"/>
                <w:listItem w:displayText="phased" w:value="phased"/>
                <w:listItem w:displayText="staged" w:value="staged"/>
                <w:listItem w:displayText="stay put" w:value="stay put"/>
                <w:listItem w:displayText="progressive horizontal" w:value="progressive horizontal"/>
                <w:listItem w:displayText="delayed" w:value="delayed"/>
              </w:dropDownList>
            </w:sdtPr>
            <w:sdtEndPr/>
            <w:sdtContent>
              <w:p w14:paraId="70268FE1" w14:textId="6A68DD35" w:rsidR="004816C3" w:rsidRPr="005F7F29" w:rsidRDefault="001B2FD1" w:rsidP="00D32ECF">
                <w:pPr>
                  <w:rPr>
                    <w:rFonts w:ascii="Arial" w:hAnsi="Arial" w:cs="Arial"/>
                  </w:rPr>
                </w:pPr>
                <w:r>
                  <w:rPr>
                    <w:rFonts w:ascii="Arial" w:hAnsi="Arial" w:cs="Arial"/>
                  </w:rPr>
                  <w:t>simultaneous</w:t>
                </w:r>
              </w:p>
            </w:sdtContent>
          </w:sdt>
          <w:p w14:paraId="20F333E3" w14:textId="4E601563" w:rsidR="004816C3" w:rsidRPr="005F7F29" w:rsidRDefault="004816C3" w:rsidP="00D32ECF">
            <w:pPr>
              <w:rPr>
                <w:rFonts w:ascii="Arial" w:hAnsi="Arial" w:cs="Arial"/>
              </w:rPr>
            </w:pPr>
          </w:p>
        </w:tc>
        <w:tc>
          <w:tcPr>
            <w:tcW w:w="1489" w:type="dxa"/>
          </w:tcPr>
          <w:sdt>
            <w:sdtPr>
              <w:rPr>
                <w:rFonts w:ascii="Arial" w:hAnsi="Arial" w:cs="Arial"/>
              </w:rPr>
              <w:alias w:val="Automatic supression"/>
              <w:tag w:val="Automatic supression"/>
              <w:id w:val="435034156"/>
              <w:placeholder>
                <w:docPart w:val="73CADF867B74485B88916DB36B9C1178"/>
              </w:placeholder>
              <w:dropDownList>
                <w:listItem w:value="Choose an item."/>
                <w:listItem w:displayText="none" w:value="none"/>
                <w:listItem w:displayText="yes- residential sprinklers, full" w:value="yes- residential sprinklers, full"/>
                <w:listItem w:displayText="yes- residential sprinklers, partial" w:value="yes- residential sprinklers, partial"/>
                <w:listItem w:displayText="yes- commercial sprinklers, full" w:value="yes- commercial sprinklers, full"/>
                <w:listItem w:displayText="yes- commercial sprinklers, partial" w:value="yes- commercial sprinklers, partial"/>
                <w:listItem w:displayText="yes- other" w:value="yes- other"/>
              </w:dropDownList>
            </w:sdtPr>
            <w:sdtEndPr/>
            <w:sdtContent>
              <w:p w14:paraId="2D1A4B28" w14:textId="364C7671" w:rsidR="004816C3" w:rsidRPr="005F7F29" w:rsidRDefault="00086C9D" w:rsidP="00D32ECF">
                <w:pPr>
                  <w:rPr>
                    <w:rFonts w:ascii="Arial" w:hAnsi="Arial" w:cs="Arial"/>
                  </w:rPr>
                </w:pPr>
                <w:r>
                  <w:rPr>
                    <w:rFonts w:ascii="Arial" w:hAnsi="Arial" w:cs="Arial"/>
                  </w:rPr>
                  <w:t>none</w:t>
                </w:r>
              </w:p>
            </w:sdtContent>
          </w:sdt>
          <w:p w14:paraId="64C20024" w14:textId="77777777" w:rsidR="004816C3" w:rsidRPr="005F7F29" w:rsidRDefault="004816C3" w:rsidP="00D32ECF">
            <w:pPr>
              <w:rPr>
                <w:rFonts w:ascii="Arial" w:hAnsi="Arial" w:cs="Arial"/>
              </w:rPr>
            </w:pPr>
          </w:p>
          <w:p w14:paraId="7F16CF5B" w14:textId="7A674119" w:rsidR="004816C3" w:rsidRPr="005F7F29" w:rsidRDefault="004816C3" w:rsidP="00D32ECF">
            <w:pPr>
              <w:rPr>
                <w:rFonts w:ascii="Arial" w:hAnsi="Arial" w:cs="Arial"/>
              </w:rPr>
            </w:pPr>
          </w:p>
        </w:tc>
        <w:tc>
          <w:tcPr>
            <w:tcW w:w="1489" w:type="dxa"/>
          </w:tcPr>
          <w:p w14:paraId="291DC99A" w14:textId="5E277477" w:rsidR="004816C3" w:rsidRPr="0088095B" w:rsidRDefault="001B2FD1" w:rsidP="00D32ECF">
            <w:pPr>
              <w:rPr>
                <w:rFonts w:ascii="Arial" w:hAnsi="Arial" w:cs="Arial"/>
              </w:rPr>
            </w:pPr>
            <w:sdt>
              <w:sdtPr>
                <w:rPr>
                  <w:rFonts w:ascii="Arial" w:hAnsi="Arial" w:cs="Arial"/>
                </w:rPr>
                <w:alias w:val="Accessible housing"/>
                <w:tag w:val="Accessible housing"/>
                <w:id w:val="-1983302652"/>
                <w:placeholder>
                  <w:docPart w:val="44123470D3F64C8DAB48E48AB171B285"/>
                </w:placeholder>
                <w:dropDownList>
                  <w:listItem w:value="Choose an item."/>
                  <w:listItem w:displayText="none" w:value="none"/>
                  <w:listItem w:displayText="M4(2) &amp; M4(3)" w:value="M4(2) &amp; M4(3)"/>
                  <w:listItem w:displayText="M4(2)" w:value="M4(2)"/>
                  <w:listItem w:displayText="M4(3)" w:value="M4(3)"/>
                  <w:listItem w:displayText="N/A non resi" w:value="N/A non resi"/>
                </w:dropDownList>
              </w:sdtPr>
              <w:sdtEndPr/>
              <w:sdtContent>
                <w:r w:rsidR="00086C9D">
                  <w:rPr>
                    <w:rFonts w:ascii="Arial" w:hAnsi="Arial" w:cs="Arial"/>
                  </w:rPr>
                  <w:t>none</w:t>
                </w:r>
              </w:sdtContent>
            </w:sdt>
          </w:p>
          <w:p w14:paraId="76CBDB67" w14:textId="77777777" w:rsidR="004816C3" w:rsidRPr="0088095B" w:rsidRDefault="004816C3" w:rsidP="00D32ECF">
            <w:pPr>
              <w:rPr>
                <w:rFonts w:ascii="Arial" w:hAnsi="Arial" w:cs="Arial"/>
              </w:rPr>
            </w:pPr>
          </w:p>
          <w:p w14:paraId="05AD030C" w14:textId="703A7CC0" w:rsidR="004816C3" w:rsidRPr="0088095B" w:rsidRDefault="004816C3" w:rsidP="00D32ECF">
            <w:pPr>
              <w:rPr>
                <w:rFonts w:ascii="Arial" w:hAnsi="Arial" w:cs="Arial"/>
              </w:rPr>
            </w:pPr>
          </w:p>
        </w:tc>
      </w:tr>
      <w:bookmarkEnd w:id="2"/>
      <w:tr w:rsidR="004816C3" w:rsidRPr="0088095B" w14:paraId="364A964D" w14:textId="77777777" w:rsidTr="00D32ECF">
        <w:trPr>
          <w:trHeight w:val="989"/>
        </w:trPr>
        <w:tc>
          <w:tcPr>
            <w:tcW w:w="1486" w:type="dxa"/>
          </w:tcPr>
          <w:p w14:paraId="00850202" w14:textId="77777777" w:rsidR="004816C3" w:rsidRPr="0088095B" w:rsidRDefault="004816C3" w:rsidP="00D32ECF">
            <w:pPr>
              <w:rPr>
                <w:rFonts w:ascii="Arial" w:hAnsi="Arial" w:cs="Arial"/>
              </w:rPr>
            </w:pPr>
            <w:permStart w:id="432421091" w:edGrp="everyone" w:colFirst="0" w:colLast="0"/>
            <w:permStart w:id="2132764254" w:edGrp="everyone" w:colFirst="1" w:colLast="1"/>
            <w:permStart w:id="681843343" w:edGrp="everyone" w:colFirst="2" w:colLast="2"/>
            <w:permStart w:id="2035830992" w:edGrp="everyone" w:colFirst="3" w:colLast="3"/>
            <w:permStart w:id="1375957755" w:edGrp="everyone" w:colFirst="4" w:colLast="4"/>
            <w:permStart w:id="1212289486" w:edGrp="everyone" w:colFirst="5" w:colLast="5"/>
            <w:permStart w:id="715672621" w:edGrp="everyone" w:colFirst="6" w:colLast="6"/>
            <w:permStart w:id="1923950310" w:edGrp="everyone" w:colFirst="7" w:colLast="7"/>
            <w:permStart w:id="1049112707" w:edGrp="everyone" w:colFirst="8" w:colLast="8"/>
            <w:permStart w:id="479013851" w:edGrp="everyone" w:colFirst="9" w:colLast="9"/>
            <w:permEnd w:id="943524705"/>
            <w:permEnd w:id="1181833560"/>
            <w:permEnd w:id="1773803657"/>
            <w:permEnd w:id="724717487"/>
            <w:permEnd w:id="127485506"/>
            <w:permEnd w:id="612506586"/>
            <w:permEnd w:id="388058631"/>
            <w:permEnd w:id="897021841"/>
            <w:permEnd w:id="1942510737"/>
            <w:permEnd w:id="235275560"/>
          </w:p>
        </w:tc>
        <w:tc>
          <w:tcPr>
            <w:tcW w:w="1488" w:type="dxa"/>
          </w:tcPr>
          <w:p w14:paraId="09AABC74" w14:textId="77777777" w:rsidR="004816C3" w:rsidRPr="0088095B" w:rsidRDefault="004816C3" w:rsidP="00D32ECF">
            <w:pPr>
              <w:rPr>
                <w:rFonts w:ascii="Arial" w:hAnsi="Arial" w:cs="Arial"/>
              </w:rPr>
            </w:pPr>
          </w:p>
        </w:tc>
        <w:tc>
          <w:tcPr>
            <w:tcW w:w="1489" w:type="dxa"/>
            <w:gridSpan w:val="2"/>
          </w:tcPr>
          <w:sdt>
            <w:sdtPr>
              <w:rPr>
                <w:rFonts w:ascii="Arial" w:hAnsi="Arial" w:cs="Arial"/>
              </w:rPr>
              <w:alias w:val="Use"/>
              <w:tag w:val="Use"/>
              <w:id w:val="-963567818"/>
              <w:placeholder>
                <w:docPart w:val="47C90B1790964A4A89333E14710AD702"/>
              </w:placeholder>
              <w:temporary/>
              <w:showingPlcHdr/>
              <w:dropDownList>
                <w:listItem w:value="Choose an item."/>
                <w:listItem w:displayText="residential flats, maisonettes, studios" w:value="residential flats, maisonettes, studios"/>
                <w:listItem w:displayText="residential houses" w:value="residential houses"/>
                <w:listItem w:displayText="residential bedsits, cluster flats" w:value="residential bedsits, cluster flats"/>
                <w:listItem w:displayText="supported accommodation" w:value="supported accommodation"/>
                <w:listItem w:displayText="student accommodation" w:value="student accommodation"/>
                <w:listItem w:displayText="serviced apartments" w:value="serviced apartments"/>
                <w:listItem w:displayText="other residential accommodation" w:value="other residential accommodation"/>
                <w:listItem w:displayText="hotel" w:value="hotel"/>
                <w:listItem w:displayText="shop" w:value="shop"/>
                <w:listItem w:displayText="restaurant, cafe, hot food take-away, drinking establishment" w:value="restaurant, cafe, hot food take-away, drinking establishment"/>
                <w:listItem w:displayText="office, research and development " w:value="office, research and development "/>
                <w:listItem w:displayText="industrial, storage or distribution" w:value="industrial, storage or distribution"/>
                <w:listItem w:displayText="care home" w:value="care home"/>
                <w:listItem w:displayText="health care" w:value="health care"/>
                <w:listItem w:displayText="hospital" w:value="hospital"/>
                <w:listItem w:displayText="school " w:value="school "/>
                <w:listItem w:displayText="community use, childcare (not school) " w:value="community use, childcare (not school) "/>
                <w:listItem w:displayText="prison, detention centre" w:value="prison, detention centre"/>
                <w:listItem w:displayText="car parking" w:value="car parking"/>
                <w:listItem w:displayText="service area" w:value="service area"/>
                <w:listItem w:displayText="flexible use" w:value="flexible use"/>
              </w:dropDownList>
            </w:sdtPr>
            <w:sdtEndPr/>
            <w:sdtContent>
              <w:p w14:paraId="760C6AAE" w14:textId="77777777" w:rsidR="004816C3" w:rsidRDefault="004816C3" w:rsidP="00D32ECF">
                <w:pPr>
                  <w:rPr>
                    <w:rFonts w:ascii="Arial" w:hAnsi="Arial" w:cs="Arial"/>
                  </w:rPr>
                </w:pPr>
                <w:r w:rsidRPr="0088095B">
                  <w:rPr>
                    <w:rStyle w:val="PlaceholderText"/>
                    <w:rFonts w:ascii="Arial" w:hAnsi="Arial" w:cs="Arial"/>
                  </w:rPr>
                  <w:t>Choose an item.</w:t>
                </w:r>
              </w:p>
            </w:sdtContent>
          </w:sdt>
          <w:p w14:paraId="556597EC" w14:textId="77777777" w:rsidR="004816C3" w:rsidRPr="0088095B" w:rsidRDefault="004816C3" w:rsidP="00D32ECF">
            <w:pPr>
              <w:rPr>
                <w:rFonts w:ascii="Arial" w:hAnsi="Arial" w:cs="Arial"/>
                <w:bCs/>
              </w:rPr>
            </w:pPr>
          </w:p>
          <w:p w14:paraId="358220F6" w14:textId="77777777" w:rsidR="004816C3" w:rsidRPr="0088095B" w:rsidRDefault="004816C3" w:rsidP="00D32ECF">
            <w:pPr>
              <w:rPr>
                <w:rFonts w:ascii="Arial" w:hAnsi="Arial" w:cs="Arial"/>
              </w:rPr>
            </w:pPr>
          </w:p>
          <w:p w14:paraId="5C374A3E" w14:textId="77777777" w:rsidR="004816C3" w:rsidRPr="0088095B" w:rsidRDefault="004816C3" w:rsidP="00D32ECF">
            <w:pPr>
              <w:rPr>
                <w:rFonts w:ascii="Arial" w:hAnsi="Arial" w:cs="Arial"/>
              </w:rPr>
            </w:pPr>
          </w:p>
        </w:tc>
        <w:tc>
          <w:tcPr>
            <w:tcW w:w="1489" w:type="dxa"/>
          </w:tcPr>
          <w:p w14:paraId="5028144C" w14:textId="77777777" w:rsidR="004816C3" w:rsidRPr="0088095B" w:rsidRDefault="004816C3" w:rsidP="00D32ECF">
            <w:pPr>
              <w:rPr>
                <w:rFonts w:ascii="Arial" w:hAnsi="Arial" w:cs="Arial"/>
              </w:rPr>
            </w:pPr>
          </w:p>
        </w:tc>
        <w:tc>
          <w:tcPr>
            <w:tcW w:w="1489" w:type="dxa"/>
          </w:tcPr>
          <w:p w14:paraId="2C9F9767" w14:textId="77777777" w:rsidR="004816C3" w:rsidRPr="0088095B" w:rsidRDefault="001B2FD1" w:rsidP="00D32ECF">
            <w:pPr>
              <w:rPr>
                <w:rFonts w:ascii="Arial" w:hAnsi="Arial" w:cs="Arial"/>
              </w:rPr>
            </w:pPr>
            <w:sdt>
              <w:sdtPr>
                <w:rPr>
                  <w:rFonts w:ascii="Arial" w:hAnsi="Arial" w:cs="Arial"/>
                </w:rPr>
                <w:alias w:val="Fire safety/standard approach"/>
                <w:tag w:val="Fire safety/standard approach"/>
                <w:id w:val="1593519490"/>
                <w:placeholder>
                  <w:docPart w:val="6FCF36D44E334D199A0503F143D55AD6"/>
                </w:placeholder>
                <w:showingPlcHdr/>
                <w:dropDownList>
                  <w:listItem w:value="Choose an item."/>
                  <w:listItem w:displayText="Approved document B vol 1" w:value="Approved document B vol 1"/>
                  <w:listItem w:displayText="BS9991" w:value="BS9991"/>
                  <w:listItem w:displayText="Approved document B vol 2" w:value="Approved document B vol 2"/>
                  <w:listItem w:displayText="BS9999" w:value="BS9999"/>
                  <w:listItem w:displayText="fire engineered approach" w:value="fire engineered approach"/>
                  <w:listItem w:displayText="BB100" w:value="BB100"/>
                  <w:listItem w:displayText="HTM0502" w:value="HTM0502"/>
                  <w:listItem w:displayText="BS7974" w:value="BS7974"/>
                </w:dropDownList>
              </w:sdtPr>
              <w:sdtEndPr/>
              <w:sdtContent>
                <w:r w:rsidR="004816C3" w:rsidRPr="0088095B">
                  <w:rPr>
                    <w:rStyle w:val="PlaceholderText"/>
                    <w:rFonts w:ascii="Arial" w:hAnsi="Arial" w:cs="Arial"/>
                  </w:rPr>
                  <w:t>Choose an item.</w:t>
                </w:r>
              </w:sdtContent>
            </w:sdt>
          </w:p>
        </w:tc>
        <w:sdt>
          <w:sdtPr>
            <w:rPr>
              <w:rFonts w:ascii="Arial" w:hAnsi="Arial" w:cs="Arial"/>
            </w:rPr>
            <w:alias w:val="balconies"/>
            <w:tag w:val="balconies"/>
            <w:id w:val="-1195774126"/>
            <w:placeholder>
              <w:docPart w:val="5724DBBFD1274CAD8C6F14635D1AD0AA"/>
            </w:placeholder>
            <w:showingPlcHdr/>
            <w:dropDownList>
              <w:listItem w:value="Choose an item."/>
              <w:listItem w:displayText="no balconies" w:value="no balconies"/>
              <w:listItem w:displayText="class A2-s1, d0 or better" w:value="class A2-s1, d0 or better"/>
              <w:listItem w:displayText="worse than class A2-s1, d0" w:value="worse than class A2-s1, d0"/>
            </w:dropDownList>
          </w:sdtPr>
          <w:sdtEndPr/>
          <w:sdtContent>
            <w:tc>
              <w:tcPr>
                <w:tcW w:w="1488" w:type="dxa"/>
              </w:tcPr>
              <w:p w14:paraId="01802490" w14:textId="77777777" w:rsidR="004816C3" w:rsidRPr="0088095B" w:rsidRDefault="004816C3" w:rsidP="00D32ECF">
                <w:pPr>
                  <w:rPr>
                    <w:rFonts w:ascii="Arial" w:hAnsi="Arial" w:cs="Arial"/>
                  </w:rPr>
                </w:pPr>
                <w:r w:rsidRPr="00AA2E15">
                  <w:rPr>
                    <w:rStyle w:val="PlaceholderText"/>
                    <w:rFonts w:ascii="Arial" w:hAnsi="Arial" w:cs="Arial"/>
                  </w:rPr>
                  <w:t>Choose an item.</w:t>
                </w:r>
              </w:p>
            </w:tc>
          </w:sdtContent>
        </w:sdt>
        <w:tc>
          <w:tcPr>
            <w:tcW w:w="1489" w:type="dxa"/>
          </w:tcPr>
          <w:sdt>
            <w:sdtPr>
              <w:rPr>
                <w:rFonts w:ascii="Arial" w:hAnsi="Arial" w:cs="Arial"/>
              </w:rPr>
              <w:alias w:val="Cladding"/>
              <w:tag w:val="Cladding"/>
              <w:id w:val="1080714207"/>
              <w:placeholder>
                <w:docPart w:val="909CDAE1616F4B8D883973220B3529AC"/>
              </w:placeholder>
              <w:showingPlcHdr/>
              <w:dropDownList>
                <w:listItem w:value="Choose an item."/>
                <w:listItem w:displayText="class A2-s1, d0 or better" w:value="class A2-s1, d0 or better"/>
                <w:listItem w:displayText="worse than class A2-s1, d0" w:value="worse than class A2-s1, d0"/>
              </w:dropDownList>
            </w:sdtPr>
            <w:sdtEndPr/>
            <w:sdtContent>
              <w:p w14:paraId="2C074922" w14:textId="77777777" w:rsidR="004816C3" w:rsidRDefault="004816C3" w:rsidP="00D32ECF">
                <w:pPr>
                  <w:rPr>
                    <w:rFonts w:ascii="Arial" w:hAnsi="Arial" w:cs="Arial"/>
                  </w:rPr>
                </w:pPr>
                <w:r w:rsidRPr="005F7F29">
                  <w:rPr>
                    <w:rStyle w:val="PlaceholderText"/>
                    <w:rFonts w:ascii="Arial" w:hAnsi="Arial" w:cs="Arial"/>
                  </w:rPr>
                  <w:t>Choose an item.</w:t>
                </w:r>
              </w:p>
            </w:sdtContent>
          </w:sdt>
          <w:p w14:paraId="2E8D6642" w14:textId="77777777" w:rsidR="004816C3" w:rsidRPr="0088095B" w:rsidRDefault="004816C3" w:rsidP="00D32ECF">
            <w:pPr>
              <w:rPr>
                <w:rFonts w:ascii="Arial" w:hAnsi="Arial" w:cs="Arial"/>
              </w:rPr>
            </w:pPr>
          </w:p>
          <w:p w14:paraId="0198CD35" w14:textId="77777777" w:rsidR="004816C3" w:rsidRPr="0088095B" w:rsidRDefault="004816C3" w:rsidP="00D32ECF">
            <w:pPr>
              <w:rPr>
                <w:rFonts w:ascii="Arial" w:hAnsi="Arial" w:cs="Arial"/>
              </w:rPr>
            </w:pPr>
          </w:p>
          <w:p w14:paraId="5E051034" w14:textId="77777777" w:rsidR="004816C3" w:rsidRPr="0088095B" w:rsidRDefault="004816C3" w:rsidP="00D32ECF">
            <w:pPr>
              <w:rPr>
                <w:rFonts w:ascii="Arial" w:hAnsi="Arial" w:cs="Arial"/>
              </w:rPr>
            </w:pPr>
          </w:p>
        </w:tc>
        <w:tc>
          <w:tcPr>
            <w:tcW w:w="1489" w:type="dxa"/>
          </w:tcPr>
          <w:sdt>
            <w:sdtPr>
              <w:rPr>
                <w:rFonts w:ascii="Arial" w:hAnsi="Arial" w:cs="Arial"/>
              </w:rPr>
              <w:alias w:val="Approach to evacuation"/>
              <w:tag w:val="app to evac"/>
              <w:id w:val="-814184593"/>
              <w:placeholder>
                <w:docPart w:val="57523219FB004A36A5D9FF4139294255"/>
              </w:placeholder>
              <w:showingPlcHdr/>
              <w:dropDownList>
                <w:listItem w:value="Choose an item."/>
                <w:listItem w:displayText="simultaneous" w:value="simultaneous"/>
                <w:listItem w:displayText="phased" w:value="phased"/>
                <w:listItem w:displayText="staged" w:value="staged"/>
                <w:listItem w:displayText="stay put" w:value="stay put"/>
                <w:listItem w:displayText="progressive horizontal" w:value="progressive horizontal"/>
                <w:listItem w:displayText="delayed" w:value="delayed"/>
              </w:dropDownList>
            </w:sdtPr>
            <w:sdtEndPr/>
            <w:sdtContent>
              <w:p w14:paraId="034B87F4" w14:textId="77777777" w:rsidR="004816C3" w:rsidRDefault="004816C3" w:rsidP="00D32ECF">
                <w:pPr>
                  <w:rPr>
                    <w:rFonts w:ascii="Arial" w:hAnsi="Arial" w:cs="Arial"/>
                  </w:rPr>
                </w:pPr>
                <w:r w:rsidRPr="0088095B">
                  <w:rPr>
                    <w:rStyle w:val="PlaceholderText"/>
                    <w:rFonts w:ascii="Arial" w:hAnsi="Arial" w:cs="Arial"/>
                  </w:rPr>
                  <w:t>Choose an item.</w:t>
                </w:r>
              </w:p>
            </w:sdtContent>
          </w:sdt>
          <w:p w14:paraId="03AB55F0" w14:textId="77777777" w:rsidR="004816C3" w:rsidRPr="0088095B" w:rsidRDefault="004816C3" w:rsidP="00D32ECF">
            <w:pPr>
              <w:rPr>
                <w:rFonts w:ascii="Arial" w:hAnsi="Arial" w:cs="Arial"/>
              </w:rPr>
            </w:pPr>
          </w:p>
          <w:p w14:paraId="5F0C97CD" w14:textId="77777777" w:rsidR="004816C3" w:rsidRPr="0088095B" w:rsidRDefault="004816C3" w:rsidP="00D32ECF">
            <w:pPr>
              <w:rPr>
                <w:rFonts w:ascii="Arial" w:hAnsi="Arial" w:cs="Arial"/>
              </w:rPr>
            </w:pPr>
          </w:p>
          <w:p w14:paraId="01288C7A" w14:textId="77777777" w:rsidR="004816C3" w:rsidRPr="0088095B" w:rsidRDefault="004816C3" w:rsidP="00D32ECF">
            <w:pPr>
              <w:rPr>
                <w:rFonts w:ascii="Arial" w:hAnsi="Arial" w:cs="Arial"/>
              </w:rPr>
            </w:pPr>
            <w:r w:rsidRPr="0088095B">
              <w:rPr>
                <w:rFonts w:ascii="Arial" w:hAnsi="Arial" w:cs="Arial"/>
              </w:rPr>
              <w:t xml:space="preserve"> </w:t>
            </w:r>
          </w:p>
        </w:tc>
        <w:tc>
          <w:tcPr>
            <w:tcW w:w="1489" w:type="dxa"/>
          </w:tcPr>
          <w:sdt>
            <w:sdtPr>
              <w:rPr>
                <w:rFonts w:ascii="Arial" w:hAnsi="Arial" w:cs="Arial"/>
              </w:rPr>
              <w:alias w:val="Automatic supression"/>
              <w:tag w:val="Automatic supression"/>
              <w:id w:val="-179514962"/>
              <w:placeholder>
                <w:docPart w:val="D5FCCDDA4AA64A558C07779A180F54C6"/>
              </w:placeholder>
              <w:showingPlcHdr/>
              <w:dropDownList>
                <w:listItem w:value="Choose an item."/>
                <w:listItem w:displayText="none" w:value="none"/>
                <w:listItem w:displayText="yes- residential sprinklers, full" w:value="yes- residential sprinklers, full"/>
                <w:listItem w:displayText="yes- residential sprinklers, partial" w:value="yes- residential sprinklers, partial"/>
                <w:listItem w:displayText="yes- commercial sprinklers, full" w:value="yes- commercial sprinklers, full"/>
                <w:listItem w:displayText="yes- commercial sprinklers, partial" w:value="yes- commercial sprinklers, partial"/>
                <w:listItem w:displayText="yes- other" w:value="yes- other"/>
              </w:dropDownList>
            </w:sdtPr>
            <w:sdtEndPr/>
            <w:sdtContent>
              <w:p w14:paraId="0BA1D5ED" w14:textId="77777777" w:rsidR="004816C3" w:rsidRDefault="004816C3" w:rsidP="00D32ECF">
                <w:pPr>
                  <w:rPr>
                    <w:rFonts w:ascii="Arial" w:hAnsi="Arial" w:cs="Arial"/>
                  </w:rPr>
                </w:pPr>
                <w:r w:rsidRPr="00FB7441">
                  <w:rPr>
                    <w:rStyle w:val="PlaceholderText"/>
                    <w:rFonts w:ascii="Arial" w:hAnsi="Arial" w:cs="Arial"/>
                  </w:rPr>
                  <w:t>Choose an item.</w:t>
                </w:r>
              </w:p>
            </w:sdtContent>
          </w:sdt>
          <w:p w14:paraId="5A98A204" w14:textId="77777777" w:rsidR="004816C3" w:rsidRPr="0088095B" w:rsidRDefault="004816C3" w:rsidP="00D32ECF">
            <w:pPr>
              <w:rPr>
                <w:rFonts w:ascii="Arial" w:hAnsi="Arial" w:cs="Arial"/>
              </w:rPr>
            </w:pPr>
          </w:p>
        </w:tc>
        <w:tc>
          <w:tcPr>
            <w:tcW w:w="1489" w:type="dxa"/>
          </w:tcPr>
          <w:p w14:paraId="2C8C4C48" w14:textId="77777777" w:rsidR="004816C3" w:rsidRPr="0088095B" w:rsidRDefault="001B2FD1" w:rsidP="00D32ECF">
            <w:pPr>
              <w:rPr>
                <w:rFonts w:ascii="Arial" w:hAnsi="Arial" w:cs="Arial"/>
              </w:rPr>
            </w:pPr>
            <w:sdt>
              <w:sdtPr>
                <w:rPr>
                  <w:rFonts w:ascii="Arial" w:hAnsi="Arial" w:cs="Arial"/>
                </w:rPr>
                <w:alias w:val="Accessible housing"/>
                <w:tag w:val="Accessible housing"/>
                <w:id w:val="-196161735"/>
                <w:placeholder>
                  <w:docPart w:val="755AA6592CCC488FAC494339ADBDB214"/>
                </w:placeholder>
                <w:showingPlcHdr/>
                <w:dropDownList>
                  <w:listItem w:value="Choose an item."/>
                  <w:listItem w:displayText="none" w:value="none"/>
                  <w:listItem w:displayText="M4(2) &amp; M4(3)" w:value="M4(2) &amp; M4(3)"/>
                  <w:listItem w:displayText="M4(2)" w:value="M4(2)"/>
                  <w:listItem w:displayText="M4(3)" w:value="M4(3)"/>
                  <w:listItem w:displayText="N/A non resi" w:value="N/A non resi"/>
                </w:dropDownList>
              </w:sdtPr>
              <w:sdtEndPr/>
              <w:sdtContent>
                <w:r w:rsidR="004816C3" w:rsidRPr="0088095B">
                  <w:rPr>
                    <w:rStyle w:val="PlaceholderText"/>
                    <w:rFonts w:ascii="Arial" w:hAnsi="Arial" w:cs="Arial"/>
                  </w:rPr>
                  <w:t>Choose an item.</w:t>
                </w:r>
              </w:sdtContent>
            </w:sdt>
          </w:p>
          <w:p w14:paraId="1D5739A1" w14:textId="77777777" w:rsidR="004816C3" w:rsidRPr="0088095B" w:rsidRDefault="004816C3" w:rsidP="00D32ECF">
            <w:pPr>
              <w:rPr>
                <w:rFonts w:ascii="Arial" w:hAnsi="Arial" w:cs="Arial"/>
              </w:rPr>
            </w:pPr>
          </w:p>
        </w:tc>
      </w:tr>
      <w:tr w:rsidR="004816C3" w:rsidRPr="0088095B" w14:paraId="73757CAC" w14:textId="77777777" w:rsidTr="00D32ECF">
        <w:trPr>
          <w:trHeight w:val="50"/>
        </w:trPr>
        <w:tc>
          <w:tcPr>
            <w:tcW w:w="1486" w:type="dxa"/>
          </w:tcPr>
          <w:p w14:paraId="6674E661" w14:textId="77777777" w:rsidR="004816C3" w:rsidRPr="0088095B" w:rsidRDefault="004816C3" w:rsidP="00D32ECF">
            <w:pPr>
              <w:rPr>
                <w:rFonts w:ascii="Arial" w:hAnsi="Arial" w:cs="Arial"/>
              </w:rPr>
            </w:pPr>
            <w:permStart w:id="936317827" w:edGrp="everyone" w:colFirst="0" w:colLast="0"/>
            <w:permStart w:id="313670012" w:edGrp="everyone" w:colFirst="1" w:colLast="1"/>
            <w:permStart w:id="1407474338" w:edGrp="everyone" w:colFirst="2" w:colLast="2"/>
            <w:permStart w:id="484315097" w:edGrp="everyone" w:colFirst="3" w:colLast="3"/>
            <w:permStart w:id="566041635" w:edGrp="everyone" w:colFirst="4" w:colLast="4"/>
            <w:permStart w:id="86605195" w:edGrp="everyone" w:colFirst="5" w:colLast="5"/>
            <w:permStart w:id="318382715" w:edGrp="everyone" w:colFirst="6" w:colLast="6"/>
            <w:permStart w:id="673595907" w:edGrp="everyone" w:colFirst="7" w:colLast="7"/>
            <w:permStart w:id="1506636726" w:edGrp="everyone" w:colFirst="8" w:colLast="8"/>
            <w:permStart w:id="1462125827" w:edGrp="everyone" w:colFirst="9" w:colLast="9"/>
            <w:permEnd w:id="432421091"/>
            <w:permEnd w:id="2132764254"/>
            <w:permEnd w:id="681843343"/>
            <w:permEnd w:id="2035830992"/>
            <w:permEnd w:id="1375957755"/>
            <w:permEnd w:id="1212289486"/>
            <w:permEnd w:id="715672621"/>
            <w:permEnd w:id="1923950310"/>
            <w:permEnd w:id="1049112707"/>
            <w:permEnd w:id="479013851"/>
          </w:p>
        </w:tc>
        <w:tc>
          <w:tcPr>
            <w:tcW w:w="1488" w:type="dxa"/>
          </w:tcPr>
          <w:p w14:paraId="2DB71259" w14:textId="77777777" w:rsidR="004816C3" w:rsidRPr="0088095B" w:rsidRDefault="004816C3" w:rsidP="00D32ECF">
            <w:pPr>
              <w:rPr>
                <w:rFonts w:ascii="Arial" w:hAnsi="Arial" w:cs="Arial"/>
              </w:rPr>
            </w:pPr>
          </w:p>
        </w:tc>
        <w:tc>
          <w:tcPr>
            <w:tcW w:w="1489" w:type="dxa"/>
            <w:gridSpan w:val="2"/>
          </w:tcPr>
          <w:sdt>
            <w:sdtPr>
              <w:rPr>
                <w:rFonts w:ascii="Arial" w:hAnsi="Arial" w:cs="Arial"/>
              </w:rPr>
              <w:alias w:val="Use"/>
              <w:tag w:val="Use"/>
              <w:id w:val="-1477606866"/>
              <w:placeholder>
                <w:docPart w:val="E0EE3DE7E4EE475C83C8AA024CB6A13A"/>
              </w:placeholder>
              <w:temporary/>
              <w:showingPlcHdr/>
              <w:dropDownList>
                <w:listItem w:value="Choose an item."/>
                <w:listItem w:displayText="residential flats, maisonettes, studios" w:value="residential flats, maisonettes, studios"/>
                <w:listItem w:displayText="residential houses" w:value="residential houses"/>
                <w:listItem w:displayText="residential bedsits, cluster flats" w:value="residential bedsits, cluster flats"/>
                <w:listItem w:displayText="supported accommodation" w:value="supported accommodation"/>
                <w:listItem w:displayText="student accommodation" w:value="student accommodation"/>
                <w:listItem w:displayText="serviced apartments" w:value="serviced apartments"/>
                <w:listItem w:displayText="other residential accommodation" w:value="other residential accommodation"/>
                <w:listItem w:displayText="hotel" w:value="hotel"/>
                <w:listItem w:displayText="shop" w:value="shop"/>
                <w:listItem w:displayText="restaurant, cafe, hot food take-away, drinking establishment" w:value="restaurant, cafe, hot food take-away, drinking establishment"/>
                <w:listItem w:displayText="office, research and development " w:value="office, research and development "/>
                <w:listItem w:displayText="industrial, storage or distribution" w:value="industrial, storage or distribution"/>
                <w:listItem w:displayText="care home" w:value="care home"/>
                <w:listItem w:displayText="health care" w:value="health care"/>
                <w:listItem w:displayText="hospital" w:value="hospital"/>
                <w:listItem w:displayText="school " w:value="school "/>
                <w:listItem w:displayText="community use, childcare (not school) " w:value="community use, childcare (not school) "/>
                <w:listItem w:displayText="prison, detention centre" w:value="prison, detention centre"/>
                <w:listItem w:displayText="car parking" w:value="car parking"/>
                <w:listItem w:displayText="service area" w:value="service area"/>
                <w:listItem w:displayText="flexible use" w:value="flexible use"/>
              </w:dropDownList>
            </w:sdtPr>
            <w:sdtEndPr/>
            <w:sdtContent>
              <w:p w14:paraId="6347A484" w14:textId="77777777" w:rsidR="004816C3" w:rsidRDefault="004816C3" w:rsidP="00D32ECF">
                <w:pPr>
                  <w:rPr>
                    <w:rFonts w:ascii="Arial" w:hAnsi="Arial" w:cs="Arial"/>
                  </w:rPr>
                </w:pPr>
                <w:r w:rsidRPr="0088095B">
                  <w:rPr>
                    <w:rStyle w:val="PlaceholderText"/>
                    <w:rFonts w:ascii="Arial" w:hAnsi="Arial" w:cs="Arial"/>
                  </w:rPr>
                  <w:t>Choose an item.</w:t>
                </w:r>
              </w:p>
            </w:sdtContent>
          </w:sdt>
          <w:p w14:paraId="4E7F4108" w14:textId="77777777" w:rsidR="004816C3" w:rsidRPr="0088095B" w:rsidRDefault="004816C3" w:rsidP="00D32ECF">
            <w:pPr>
              <w:rPr>
                <w:rFonts w:ascii="Arial" w:hAnsi="Arial" w:cs="Arial"/>
                <w:bCs/>
              </w:rPr>
            </w:pPr>
          </w:p>
          <w:p w14:paraId="02EEAB06" w14:textId="77777777" w:rsidR="004816C3" w:rsidRPr="0088095B" w:rsidRDefault="004816C3" w:rsidP="00D32ECF">
            <w:pPr>
              <w:rPr>
                <w:rFonts w:ascii="Arial" w:hAnsi="Arial" w:cs="Arial"/>
              </w:rPr>
            </w:pPr>
          </w:p>
          <w:p w14:paraId="1923B3DD" w14:textId="77777777" w:rsidR="004816C3" w:rsidRPr="0088095B" w:rsidRDefault="004816C3" w:rsidP="00D32ECF">
            <w:pPr>
              <w:rPr>
                <w:rFonts w:ascii="Arial" w:hAnsi="Arial" w:cs="Arial"/>
              </w:rPr>
            </w:pPr>
          </w:p>
        </w:tc>
        <w:tc>
          <w:tcPr>
            <w:tcW w:w="1489" w:type="dxa"/>
          </w:tcPr>
          <w:p w14:paraId="09B7DEFC" w14:textId="77777777" w:rsidR="004816C3" w:rsidRPr="0088095B" w:rsidRDefault="004816C3" w:rsidP="00D32ECF">
            <w:pPr>
              <w:rPr>
                <w:rFonts w:ascii="Arial" w:hAnsi="Arial" w:cs="Arial"/>
              </w:rPr>
            </w:pPr>
          </w:p>
        </w:tc>
        <w:tc>
          <w:tcPr>
            <w:tcW w:w="1489" w:type="dxa"/>
          </w:tcPr>
          <w:p w14:paraId="6DF22EC7" w14:textId="77777777" w:rsidR="004816C3" w:rsidRPr="0088095B" w:rsidRDefault="001B2FD1" w:rsidP="00D32ECF">
            <w:pPr>
              <w:rPr>
                <w:rFonts w:ascii="Arial" w:hAnsi="Arial" w:cs="Arial"/>
              </w:rPr>
            </w:pPr>
            <w:sdt>
              <w:sdtPr>
                <w:rPr>
                  <w:rFonts w:ascii="Arial" w:hAnsi="Arial" w:cs="Arial"/>
                </w:rPr>
                <w:alias w:val="Fire safety/standard approach"/>
                <w:tag w:val="Fire safety/standard approach"/>
                <w:id w:val="-1724893970"/>
                <w:placeholder>
                  <w:docPart w:val="160CB0439F994932B1208C67ACFBBAF6"/>
                </w:placeholder>
                <w:showingPlcHdr/>
                <w:dropDownList>
                  <w:listItem w:value="Choose an item."/>
                  <w:listItem w:displayText="Approved document B vol 1" w:value="Approved document B vol 1"/>
                  <w:listItem w:displayText="BS9991" w:value="BS9991"/>
                  <w:listItem w:displayText="Approved document B vol 2" w:value="Approved document B vol 2"/>
                  <w:listItem w:displayText="BS9999" w:value="BS9999"/>
                  <w:listItem w:displayText="fire engineered approach" w:value="fire engineered approach"/>
                  <w:listItem w:displayText="BB100" w:value="BB100"/>
                  <w:listItem w:displayText="HTM0502" w:value="HTM0502"/>
                  <w:listItem w:displayText="BS7974" w:value="BS7974"/>
                </w:dropDownList>
              </w:sdtPr>
              <w:sdtEndPr/>
              <w:sdtContent>
                <w:r w:rsidR="004816C3" w:rsidRPr="0088095B">
                  <w:rPr>
                    <w:rStyle w:val="PlaceholderText"/>
                    <w:rFonts w:ascii="Arial" w:hAnsi="Arial" w:cs="Arial"/>
                  </w:rPr>
                  <w:t>Choose an item.</w:t>
                </w:r>
              </w:sdtContent>
            </w:sdt>
          </w:p>
        </w:tc>
        <w:sdt>
          <w:sdtPr>
            <w:rPr>
              <w:rFonts w:ascii="Arial" w:hAnsi="Arial" w:cs="Arial"/>
            </w:rPr>
            <w:alias w:val="balconies"/>
            <w:tag w:val="balconies"/>
            <w:id w:val="1966698094"/>
            <w:placeholder>
              <w:docPart w:val="A963177BA3EF425B9B099BD5FA3DA16A"/>
            </w:placeholder>
            <w:showingPlcHdr/>
            <w:dropDownList>
              <w:listItem w:value="Choose an item."/>
              <w:listItem w:displayText="no balconies" w:value="no balconies"/>
              <w:listItem w:displayText="class A2-s1, d0 or better" w:value="class A2-s1, d0 or better"/>
              <w:listItem w:displayText="worse than class A2-s1, d0" w:value="worse than class A2-s1, d0"/>
            </w:dropDownList>
          </w:sdtPr>
          <w:sdtEndPr/>
          <w:sdtContent>
            <w:tc>
              <w:tcPr>
                <w:tcW w:w="1488" w:type="dxa"/>
              </w:tcPr>
              <w:p w14:paraId="7EF98233" w14:textId="77777777" w:rsidR="004816C3" w:rsidRPr="0088095B" w:rsidRDefault="004816C3" w:rsidP="00D32ECF">
                <w:pPr>
                  <w:rPr>
                    <w:rFonts w:ascii="Arial" w:hAnsi="Arial" w:cs="Arial"/>
                  </w:rPr>
                </w:pPr>
                <w:r w:rsidRPr="00AA2E15">
                  <w:rPr>
                    <w:rStyle w:val="PlaceholderText"/>
                    <w:rFonts w:ascii="Arial" w:hAnsi="Arial" w:cs="Arial"/>
                  </w:rPr>
                  <w:t>Choose an item.</w:t>
                </w:r>
              </w:p>
            </w:tc>
          </w:sdtContent>
        </w:sdt>
        <w:tc>
          <w:tcPr>
            <w:tcW w:w="1489" w:type="dxa"/>
          </w:tcPr>
          <w:sdt>
            <w:sdtPr>
              <w:rPr>
                <w:rFonts w:ascii="Arial" w:hAnsi="Arial" w:cs="Arial"/>
              </w:rPr>
              <w:alias w:val="Cladding"/>
              <w:tag w:val="Cladding"/>
              <w:id w:val="-2064715860"/>
              <w:placeholder>
                <w:docPart w:val="EB0657B4C8A94032B3512E3B0D8E71AE"/>
              </w:placeholder>
              <w:showingPlcHdr/>
              <w:dropDownList>
                <w:listItem w:value="Choose an item."/>
                <w:listItem w:displayText="class A2-s1, d0 or better" w:value="class A2-s1, d0 or better"/>
                <w:listItem w:displayText="worse than class A2-s1, d0" w:value="worse than class A2-s1, d0"/>
              </w:dropDownList>
            </w:sdtPr>
            <w:sdtEndPr/>
            <w:sdtContent>
              <w:p w14:paraId="4504CCBF" w14:textId="77777777" w:rsidR="004816C3" w:rsidRPr="0088095B" w:rsidRDefault="004816C3" w:rsidP="00D32ECF">
                <w:pPr>
                  <w:rPr>
                    <w:rFonts w:ascii="Arial" w:hAnsi="Arial" w:cs="Arial"/>
                  </w:rPr>
                </w:pPr>
                <w:r w:rsidRPr="005F7F29">
                  <w:rPr>
                    <w:rStyle w:val="PlaceholderText"/>
                    <w:rFonts w:ascii="Arial" w:hAnsi="Arial" w:cs="Arial"/>
                  </w:rPr>
                  <w:t>Choose an item.</w:t>
                </w:r>
              </w:p>
            </w:sdtContent>
          </w:sdt>
          <w:p w14:paraId="642F9CB7" w14:textId="77777777" w:rsidR="004816C3" w:rsidRPr="0088095B" w:rsidRDefault="004816C3" w:rsidP="00D32ECF">
            <w:pPr>
              <w:rPr>
                <w:rFonts w:ascii="Arial" w:hAnsi="Arial" w:cs="Arial"/>
              </w:rPr>
            </w:pPr>
          </w:p>
          <w:p w14:paraId="119C16D0" w14:textId="77777777" w:rsidR="004816C3" w:rsidRPr="0088095B" w:rsidRDefault="004816C3" w:rsidP="00D32ECF">
            <w:pPr>
              <w:rPr>
                <w:rFonts w:ascii="Arial" w:hAnsi="Arial" w:cs="Arial"/>
              </w:rPr>
            </w:pPr>
          </w:p>
          <w:p w14:paraId="2C23E67B" w14:textId="77777777" w:rsidR="004816C3" w:rsidRPr="0088095B" w:rsidRDefault="004816C3" w:rsidP="00D32ECF">
            <w:pPr>
              <w:rPr>
                <w:rFonts w:ascii="Arial" w:hAnsi="Arial" w:cs="Arial"/>
              </w:rPr>
            </w:pPr>
          </w:p>
        </w:tc>
        <w:tc>
          <w:tcPr>
            <w:tcW w:w="1489" w:type="dxa"/>
          </w:tcPr>
          <w:sdt>
            <w:sdtPr>
              <w:rPr>
                <w:rFonts w:ascii="Arial" w:hAnsi="Arial" w:cs="Arial"/>
              </w:rPr>
              <w:alias w:val="Approach to evacuation"/>
              <w:tag w:val="app to evac"/>
              <w:id w:val="-1387945567"/>
              <w:placeholder>
                <w:docPart w:val="F02B65777827441AACDE77B24AA3F3F9"/>
              </w:placeholder>
              <w:showingPlcHdr/>
              <w:dropDownList>
                <w:listItem w:value="Choose an item."/>
                <w:listItem w:displayText="simultaneous" w:value="simultaneous"/>
                <w:listItem w:displayText="phased" w:value="phased"/>
                <w:listItem w:displayText="staged" w:value="staged"/>
                <w:listItem w:displayText="stay put" w:value="stay put"/>
                <w:listItem w:displayText="progressive horizontal" w:value="progressive horizontal"/>
                <w:listItem w:displayText="delayed" w:value="delayed"/>
              </w:dropDownList>
            </w:sdtPr>
            <w:sdtEndPr/>
            <w:sdtContent>
              <w:p w14:paraId="784DCA02" w14:textId="77777777" w:rsidR="004816C3" w:rsidRPr="0088095B" w:rsidRDefault="004816C3" w:rsidP="00D32ECF">
                <w:pPr>
                  <w:rPr>
                    <w:rFonts w:ascii="Arial" w:hAnsi="Arial" w:cs="Arial"/>
                  </w:rPr>
                </w:pPr>
                <w:r w:rsidRPr="0088095B">
                  <w:rPr>
                    <w:rStyle w:val="PlaceholderText"/>
                    <w:rFonts w:ascii="Arial" w:hAnsi="Arial" w:cs="Arial"/>
                  </w:rPr>
                  <w:t>Choose an item.</w:t>
                </w:r>
              </w:p>
            </w:sdtContent>
          </w:sdt>
          <w:p w14:paraId="5B4B99F3" w14:textId="77777777" w:rsidR="004816C3" w:rsidRPr="0088095B" w:rsidRDefault="004816C3" w:rsidP="00D32ECF">
            <w:pPr>
              <w:rPr>
                <w:rFonts w:ascii="Arial" w:hAnsi="Arial" w:cs="Arial"/>
              </w:rPr>
            </w:pPr>
          </w:p>
          <w:p w14:paraId="7E5DD66A" w14:textId="77777777" w:rsidR="004816C3" w:rsidRPr="0088095B" w:rsidRDefault="004816C3" w:rsidP="00D32ECF">
            <w:pPr>
              <w:rPr>
                <w:rFonts w:ascii="Arial" w:hAnsi="Arial" w:cs="Arial"/>
              </w:rPr>
            </w:pPr>
            <w:r w:rsidRPr="0088095B">
              <w:rPr>
                <w:rFonts w:ascii="Arial" w:hAnsi="Arial" w:cs="Arial"/>
              </w:rPr>
              <w:t xml:space="preserve"> </w:t>
            </w:r>
          </w:p>
          <w:p w14:paraId="70F7AA39" w14:textId="77777777" w:rsidR="004816C3" w:rsidRPr="0088095B" w:rsidRDefault="004816C3" w:rsidP="00D32ECF">
            <w:pPr>
              <w:rPr>
                <w:rFonts w:ascii="Arial" w:hAnsi="Arial" w:cs="Arial"/>
              </w:rPr>
            </w:pPr>
          </w:p>
        </w:tc>
        <w:tc>
          <w:tcPr>
            <w:tcW w:w="1489" w:type="dxa"/>
          </w:tcPr>
          <w:sdt>
            <w:sdtPr>
              <w:rPr>
                <w:rFonts w:ascii="Arial" w:hAnsi="Arial" w:cs="Arial"/>
              </w:rPr>
              <w:alias w:val="Automatic supression"/>
              <w:tag w:val="Automatic supression"/>
              <w:id w:val="-378940052"/>
              <w:placeholder>
                <w:docPart w:val="E5DBF87C32B54BC4A8C6F208DC499F79"/>
              </w:placeholder>
              <w:showingPlcHdr/>
              <w:dropDownList>
                <w:listItem w:value="Choose an item."/>
                <w:listItem w:displayText="none" w:value="none"/>
                <w:listItem w:displayText="yes- residential sprinklers, full" w:value="yes- residential sprinklers, full"/>
                <w:listItem w:displayText="yes- residential sprinklers, partial" w:value="yes- residential sprinklers, partial"/>
                <w:listItem w:displayText="yes- commercial sprinklers, full" w:value="yes- commercial sprinklers, full"/>
                <w:listItem w:displayText="yes- commercial sprinklers, partial" w:value="yes- commercial sprinklers, partial"/>
                <w:listItem w:displayText="yes- other" w:value="yes- other"/>
              </w:dropDownList>
            </w:sdtPr>
            <w:sdtEndPr/>
            <w:sdtContent>
              <w:p w14:paraId="684A4783" w14:textId="77777777" w:rsidR="004816C3" w:rsidRDefault="004816C3" w:rsidP="00D32ECF">
                <w:pPr>
                  <w:rPr>
                    <w:rFonts w:ascii="Arial" w:hAnsi="Arial" w:cs="Arial"/>
                  </w:rPr>
                </w:pPr>
                <w:r w:rsidRPr="00FB7441">
                  <w:rPr>
                    <w:rStyle w:val="PlaceholderText"/>
                    <w:rFonts w:ascii="Arial" w:hAnsi="Arial" w:cs="Arial"/>
                  </w:rPr>
                  <w:t>Choose an item.</w:t>
                </w:r>
              </w:p>
            </w:sdtContent>
          </w:sdt>
          <w:p w14:paraId="04A661B5" w14:textId="77777777" w:rsidR="004816C3" w:rsidRPr="0088095B" w:rsidRDefault="004816C3" w:rsidP="00D32ECF">
            <w:pPr>
              <w:rPr>
                <w:rFonts w:ascii="Arial" w:hAnsi="Arial" w:cs="Arial"/>
              </w:rPr>
            </w:pPr>
          </w:p>
          <w:p w14:paraId="7DFF0C8E" w14:textId="77777777" w:rsidR="004816C3" w:rsidRPr="0088095B" w:rsidRDefault="004816C3" w:rsidP="00D32ECF">
            <w:pPr>
              <w:rPr>
                <w:rFonts w:ascii="Arial" w:hAnsi="Arial" w:cs="Arial"/>
              </w:rPr>
            </w:pPr>
          </w:p>
          <w:p w14:paraId="3C919F71" w14:textId="77777777" w:rsidR="004816C3" w:rsidRPr="0088095B" w:rsidRDefault="004816C3" w:rsidP="00D32ECF">
            <w:pPr>
              <w:rPr>
                <w:rFonts w:ascii="Arial" w:hAnsi="Arial" w:cs="Arial"/>
              </w:rPr>
            </w:pPr>
          </w:p>
        </w:tc>
        <w:tc>
          <w:tcPr>
            <w:tcW w:w="1489" w:type="dxa"/>
          </w:tcPr>
          <w:p w14:paraId="399E95A2" w14:textId="77777777" w:rsidR="004816C3" w:rsidRPr="0088095B" w:rsidRDefault="001B2FD1" w:rsidP="00D32ECF">
            <w:pPr>
              <w:rPr>
                <w:rFonts w:ascii="Arial" w:hAnsi="Arial" w:cs="Arial"/>
              </w:rPr>
            </w:pPr>
            <w:sdt>
              <w:sdtPr>
                <w:rPr>
                  <w:rFonts w:ascii="Arial" w:hAnsi="Arial" w:cs="Arial"/>
                </w:rPr>
                <w:alias w:val="Accessible housing"/>
                <w:tag w:val="Accessible housing"/>
                <w:id w:val="-275723273"/>
                <w:placeholder>
                  <w:docPart w:val="FB38370B24D24FEC8CDEAD1A50CB624E"/>
                </w:placeholder>
                <w:showingPlcHdr/>
                <w:dropDownList>
                  <w:listItem w:value="Choose an item."/>
                  <w:listItem w:displayText="none" w:value="none"/>
                  <w:listItem w:displayText="M4(2) &amp; M4(3)" w:value="M4(2) &amp; M4(3)"/>
                  <w:listItem w:displayText="M4(2)" w:value="M4(2)"/>
                  <w:listItem w:displayText="M4(3)" w:value="M4(3)"/>
                  <w:listItem w:displayText="N/A non resi" w:value="N/A non resi"/>
                </w:dropDownList>
              </w:sdtPr>
              <w:sdtEndPr/>
              <w:sdtContent>
                <w:r w:rsidR="004816C3" w:rsidRPr="0088095B">
                  <w:rPr>
                    <w:rStyle w:val="PlaceholderText"/>
                    <w:rFonts w:ascii="Arial" w:hAnsi="Arial" w:cs="Arial"/>
                  </w:rPr>
                  <w:t>Choose an item.</w:t>
                </w:r>
              </w:sdtContent>
            </w:sdt>
          </w:p>
          <w:p w14:paraId="13DF2AB1" w14:textId="77777777" w:rsidR="004816C3" w:rsidRPr="0088095B" w:rsidRDefault="004816C3" w:rsidP="00D32ECF">
            <w:pPr>
              <w:rPr>
                <w:rFonts w:ascii="Arial" w:hAnsi="Arial" w:cs="Arial"/>
              </w:rPr>
            </w:pPr>
          </w:p>
        </w:tc>
      </w:tr>
      <w:tr w:rsidR="004816C3" w:rsidRPr="0088095B" w14:paraId="37022079" w14:textId="77777777" w:rsidTr="00D32ECF">
        <w:trPr>
          <w:trHeight w:val="50"/>
        </w:trPr>
        <w:tc>
          <w:tcPr>
            <w:tcW w:w="1486" w:type="dxa"/>
          </w:tcPr>
          <w:p w14:paraId="7D3CD169" w14:textId="77777777" w:rsidR="004816C3" w:rsidRPr="0088095B" w:rsidRDefault="004816C3" w:rsidP="00D32ECF">
            <w:pPr>
              <w:rPr>
                <w:rFonts w:ascii="Arial" w:hAnsi="Arial" w:cs="Arial"/>
              </w:rPr>
            </w:pPr>
            <w:permStart w:id="1025903290" w:edGrp="everyone" w:colFirst="0" w:colLast="0"/>
            <w:permStart w:id="1276652815" w:edGrp="everyone" w:colFirst="1" w:colLast="1"/>
            <w:permStart w:id="419064876" w:edGrp="everyone" w:colFirst="2" w:colLast="2"/>
            <w:permStart w:id="927229739" w:edGrp="everyone" w:colFirst="3" w:colLast="3"/>
            <w:permStart w:id="396064796" w:edGrp="everyone" w:colFirst="4" w:colLast="4"/>
            <w:permStart w:id="1692682523" w:edGrp="everyone" w:colFirst="5" w:colLast="5"/>
            <w:permStart w:id="929315614" w:edGrp="everyone" w:colFirst="6" w:colLast="6"/>
            <w:permStart w:id="1829318724" w:edGrp="everyone" w:colFirst="7" w:colLast="7"/>
            <w:permStart w:id="760430436" w:edGrp="everyone" w:colFirst="8" w:colLast="8"/>
            <w:permStart w:id="832110969" w:edGrp="everyone" w:colFirst="9" w:colLast="9"/>
            <w:permEnd w:id="936317827"/>
            <w:permEnd w:id="313670012"/>
            <w:permEnd w:id="1407474338"/>
            <w:permEnd w:id="484315097"/>
            <w:permEnd w:id="566041635"/>
            <w:permEnd w:id="86605195"/>
            <w:permEnd w:id="318382715"/>
            <w:permEnd w:id="673595907"/>
            <w:permEnd w:id="1506636726"/>
            <w:permEnd w:id="1462125827"/>
          </w:p>
        </w:tc>
        <w:tc>
          <w:tcPr>
            <w:tcW w:w="1488" w:type="dxa"/>
          </w:tcPr>
          <w:p w14:paraId="213A9DF6" w14:textId="77777777" w:rsidR="004816C3" w:rsidRPr="0088095B" w:rsidRDefault="004816C3" w:rsidP="00D32ECF">
            <w:pPr>
              <w:rPr>
                <w:rFonts w:ascii="Arial" w:hAnsi="Arial" w:cs="Arial"/>
              </w:rPr>
            </w:pPr>
          </w:p>
        </w:tc>
        <w:tc>
          <w:tcPr>
            <w:tcW w:w="1489" w:type="dxa"/>
            <w:gridSpan w:val="2"/>
          </w:tcPr>
          <w:sdt>
            <w:sdtPr>
              <w:rPr>
                <w:rFonts w:ascii="Arial" w:hAnsi="Arial" w:cs="Arial"/>
              </w:rPr>
              <w:alias w:val="Use"/>
              <w:tag w:val="Use"/>
              <w:id w:val="819857568"/>
              <w:placeholder>
                <w:docPart w:val="2C9B09C6A43548829DD3E8E4BE586783"/>
              </w:placeholder>
              <w:temporary/>
              <w:showingPlcHdr/>
              <w:dropDownList>
                <w:listItem w:value="Choose an item."/>
                <w:listItem w:displayText="residential flats, maisonettes, studios" w:value="residential flats, maisonettes, studios"/>
                <w:listItem w:displayText="residential houses" w:value="residential houses"/>
                <w:listItem w:displayText="residential bedsits, cluster flats" w:value="residential bedsits, cluster flats"/>
                <w:listItem w:displayText="supported accommodation" w:value="supported accommodation"/>
                <w:listItem w:displayText="student accommodation" w:value="student accommodation"/>
                <w:listItem w:displayText="serviced apartments" w:value="serviced apartments"/>
                <w:listItem w:displayText="other residential accommodation" w:value="other residential accommodation"/>
                <w:listItem w:displayText="hotel" w:value="hotel"/>
                <w:listItem w:displayText="shop" w:value="shop"/>
                <w:listItem w:displayText="restaurant, cafe, hot food take-away, drinking establishment" w:value="restaurant, cafe, hot food take-away, drinking establishment"/>
                <w:listItem w:displayText="office, research and development " w:value="office, research and development "/>
                <w:listItem w:displayText="industrial, storage or distribution" w:value="industrial, storage or distribution"/>
                <w:listItem w:displayText="care home" w:value="care home"/>
                <w:listItem w:displayText="health care" w:value="health care"/>
                <w:listItem w:displayText="hospital" w:value="hospital"/>
                <w:listItem w:displayText="school " w:value="school "/>
                <w:listItem w:displayText="community use, childcare (not school) " w:value="community use, childcare (not school) "/>
                <w:listItem w:displayText="prison, detention centre" w:value="prison, detention centre"/>
                <w:listItem w:displayText="car parking" w:value="car parking"/>
                <w:listItem w:displayText="service area" w:value="service area"/>
                <w:listItem w:displayText="flexible use" w:value="flexible use"/>
              </w:dropDownList>
            </w:sdtPr>
            <w:sdtEndPr/>
            <w:sdtContent>
              <w:p w14:paraId="60CAA0BC" w14:textId="77777777" w:rsidR="004816C3" w:rsidRPr="0088095B" w:rsidRDefault="004816C3" w:rsidP="00D32ECF">
                <w:pPr>
                  <w:rPr>
                    <w:rFonts w:ascii="Arial" w:hAnsi="Arial" w:cs="Arial"/>
                  </w:rPr>
                </w:pPr>
                <w:r w:rsidRPr="0088095B">
                  <w:rPr>
                    <w:rStyle w:val="PlaceholderText"/>
                    <w:rFonts w:ascii="Arial" w:hAnsi="Arial" w:cs="Arial"/>
                  </w:rPr>
                  <w:t>Choose an item.</w:t>
                </w:r>
              </w:p>
            </w:sdtContent>
          </w:sdt>
          <w:p w14:paraId="5885393E" w14:textId="77777777" w:rsidR="004816C3" w:rsidRPr="0088095B" w:rsidRDefault="004816C3" w:rsidP="00D32ECF">
            <w:pPr>
              <w:rPr>
                <w:rFonts w:ascii="Arial" w:hAnsi="Arial" w:cs="Arial"/>
                <w:bCs/>
              </w:rPr>
            </w:pPr>
          </w:p>
          <w:p w14:paraId="09F1DD6A" w14:textId="77777777" w:rsidR="004816C3" w:rsidRPr="0088095B" w:rsidRDefault="004816C3" w:rsidP="00D32ECF">
            <w:pPr>
              <w:rPr>
                <w:rFonts w:ascii="Arial" w:hAnsi="Arial" w:cs="Arial"/>
              </w:rPr>
            </w:pPr>
          </w:p>
          <w:p w14:paraId="1EC7CF7A" w14:textId="77777777" w:rsidR="004816C3" w:rsidRPr="0088095B" w:rsidRDefault="004816C3" w:rsidP="00D32ECF">
            <w:pPr>
              <w:rPr>
                <w:rFonts w:ascii="Arial" w:hAnsi="Arial" w:cs="Arial"/>
              </w:rPr>
            </w:pPr>
          </w:p>
        </w:tc>
        <w:tc>
          <w:tcPr>
            <w:tcW w:w="1489" w:type="dxa"/>
          </w:tcPr>
          <w:p w14:paraId="726F35FD" w14:textId="77777777" w:rsidR="004816C3" w:rsidRPr="0088095B" w:rsidRDefault="004816C3" w:rsidP="00D32ECF">
            <w:pPr>
              <w:rPr>
                <w:rFonts w:ascii="Arial" w:hAnsi="Arial" w:cs="Arial"/>
              </w:rPr>
            </w:pPr>
          </w:p>
        </w:tc>
        <w:tc>
          <w:tcPr>
            <w:tcW w:w="1489" w:type="dxa"/>
          </w:tcPr>
          <w:p w14:paraId="2F770D5E" w14:textId="77777777" w:rsidR="004816C3" w:rsidRPr="0088095B" w:rsidRDefault="001B2FD1" w:rsidP="00D32ECF">
            <w:pPr>
              <w:rPr>
                <w:rFonts w:ascii="Arial" w:hAnsi="Arial" w:cs="Arial"/>
              </w:rPr>
            </w:pPr>
            <w:sdt>
              <w:sdtPr>
                <w:rPr>
                  <w:rFonts w:ascii="Arial" w:hAnsi="Arial" w:cs="Arial"/>
                </w:rPr>
                <w:alias w:val="Fire safety/standard approach"/>
                <w:tag w:val="Fire safety/standard approach"/>
                <w:id w:val="521365719"/>
                <w:placeholder>
                  <w:docPart w:val="084FBAD648994C87ADC2F58131D51128"/>
                </w:placeholder>
                <w:showingPlcHdr/>
                <w:dropDownList>
                  <w:listItem w:value="Choose an item."/>
                  <w:listItem w:displayText="Approved document B vol 1" w:value="Approved document B vol 1"/>
                  <w:listItem w:displayText="BS9991" w:value="BS9991"/>
                  <w:listItem w:displayText="Approved document B vol 2" w:value="Approved document B vol 2"/>
                  <w:listItem w:displayText="BS9999" w:value="BS9999"/>
                  <w:listItem w:displayText="fire engineered approach" w:value="fire engineered approach"/>
                  <w:listItem w:displayText="BB100" w:value="BB100"/>
                  <w:listItem w:displayText="HTM0502" w:value="HTM0502"/>
                  <w:listItem w:displayText="BS7974" w:value="BS7974"/>
                </w:dropDownList>
              </w:sdtPr>
              <w:sdtEndPr/>
              <w:sdtContent>
                <w:r w:rsidR="004816C3" w:rsidRPr="0088095B">
                  <w:rPr>
                    <w:rStyle w:val="PlaceholderText"/>
                    <w:rFonts w:ascii="Arial" w:hAnsi="Arial" w:cs="Arial"/>
                  </w:rPr>
                  <w:t>Choose an item.</w:t>
                </w:r>
              </w:sdtContent>
            </w:sdt>
          </w:p>
        </w:tc>
        <w:sdt>
          <w:sdtPr>
            <w:rPr>
              <w:rFonts w:ascii="Arial" w:hAnsi="Arial" w:cs="Arial"/>
            </w:rPr>
            <w:alias w:val="balconies"/>
            <w:tag w:val="balconies"/>
            <w:id w:val="-1781253882"/>
            <w:placeholder>
              <w:docPart w:val="2EBBD9D1D8FA4DCCABD3C16BE93461F6"/>
            </w:placeholder>
            <w:showingPlcHdr/>
            <w:dropDownList>
              <w:listItem w:value="Choose an item."/>
              <w:listItem w:displayText="no balconies" w:value="no balconies"/>
              <w:listItem w:displayText="class A2-s1, d0 or better" w:value="class A2-s1, d0 or better"/>
              <w:listItem w:displayText="worse than class A2-s1, d0" w:value="worse than class A2-s1, d0"/>
            </w:dropDownList>
          </w:sdtPr>
          <w:sdtEndPr/>
          <w:sdtContent>
            <w:tc>
              <w:tcPr>
                <w:tcW w:w="1488" w:type="dxa"/>
              </w:tcPr>
              <w:p w14:paraId="05489CB4" w14:textId="77777777" w:rsidR="004816C3" w:rsidRPr="0088095B" w:rsidRDefault="004816C3" w:rsidP="00D32ECF">
                <w:pPr>
                  <w:rPr>
                    <w:rFonts w:ascii="Arial" w:hAnsi="Arial" w:cs="Arial"/>
                  </w:rPr>
                </w:pPr>
                <w:r w:rsidRPr="00AA2E15">
                  <w:rPr>
                    <w:rStyle w:val="PlaceholderText"/>
                    <w:rFonts w:ascii="Arial" w:hAnsi="Arial" w:cs="Arial"/>
                  </w:rPr>
                  <w:t>Choose an item.</w:t>
                </w:r>
              </w:p>
            </w:tc>
          </w:sdtContent>
        </w:sdt>
        <w:tc>
          <w:tcPr>
            <w:tcW w:w="1489" w:type="dxa"/>
          </w:tcPr>
          <w:sdt>
            <w:sdtPr>
              <w:rPr>
                <w:rFonts w:ascii="Arial" w:hAnsi="Arial" w:cs="Arial"/>
              </w:rPr>
              <w:alias w:val="Cladding"/>
              <w:tag w:val="Cladding"/>
              <w:id w:val="1379582745"/>
              <w:placeholder>
                <w:docPart w:val="1B4ABF06FA3949699C85C5B18EA33B74"/>
              </w:placeholder>
              <w:showingPlcHdr/>
              <w:dropDownList>
                <w:listItem w:value="Choose an item."/>
                <w:listItem w:displayText="class A2-s1, d0 or better" w:value="class A2-s1, d0 or better"/>
                <w:listItem w:displayText="worse than class A2-s1, d0" w:value="worse than class A2-s1, d0"/>
              </w:dropDownList>
            </w:sdtPr>
            <w:sdtEndPr/>
            <w:sdtContent>
              <w:p w14:paraId="4DB058CA" w14:textId="77777777" w:rsidR="004816C3" w:rsidRDefault="004816C3" w:rsidP="00D32ECF">
                <w:pPr>
                  <w:rPr>
                    <w:rFonts w:ascii="Arial" w:hAnsi="Arial" w:cs="Arial"/>
                  </w:rPr>
                </w:pPr>
                <w:r w:rsidRPr="005F7F29">
                  <w:rPr>
                    <w:rStyle w:val="PlaceholderText"/>
                    <w:rFonts w:ascii="Arial" w:hAnsi="Arial" w:cs="Arial"/>
                  </w:rPr>
                  <w:t>Choose an item.</w:t>
                </w:r>
              </w:p>
            </w:sdtContent>
          </w:sdt>
          <w:p w14:paraId="014B2E74" w14:textId="77777777" w:rsidR="004816C3" w:rsidRDefault="004816C3" w:rsidP="00D32ECF">
            <w:pPr>
              <w:rPr>
                <w:rFonts w:ascii="Arial" w:hAnsi="Arial" w:cs="Arial"/>
              </w:rPr>
            </w:pPr>
          </w:p>
          <w:p w14:paraId="3C41CF4A" w14:textId="77777777" w:rsidR="004816C3" w:rsidRDefault="004816C3" w:rsidP="00D32ECF">
            <w:pPr>
              <w:rPr>
                <w:rFonts w:ascii="Arial" w:hAnsi="Arial" w:cs="Arial"/>
              </w:rPr>
            </w:pPr>
          </w:p>
          <w:p w14:paraId="43BA17BC" w14:textId="77777777" w:rsidR="004816C3" w:rsidRPr="0088095B" w:rsidRDefault="004816C3" w:rsidP="00D32ECF">
            <w:pPr>
              <w:rPr>
                <w:rFonts w:ascii="Arial" w:hAnsi="Arial" w:cs="Arial"/>
              </w:rPr>
            </w:pPr>
          </w:p>
        </w:tc>
        <w:tc>
          <w:tcPr>
            <w:tcW w:w="1489" w:type="dxa"/>
          </w:tcPr>
          <w:sdt>
            <w:sdtPr>
              <w:rPr>
                <w:rFonts w:ascii="Arial" w:hAnsi="Arial" w:cs="Arial"/>
              </w:rPr>
              <w:alias w:val="Approach to evacuation"/>
              <w:tag w:val="app to evac"/>
              <w:id w:val="1865395623"/>
              <w:placeholder>
                <w:docPart w:val="20DB7911A1B847DC88E368F047B764DA"/>
              </w:placeholder>
              <w:showingPlcHdr/>
              <w:dropDownList>
                <w:listItem w:value="Choose an item."/>
                <w:listItem w:displayText="simultaneous" w:value="simultaneous"/>
                <w:listItem w:displayText="phased" w:value="phased"/>
                <w:listItem w:displayText="staged" w:value="staged"/>
                <w:listItem w:displayText="stay put" w:value="stay put"/>
                <w:listItem w:displayText="progressive horizontal" w:value="progressive horizontal"/>
                <w:listItem w:displayText="delayed" w:value="delayed"/>
              </w:dropDownList>
            </w:sdtPr>
            <w:sdtEndPr/>
            <w:sdtContent>
              <w:p w14:paraId="552D6209" w14:textId="77777777" w:rsidR="004816C3" w:rsidRDefault="004816C3" w:rsidP="00D32ECF">
                <w:pPr>
                  <w:rPr>
                    <w:rFonts w:ascii="Arial" w:hAnsi="Arial" w:cs="Arial"/>
                  </w:rPr>
                </w:pPr>
                <w:r w:rsidRPr="0088095B">
                  <w:rPr>
                    <w:rStyle w:val="PlaceholderText"/>
                    <w:rFonts w:ascii="Arial" w:hAnsi="Arial" w:cs="Arial"/>
                  </w:rPr>
                  <w:t>Choose an item.</w:t>
                </w:r>
              </w:p>
            </w:sdtContent>
          </w:sdt>
          <w:p w14:paraId="4916CBD6" w14:textId="77777777" w:rsidR="004816C3" w:rsidRPr="0088095B" w:rsidRDefault="004816C3" w:rsidP="00D32ECF">
            <w:pPr>
              <w:rPr>
                <w:rFonts w:ascii="Arial" w:hAnsi="Arial" w:cs="Arial"/>
              </w:rPr>
            </w:pPr>
          </w:p>
          <w:p w14:paraId="0A969F0C" w14:textId="77777777" w:rsidR="004816C3" w:rsidRPr="0088095B" w:rsidRDefault="004816C3" w:rsidP="00D32ECF">
            <w:pPr>
              <w:rPr>
                <w:rFonts w:ascii="Arial" w:hAnsi="Arial" w:cs="Arial"/>
              </w:rPr>
            </w:pPr>
          </w:p>
          <w:p w14:paraId="4F603BB7" w14:textId="77777777" w:rsidR="004816C3" w:rsidRPr="0088095B" w:rsidRDefault="004816C3" w:rsidP="00D32ECF">
            <w:pPr>
              <w:rPr>
                <w:rFonts w:ascii="Arial" w:hAnsi="Arial" w:cs="Arial"/>
              </w:rPr>
            </w:pPr>
          </w:p>
        </w:tc>
        <w:tc>
          <w:tcPr>
            <w:tcW w:w="1489" w:type="dxa"/>
          </w:tcPr>
          <w:sdt>
            <w:sdtPr>
              <w:rPr>
                <w:rFonts w:ascii="Arial" w:hAnsi="Arial" w:cs="Arial"/>
              </w:rPr>
              <w:alias w:val="Automatic supression"/>
              <w:tag w:val="Automatic supression"/>
              <w:id w:val="787164872"/>
              <w:placeholder>
                <w:docPart w:val="90A26DE7F0B947699565FD64F291EAB6"/>
              </w:placeholder>
              <w:showingPlcHdr/>
              <w:dropDownList>
                <w:listItem w:value="Choose an item."/>
                <w:listItem w:displayText="none" w:value="none"/>
                <w:listItem w:displayText="yes- residential sprinklers, full" w:value="yes- residential sprinklers, full"/>
                <w:listItem w:displayText="yes- residential sprinklers, partial" w:value="yes- residential sprinklers, partial"/>
                <w:listItem w:displayText="yes- commercial sprinklers, full" w:value="yes- commercial sprinklers, full"/>
                <w:listItem w:displayText="yes- commercial sprinklers, partial" w:value="yes- commercial sprinklers, partial"/>
                <w:listItem w:displayText="yes- other" w:value="yes- other"/>
              </w:dropDownList>
            </w:sdtPr>
            <w:sdtEndPr/>
            <w:sdtContent>
              <w:p w14:paraId="39DFC9B3" w14:textId="77777777" w:rsidR="004816C3" w:rsidRDefault="004816C3" w:rsidP="00D32ECF">
                <w:pPr>
                  <w:rPr>
                    <w:rFonts w:ascii="Arial" w:hAnsi="Arial" w:cs="Arial"/>
                  </w:rPr>
                </w:pPr>
                <w:r w:rsidRPr="00FB7441">
                  <w:rPr>
                    <w:rStyle w:val="PlaceholderText"/>
                    <w:rFonts w:ascii="Arial" w:hAnsi="Arial" w:cs="Arial"/>
                  </w:rPr>
                  <w:t>Choose an item.</w:t>
                </w:r>
              </w:p>
            </w:sdtContent>
          </w:sdt>
          <w:p w14:paraId="5949B948" w14:textId="77777777" w:rsidR="004816C3" w:rsidRDefault="004816C3" w:rsidP="00D32ECF">
            <w:pPr>
              <w:rPr>
                <w:rFonts w:ascii="Arial" w:hAnsi="Arial" w:cs="Arial"/>
              </w:rPr>
            </w:pPr>
          </w:p>
          <w:p w14:paraId="7C55F683" w14:textId="77777777" w:rsidR="004816C3" w:rsidRPr="0088095B" w:rsidRDefault="004816C3" w:rsidP="00D32ECF">
            <w:pPr>
              <w:rPr>
                <w:rFonts w:ascii="Arial" w:hAnsi="Arial" w:cs="Arial"/>
              </w:rPr>
            </w:pPr>
          </w:p>
          <w:p w14:paraId="08DF0D5C" w14:textId="77777777" w:rsidR="004816C3" w:rsidRPr="0088095B" w:rsidRDefault="004816C3" w:rsidP="00D32ECF">
            <w:pPr>
              <w:rPr>
                <w:rFonts w:ascii="Arial" w:hAnsi="Arial" w:cs="Arial"/>
              </w:rPr>
            </w:pPr>
          </w:p>
        </w:tc>
        <w:tc>
          <w:tcPr>
            <w:tcW w:w="1489" w:type="dxa"/>
          </w:tcPr>
          <w:p w14:paraId="70102902" w14:textId="77777777" w:rsidR="004816C3" w:rsidRPr="0088095B" w:rsidRDefault="001B2FD1" w:rsidP="00D32ECF">
            <w:pPr>
              <w:rPr>
                <w:rFonts w:ascii="Arial" w:hAnsi="Arial" w:cs="Arial"/>
              </w:rPr>
            </w:pPr>
            <w:sdt>
              <w:sdtPr>
                <w:rPr>
                  <w:rFonts w:ascii="Arial" w:hAnsi="Arial" w:cs="Arial"/>
                </w:rPr>
                <w:alias w:val="Accessible housing"/>
                <w:tag w:val="Accessible housing"/>
                <w:id w:val="956601300"/>
                <w:placeholder>
                  <w:docPart w:val="5C9D86F4F29140A5B4E55176A6349B2E"/>
                </w:placeholder>
                <w:showingPlcHdr/>
                <w:dropDownList>
                  <w:listItem w:value="Choose an item."/>
                  <w:listItem w:displayText="none" w:value="none"/>
                  <w:listItem w:displayText="M4(2) &amp; M4(3)" w:value="M4(2) &amp; M4(3)"/>
                  <w:listItem w:displayText="M4(2)" w:value="M4(2)"/>
                  <w:listItem w:displayText="M4(3)" w:value="M4(3)"/>
                  <w:listItem w:displayText="N/A non resi" w:value="N/A non resi"/>
                </w:dropDownList>
              </w:sdtPr>
              <w:sdtEndPr/>
              <w:sdtContent>
                <w:r w:rsidR="004816C3" w:rsidRPr="0088095B">
                  <w:rPr>
                    <w:rStyle w:val="PlaceholderText"/>
                    <w:rFonts w:ascii="Arial" w:hAnsi="Arial" w:cs="Arial"/>
                  </w:rPr>
                  <w:t>Choose an item.</w:t>
                </w:r>
              </w:sdtContent>
            </w:sdt>
          </w:p>
        </w:tc>
      </w:tr>
      <w:tr w:rsidR="00ED294D" w:rsidRPr="0088095B" w14:paraId="14562174" w14:textId="77777777" w:rsidTr="00D32ECF">
        <w:trPr>
          <w:trHeight w:val="50"/>
        </w:trPr>
        <w:tc>
          <w:tcPr>
            <w:tcW w:w="1486" w:type="dxa"/>
          </w:tcPr>
          <w:p w14:paraId="3011EC78" w14:textId="77777777" w:rsidR="00ED294D" w:rsidRPr="0088095B" w:rsidRDefault="00ED294D" w:rsidP="00ED294D">
            <w:pPr>
              <w:rPr>
                <w:rFonts w:ascii="Arial" w:hAnsi="Arial" w:cs="Arial"/>
              </w:rPr>
            </w:pPr>
            <w:permStart w:id="2127461801" w:edGrp="everyone" w:colFirst="0" w:colLast="0"/>
            <w:permStart w:id="2014970509" w:edGrp="everyone" w:colFirst="1" w:colLast="1"/>
            <w:permStart w:id="946617532" w:edGrp="everyone" w:colFirst="2" w:colLast="2"/>
            <w:permStart w:id="524572191" w:edGrp="everyone" w:colFirst="3" w:colLast="3"/>
            <w:permStart w:id="276180311" w:edGrp="everyone" w:colFirst="4" w:colLast="4"/>
            <w:permStart w:id="566046943" w:edGrp="everyone" w:colFirst="5" w:colLast="5"/>
            <w:permStart w:id="2101283413" w:edGrp="everyone" w:colFirst="6" w:colLast="6"/>
            <w:permStart w:id="13445859" w:edGrp="everyone" w:colFirst="7" w:colLast="7"/>
            <w:permStart w:id="637687737" w:edGrp="everyone" w:colFirst="8" w:colLast="8"/>
            <w:permStart w:id="220419481" w:edGrp="everyone" w:colFirst="9" w:colLast="9"/>
            <w:permEnd w:id="1025903290"/>
            <w:permEnd w:id="1276652815"/>
            <w:permEnd w:id="419064876"/>
            <w:permEnd w:id="927229739"/>
            <w:permEnd w:id="396064796"/>
            <w:permEnd w:id="1692682523"/>
            <w:permEnd w:id="929315614"/>
            <w:permEnd w:id="1829318724"/>
            <w:permEnd w:id="760430436"/>
            <w:permEnd w:id="832110969"/>
          </w:p>
        </w:tc>
        <w:tc>
          <w:tcPr>
            <w:tcW w:w="1488" w:type="dxa"/>
          </w:tcPr>
          <w:p w14:paraId="3AA98CA3" w14:textId="77777777" w:rsidR="00ED294D" w:rsidRPr="0088095B" w:rsidRDefault="00ED294D" w:rsidP="00ED294D">
            <w:pPr>
              <w:rPr>
                <w:rFonts w:ascii="Arial" w:hAnsi="Arial" w:cs="Arial"/>
              </w:rPr>
            </w:pPr>
          </w:p>
        </w:tc>
        <w:tc>
          <w:tcPr>
            <w:tcW w:w="1489" w:type="dxa"/>
            <w:gridSpan w:val="2"/>
          </w:tcPr>
          <w:sdt>
            <w:sdtPr>
              <w:rPr>
                <w:rFonts w:ascii="Arial" w:hAnsi="Arial" w:cs="Arial"/>
              </w:rPr>
              <w:alias w:val="Use"/>
              <w:tag w:val="Use"/>
              <w:id w:val="1110163166"/>
              <w:placeholder>
                <w:docPart w:val="F3CE3CC54D5D446687987689AC254CA5"/>
              </w:placeholder>
              <w:temporary/>
              <w:showingPlcHdr/>
              <w:dropDownList>
                <w:listItem w:value="Choose an item."/>
                <w:listItem w:displayText="residential flats, maisonettes, studios" w:value="residential flats, maisonettes, studios"/>
                <w:listItem w:displayText="residential houses" w:value="residential houses"/>
                <w:listItem w:displayText="residential bedsits, cluster flats" w:value="residential bedsits, cluster flats"/>
                <w:listItem w:displayText="supported accommodation" w:value="supported accommodation"/>
                <w:listItem w:displayText="student accommodation" w:value="student accommodation"/>
                <w:listItem w:displayText="serviced apartments" w:value="serviced apartments"/>
                <w:listItem w:displayText="other residential accommodation" w:value="other residential accommodation"/>
                <w:listItem w:displayText="hotel" w:value="hotel"/>
                <w:listItem w:displayText="shop" w:value="shop"/>
                <w:listItem w:displayText="restaurant, cafe, hot food take-away, drinking establishment" w:value="restaurant, cafe, hot food take-away, drinking establishment"/>
                <w:listItem w:displayText="office, research and development " w:value="office, research and development "/>
                <w:listItem w:displayText="industrial, storage or distribution" w:value="industrial, storage or distribution"/>
                <w:listItem w:displayText="care home" w:value="care home"/>
                <w:listItem w:displayText="health care" w:value="health care"/>
                <w:listItem w:displayText="hospital" w:value="hospital"/>
                <w:listItem w:displayText="school " w:value="school "/>
                <w:listItem w:displayText="community use, childcare (not school) " w:value="community use, childcare (not school) "/>
                <w:listItem w:displayText="prison, detention centre" w:value="prison, detention centre"/>
                <w:listItem w:displayText="car parking" w:value="car parking"/>
                <w:listItem w:displayText="service area" w:value="service area"/>
                <w:listItem w:displayText="flexible use" w:value="flexible use"/>
              </w:dropDownList>
            </w:sdtPr>
            <w:sdtEndPr/>
            <w:sdtContent>
              <w:p w14:paraId="6D27E59B" w14:textId="77777777" w:rsidR="00ED294D" w:rsidRPr="0088095B" w:rsidRDefault="00ED294D" w:rsidP="00ED294D">
                <w:pPr>
                  <w:rPr>
                    <w:rFonts w:ascii="Arial" w:hAnsi="Arial" w:cs="Arial"/>
                  </w:rPr>
                </w:pPr>
                <w:r w:rsidRPr="0088095B">
                  <w:rPr>
                    <w:rStyle w:val="PlaceholderText"/>
                    <w:rFonts w:ascii="Arial" w:hAnsi="Arial" w:cs="Arial"/>
                  </w:rPr>
                  <w:t>Choose an item.</w:t>
                </w:r>
              </w:p>
            </w:sdtContent>
          </w:sdt>
          <w:p w14:paraId="2EA04B11" w14:textId="77777777" w:rsidR="00ED294D" w:rsidRPr="0088095B" w:rsidRDefault="00ED294D" w:rsidP="00ED294D">
            <w:pPr>
              <w:rPr>
                <w:rFonts w:ascii="Arial" w:hAnsi="Arial" w:cs="Arial"/>
                <w:bCs/>
              </w:rPr>
            </w:pPr>
          </w:p>
          <w:p w14:paraId="566CAA69" w14:textId="77777777" w:rsidR="00ED294D" w:rsidRPr="0088095B" w:rsidRDefault="00ED294D" w:rsidP="00ED294D">
            <w:pPr>
              <w:rPr>
                <w:rFonts w:ascii="Arial" w:hAnsi="Arial" w:cs="Arial"/>
              </w:rPr>
            </w:pPr>
          </w:p>
          <w:p w14:paraId="15852947" w14:textId="77777777" w:rsidR="00ED294D" w:rsidRDefault="00ED294D" w:rsidP="00ED294D">
            <w:pPr>
              <w:rPr>
                <w:rFonts w:ascii="Arial" w:hAnsi="Arial" w:cs="Arial"/>
              </w:rPr>
            </w:pPr>
          </w:p>
        </w:tc>
        <w:tc>
          <w:tcPr>
            <w:tcW w:w="1489" w:type="dxa"/>
          </w:tcPr>
          <w:p w14:paraId="308D3706" w14:textId="77777777" w:rsidR="00ED294D" w:rsidRPr="0088095B" w:rsidRDefault="00ED294D" w:rsidP="00ED294D">
            <w:pPr>
              <w:rPr>
                <w:rFonts w:ascii="Arial" w:hAnsi="Arial" w:cs="Arial"/>
              </w:rPr>
            </w:pPr>
          </w:p>
        </w:tc>
        <w:tc>
          <w:tcPr>
            <w:tcW w:w="1489" w:type="dxa"/>
          </w:tcPr>
          <w:p w14:paraId="3484BDCB" w14:textId="6B6C70C1" w:rsidR="00ED294D" w:rsidRDefault="001B2FD1" w:rsidP="00ED294D">
            <w:pPr>
              <w:rPr>
                <w:rFonts w:ascii="Arial" w:hAnsi="Arial" w:cs="Arial"/>
              </w:rPr>
            </w:pPr>
            <w:sdt>
              <w:sdtPr>
                <w:rPr>
                  <w:rFonts w:ascii="Arial" w:hAnsi="Arial" w:cs="Arial"/>
                </w:rPr>
                <w:alias w:val="Fire safety/standard approach"/>
                <w:tag w:val="Fire safety/standard approach"/>
                <w:id w:val="-1558468105"/>
                <w:placeholder>
                  <w:docPart w:val="6C414CFAB2D94BDF80217833F818232B"/>
                </w:placeholder>
                <w:showingPlcHdr/>
                <w:dropDownList>
                  <w:listItem w:value="Choose an item."/>
                  <w:listItem w:displayText="Approved document B vol 1" w:value="Approved document B vol 1"/>
                  <w:listItem w:displayText="BS9991" w:value="BS9991"/>
                  <w:listItem w:displayText="Approved document B vol 2" w:value="Approved document B vol 2"/>
                  <w:listItem w:displayText="BS9999" w:value="BS9999"/>
                  <w:listItem w:displayText="fire engineered approach" w:value="fire engineered approach"/>
                  <w:listItem w:displayText="BB100" w:value="BB100"/>
                  <w:listItem w:displayText="HTM0502" w:value="HTM0502"/>
                  <w:listItem w:displayText="BS7974" w:value="BS7974"/>
                </w:dropDownList>
              </w:sdtPr>
              <w:sdtEndPr/>
              <w:sdtContent>
                <w:r w:rsidR="00ED294D" w:rsidRPr="0088095B">
                  <w:rPr>
                    <w:rStyle w:val="PlaceholderText"/>
                    <w:rFonts w:ascii="Arial" w:hAnsi="Arial" w:cs="Arial"/>
                  </w:rPr>
                  <w:t>Choose an item.</w:t>
                </w:r>
              </w:sdtContent>
            </w:sdt>
          </w:p>
        </w:tc>
        <w:sdt>
          <w:sdtPr>
            <w:rPr>
              <w:rFonts w:ascii="Arial" w:hAnsi="Arial" w:cs="Arial"/>
            </w:rPr>
            <w:alias w:val="balconies"/>
            <w:tag w:val="balconies"/>
            <w:id w:val="-735782453"/>
            <w:placeholder>
              <w:docPart w:val="48CE8FCF1B5C4D59B3207DF955DF75DF"/>
            </w:placeholder>
            <w:showingPlcHdr/>
            <w:dropDownList>
              <w:listItem w:value="Choose an item."/>
              <w:listItem w:displayText="no balconies" w:value="no balconies"/>
              <w:listItem w:displayText="class A2-s1, d0 or better" w:value="class A2-s1, d0 or better"/>
              <w:listItem w:displayText="worse than class A2-s1, d0" w:value="worse than class A2-s1, d0"/>
            </w:dropDownList>
          </w:sdtPr>
          <w:sdtEndPr/>
          <w:sdtContent>
            <w:tc>
              <w:tcPr>
                <w:tcW w:w="1488" w:type="dxa"/>
              </w:tcPr>
              <w:p w14:paraId="6371DBB4" w14:textId="676953E1" w:rsidR="00ED294D" w:rsidRDefault="00ED294D" w:rsidP="00ED294D">
                <w:pPr>
                  <w:rPr>
                    <w:rFonts w:ascii="Arial" w:hAnsi="Arial" w:cs="Arial"/>
                  </w:rPr>
                </w:pPr>
                <w:r w:rsidRPr="00AA2E15">
                  <w:rPr>
                    <w:rStyle w:val="PlaceholderText"/>
                    <w:rFonts w:ascii="Arial" w:hAnsi="Arial" w:cs="Arial"/>
                  </w:rPr>
                  <w:t>Choose an item.</w:t>
                </w:r>
              </w:p>
            </w:tc>
          </w:sdtContent>
        </w:sdt>
        <w:tc>
          <w:tcPr>
            <w:tcW w:w="1489" w:type="dxa"/>
          </w:tcPr>
          <w:sdt>
            <w:sdtPr>
              <w:rPr>
                <w:rFonts w:ascii="Arial" w:hAnsi="Arial" w:cs="Arial"/>
              </w:rPr>
              <w:alias w:val="Cladding"/>
              <w:tag w:val="Cladding"/>
              <w:id w:val="-1702229890"/>
              <w:placeholder>
                <w:docPart w:val="728E5811F42E4BB2994D584DC0E0C37F"/>
              </w:placeholder>
              <w:showingPlcHdr/>
              <w:dropDownList>
                <w:listItem w:value="Choose an item."/>
                <w:listItem w:displayText="class A2-s1, d0 or better" w:value="class A2-s1, d0 or better"/>
                <w:listItem w:displayText="worse than class A2-s1, d0" w:value="worse than class A2-s1, d0"/>
              </w:dropDownList>
            </w:sdtPr>
            <w:sdtEndPr/>
            <w:sdtContent>
              <w:p w14:paraId="742850DC" w14:textId="77777777" w:rsidR="00ED294D" w:rsidRDefault="00ED294D" w:rsidP="00ED294D">
                <w:pPr>
                  <w:rPr>
                    <w:rFonts w:ascii="Arial" w:hAnsi="Arial" w:cs="Arial"/>
                  </w:rPr>
                </w:pPr>
                <w:r w:rsidRPr="005F7F29">
                  <w:rPr>
                    <w:rStyle w:val="PlaceholderText"/>
                    <w:rFonts w:ascii="Arial" w:hAnsi="Arial" w:cs="Arial"/>
                  </w:rPr>
                  <w:t>Choose an item.</w:t>
                </w:r>
              </w:p>
            </w:sdtContent>
          </w:sdt>
          <w:p w14:paraId="49B3038E" w14:textId="77777777" w:rsidR="00ED294D" w:rsidRDefault="00ED294D" w:rsidP="00ED294D">
            <w:pPr>
              <w:rPr>
                <w:rFonts w:ascii="Arial" w:hAnsi="Arial" w:cs="Arial"/>
              </w:rPr>
            </w:pPr>
          </w:p>
          <w:p w14:paraId="739C2D55" w14:textId="77777777" w:rsidR="00ED294D" w:rsidRDefault="00ED294D" w:rsidP="00ED294D">
            <w:pPr>
              <w:rPr>
                <w:rFonts w:ascii="Arial" w:hAnsi="Arial" w:cs="Arial"/>
              </w:rPr>
            </w:pPr>
          </w:p>
          <w:p w14:paraId="220662C2" w14:textId="77777777" w:rsidR="00ED294D" w:rsidRDefault="00ED294D" w:rsidP="00ED294D">
            <w:pPr>
              <w:rPr>
                <w:rFonts w:ascii="Arial" w:hAnsi="Arial" w:cs="Arial"/>
              </w:rPr>
            </w:pPr>
          </w:p>
        </w:tc>
        <w:tc>
          <w:tcPr>
            <w:tcW w:w="1489" w:type="dxa"/>
          </w:tcPr>
          <w:sdt>
            <w:sdtPr>
              <w:rPr>
                <w:rFonts w:ascii="Arial" w:hAnsi="Arial" w:cs="Arial"/>
              </w:rPr>
              <w:alias w:val="Approach to evacuation"/>
              <w:tag w:val="app to evac"/>
              <w:id w:val="27469393"/>
              <w:placeholder>
                <w:docPart w:val="8D40C73444AE4162AAAD6362D0590C5F"/>
              </w:placeholder>
              <w:showingPlcHdr/>
              <w:dropDownList>
                <w:listItem w:value="Choose an item."/>
                <w:listItem w:displayText="simultaneous" w:value="simultaneous"/>
                <w:listItem w:displayText="phased" w:value="phased"/>
                <w:listItem w:displayText="staged" w:value="staged"/>
                <w:listItem w:displayText="stay put" w:value="stay put"/>
                <w:listItem w:displayText="progressive horizontal" w:value="progressive horizontal"/>
                <w:listItem w:displayText="delayed" w:value="delayed"/>
              </w:dropDownList>
            </w:sdtPr>
            <w:sdtEndPr/>
            <w:sdtContent>
              <w:p w14:paraId="75D0B2C4" w14:textId="77777777" w:rsidR="00ED294D" w:rsidRDefault="00ED294D" w:rsidP="00ED294D">
                <w:pPr>
                  <w:rPr>
                    <w:rFonts w:ascii="Arial" w:hAnsi="Arial" w:cs="Arial"/>
                  </w:rPr>
                </w:pPr>
                <w:r w:rsidRPr="0088095B">
                  <w:rPr>
                    <w:rStyle w:val="PlaceholderText"/>
                    <w:rFonts w:ascii="Arial" w:hAnsi="Arial" w:cs="Arial"/>
                  </w:rPr>
                  <w:t>Choose an item.</w:t>
                </w:r>
              </w:p>
            </w:sdtContent>
          </w:sdt>
          <w:p w14:paraId="6266FE8A" w14:textId="77777777" w:rsidR="00ED294D" w:rsidRPr="0088095B" w:rsidRDefault="00ED294D" w:rsidP="00ED294D">
            <w:pPr>
              <w:rPr>
                <w:rFonts w:ascii="Arial" w:hAnsi="Arial" w:cs="Arial"/>
              </w:rPr>
            </w:pPr>
          </w:p>
          <w:p w14:paraId="243FDF5B" w14:textId="77777777" w:rsidR="00ED294D" w:rsidRPr="0088095B" w:rsidRDefault="00ED294D" w:rsidP="00ED294D">
            <w:pPr>
              <w:rPr>
                <w:rFonts w:ascii="Arial" w:hAnsi="Arial" w:cs="Arial"/>
              </w:rPr>
            </w:pPr>
          </w:p>
          <w:p w14:paraId="6A076233" w14:textId="77777777" w:rsidR="00ED294D" w:rsidRDefault="00ED294D" w:rsidP="00ED294D">
            <w:pPr>
              <w:rPr>
                <w:rFonts w:ascii="Arial" w:hAnsi="Arial" w:cs="Arial"/>
              </w:rPr>
            </w:pPr>
          </w:p>
        </w:tc>
        <w:tc>
          <w:tcPr>
            <w:tcW w:w="1489" w:type="dxa"/>
          </w:tcPr>
          <w:sdt>
            <w:sdtPr>
              <w:rPr>
                <w:rFonts w:ascii="Arial" w:hAnsi="Arial" w:cs="Arial"/>
              </w:rPr>
              <w:alias w:val="Automatic supression"/>
              <w:tag w:val="Automatic supression"/>
              <w:id w:val="1205204889"/>
              <w:placeholder>
                <w:docPart w:val="20F0D8B9FE4F4432AA5627738A9D2F82"/>
              </w:placeholder>
              <w:showingPlcHdr/>
              <w:dropDownList>
                <w:listItem w:value="Choose an item."/>
                <w:listItem w:displayText="none" w:value="none"/>
                <w:listItem w:displayText="yes- residential sprinklers, full" w:value="yes- residential sprinklers, full"/>
                <w:listItem w:displayText="yes- residential sprinklers, partial" w:value="yes- residential sprinklers, partial"/>
                <w:listItem w:displayText="yes- commercial sprinklers, full" w:value="yes- commercial sprinklers, full"/>
                <w:listItem w:displayText="yes- commercial sprinklers, partial" w:value="yes- commercial sprinklers, partial"/>
                <w:listItem w:displayText="yes- other" w:value="yes- other"/>
              </w:dropDownList>
            </w:sdtPr>
            <w:sdtEndPr/>
            <w:sdtContent>
              <w:p w14:paraId="0693998D" w14:textId="77777777" w:rsidR="00ED294D" w:rsidRDefault="00ED294D" w:rsidP="00ED294D">
                <w:pPr>
                  <w:rPr>
                    <w:rFonts w:ascii="Arial" w:hAnsi="Arial" w:cs="Arial"/>
                  </w:rPr>
                </w:pPr>
                <w:r w:rsidRPr="00FB7441">
                  <w:rPr>
                    <w:rStyle w:val="PlaceholderText"/>
                    <w:rFonts w:ascii="Arial" w:hAnsi="Arial" w:cs="Arial"/>
                  </w:rPr>
                  <w:t>Choose an item.</w:t>
                </w:r>
              </w:p>
            </w:sdtContent>
          </w:sdt>
          <w:p w14:paraId="67765FBB" w14:textId="77777777" w:rsidR="00ED294D" w:rsidRDefault="00ED294D" w:rsidP="00ED294D">
            <w:pPr>
              <w:rPr>
                <w:rFonts w:ascii="Arial" w:hAnsi="Arial" w:cs="Arial"/>
              </w:rPr>
            </w:pPr>
          </w:p>
          <w:p w14:paraId="43437AE6" w14:textId="77777777" w:rsidR="00ED294D" w:rsidRPr="0088095B" w:rsidRDefault="00ED294D" w:rsidP="00ED294D">
            <w:pPr>
              <w:rPr>
                <w:rFonts w:ascii="Arial" w:hAnsi="Arial" w:cs="Arial"/>
              </w:rPr>
            </w:pPr>
          </w:p>
          <w:p w14:paraId="384F216F" w14:textId="77777777" w:rsidR="00ED294D" w:rsidRDefault="00ED294D" w:rsidP="00ED294D">
            <w:pPr>
              <w:rPr>
                <w:rFonts w:ascii="Arial" w:hAnsi="Arial" w:cs="Arial"/>
              </w:rPr>
            </w:pPr>
          </w:p>
        </w:tc>
        <w:tc>
          <w:tcPr>
            <w:tcW w:w="1489" w:type="dxa"/>
          </w:tcPr>
          <w:p w14:paraId="4EC2702C" w14:textId="66A03F51" w:rsidR="00ED294D" w:rsidRDefault="001B2FD1" w:rsidP="00ED294D">
            <w:pPr>
              <w:rPr>
                <w:rFonts w:ascii="Arial" w:hAnsi="Arial" w:cs="Arial"/>
              </w:rPr>
            </w:pPr>
            <w:sdt>
              <w:sdtPr>
                <w:rPr>
                  <w:rFonts w:ascii="Arial" w:hAnsi="Arial" w:cs="Arial"/>
                </w:rPr>
                <w:alias w:val="Accessible housing"/>
                <w:tag w:val="Accessible housing"/>
                <w:id w:val="138772624"/>
                <w:placeholder>
                  <w:docPart w:val="A5A618B411DD47998327F63E94115DBA"/>
                </w:placeholder>
                <w:showingPlcHdr/>
                <w:dropDownList>
                  <w:listItem w:value="Choose an item."/>
                  <w:listItem w:displayText="none" w:value="none"/>
                  <w:listItem w:displayText="M4(2) &amp; M4(3)" w:value="M4(2) &amp; M4(3)"/>
                  <w:listItem w:displayText="M4(2)" w:value="M4(2)"/>
                  <w:listItem w:displayText="M4(3)" w:value="M4(3)"/>
                  <w:listItem w:displayText="N/A non resi" w:value="N/A non resi"/>
                </w:dropDownList>
              </w:sdtPr>
              <w:sdtEndPr/>
              <w:sdtContent>
                <w:r w:rsidR="00ED294D" w:rsidRPr="0088095B">
                  <w:rPr>
                    <w:rStyle w:val="PlaceholderText"/>
                    <w:rFonts w:ascii="Arial" w:hAnsi="Arial" w:cs="Arial"/>
                  </w:rPr>
                  <w:t>Choose an item.</w:t>
                </w:r>
              </w:sdtContent>
            </w:sdt>
          </w:p>
        </w:tc>
      </w:tr>
      <w:permEnd w:id="2127461801"/>
      <w:permEnd w:id="2014970509"/>
      <w:permEnd w:id="946617532"/>
      <w:permEnd w:id="524572191"/>
      <w:permEnd w:id="276180311"/>
      <w:permEnd w:id="566046943"/>
      <w:permEnd w:id="2101283413"/>
      <w:permEnd w:id="13445859"/>
      <w:permEnd w:id="637687737"/>
      <w:permEnd w:id="220419481"/>
      <w:tr w:rsidR="00ED294D" w:rsidRPr="0088095B" w14:paraId="6D01BFE0" w14:textId="77777777" w:rsidTr="00D32ECF">
        <w:trPr>
          <w:trHeight w:val="490"/>
        </w:trPr>
        <w:tc>
          <w:tcPr>
            <w:tcW w:w="14885" w:type="dxa"/>
            <w:gridSpan w:val="11"/>
          </w:tcPr>
          <w:p w14:paraId="0564F677" w14:textId="07C87355" w:rsidR="00ED294D" w:rsidRDefault="00ED294D" w:rsidP="00ED294D">
            <w:pPr>
              <w:pStyle w:val="ListParagraph"/>
              <w:numPr>
                <w:ilvl w:val="0"/>
                <w:numId w:val="1"/>
              </w:numPr>
              <w:rPr>
                <w:rFonts w:ascii="Arial" w:hAnsi="Arial" w:cs="Arial"/>
              </w:rPr>
            </w:pPr>
            <w:r>
              <w:rPr>
                <w:rFonts w:ascii="Arial" w:hAnsi="Arial" w:cs="Arial"/>
              </w:rPr>
              <w:t xml:space="preserve"> </w:t>
            </w:r>
            <w:r>
              <w:rPr>
                <w:rFonts w:ascii="Arial" w:hAnsi="Arial" w:cs="Arial"/>
                <w:b/>
                <w:bCs/>
              </w:rPr>
              <w:t>Specific technical complexities</w:t>
            </w:r>
          </w:p>
          <w:p w14:paraId="2DEBD5F6" w14:textId="61CD9DF1" w:rsidR="00ED294D" w:rsidRPr="0088095B" w:rsidRDefault="00ED294D" w:rsidP="00ED294D">
            <w:pPr>
              <w:rPr>
                <w:rFonts w:ascii="Arial" w:hAnsi="Arial" w:cs="Arial"/>
              </w:rPr>
            </w:pPr>
            <w:r w:rsidRPr="007B62AC">
              <w:rPr>
                <w:rFonts w:ascii="Arial" w:hAnsi="Arial" w:cs="Arial"/>
              </w:rPr>
              <w:t xml:space="preserve">Explain any </w:t>
            </w:r>
            <w:r w:rsidRPr="007B62AC">
              <w:rPr>
                <w:rStyle w:val="normaltextrun"/>
                <w:rFonts w:ascii="Arial" w:hAnsi="Arial" w:cs="Arial"/>
                <w:shd w:val="clear" w:color="auto" w:fill="FFFFFF"/>
              </w:rPr>
              <w:t xml:space="preserve">specific technical complexities in terms of fire safety (for example green walls) and/or </w:t>
            </w:r>
            <w:r w:rsidRPr="007B62AC">
              <w:rPr>
                <w:rFonts w:ascii="Arial" w:hAnsi="Arial" w:cs="Arial"/>
              </w:rPr>
              <w:t xml:space="preserve">departures from information in building schedule above </w:t>
            </w:r>
          </w:p>
          <w:p w14:paraId="4B7BF9C9" w14:textId="0A7311F4" w:rsidR="00ED294D" w:rsidRPr="0088095B" w:rsidRDefault="00ED294D" w:rsidP="00ED294D">
            <w:pPr>
              <w:rPr>
                <w:rFonts w:ascii="Arial" w:hAnsi="Arial" w:cs="Arial"/>
              </w:rPr>
            </w:pPr>
            <w:r>
              <w:rPr>
                <w:rFonts w:ascii="Arial" w:hAnsi="Arial" w:cs="Arial"/>
              </w:rPr>
              <w:t>G</w:t>
            </w:r>
            <w:r w:rsidRPr="0088095B">
              <w:rPr>
                <w:rFonts w:ascii="Arial" w:hAnsi="Arial" w:cs="Arial"/>
              </w:rPr>
              <w:t>uide: no more than 500 words</w:t>
            </w:r>
          </w:p>
          <w:p w14:paraId="1B09C0BF" w14:textId="20A9751D" w:rsidR="00BC4370" w:rsidRDefault="00122ED4" w:rsidP="00ED294D">
            <w:pPr>
              <w:rPr>
                <w:rFonts w:ascii="Arial" w:hAnsi="Arial" w:cs="Arial"/>
                <w:color w:val="92D050"/>
              </w:rPr>
            </w:pPr>
            <w:permStart w:id="361133564" w:edGrp="everyone"/>
            <w:r>
              <w:rPr>
                <w:rFonts w:ascii="Arial" w:hAnsi="Arial" w:cs="Arial"/>
                <w:color w:val="92D050"/>
              </w:rPr>
              <w:t xml:space="preserve">  </w:t>
            </w:r>
            <w:r w:rsidR="00A44598">
              <w:rPr>
                <w:rFonts w:ascii="Arial" w:hAnsi="Arial" w:cs="Arial"/>
                <w:color w:val="92D050"/>
              </w:rPr>
              <w:t xml:space="preserve">The project is to remediate known external façade </w:t>
            </w:r>
            <w:r w:rsidR="00AF2FFD">
              <w:rPr>
                <w:rFonts w:ascii="Arial" w:hAnsi="Arial" w:cs="Arial"/>
                <w:color w:val="92D050"/>
              </w:rPr>
              <w:t xml:space="preserve">defects, including </w:t>
            </w:r>
            <w:r w:rsidR="00AF2FFD" w:rsidRPr="00AF2FFD">
              <w:rPr>
                <w:rFonts w:ascii="Arial" w:hAnsi="Arial" w:cs="Arial"/>
                <w:color w:val="92D050"/>
              </w:rPr>
              <w:t xml:space="preserve">existing </w:t>
            </w:r>
            <w:r w:rsidR="00BC4370">
              <w:rPr>
                <w:rFonts w:ascii="Arial" w:hAnsi="Arial" w:cs="Arial"/>
                <w:color w:val="92D050"/>
              </w:rPr>
              <w:t xml:space="preserve">timber </w:t>
            </w:r>
            <w:r w:rsidR="00AF2FFD" w:rsidRPr="00AF2FFD">
              <w:rPr>
                <w:rFonts w:ascii="Arial" w:hAnsi="Arial" w:cs="Arial"/>
                <w:color w:val="92D050"/>
              </w:rPr>
              <w:t xml:space="preserve">cladding </w:t>
            </w:r>
            <w:r w:rsidR="00BC4370">
              <w:rPr>
                <w:rFonts w:ascii="Arial" w:hAnsi="Arial" w:cs="Arial"/>
                <w:color w:val="92D050"/>
              </w:rPr>
              <w:t xml:space="preserve">and insulation </w:t>
            </w:r>
            <w:r w:rsidR="00AF2FFD">
              <w:rPr>
                <w:rFonts w:ascii="Arial" w:hAnsi="Arial" w:cs="Arial"/>
                <w:color w:val="92D050"/>
              </w:rPr>
              <w:t>to</w:t>
            </w:r>
            <w:r w:rsidR="00AF2FFD" w:rsidRPr="00AF2FFD">
              <w:rPr>
                <w:rFonts w:ascii="Arial" w:hAnsi="Arial" w:cs="Arial"/>
                <w:color w:val="92D050"/>
              </w:rPr>
              <w:t xml:space="preserve"> be removed and replaced with non-combustible cladding. </w:t>
            </w:r>
          </w:p>
          <w:p w14:paraId="6E2A6F6E" w14:textId="40B280F3" w:rsidR="00BC00C1" w:rsidRPr="0088095B" w:rsidRDefault="00315E60" w:rsidP="00ED294D">
            <w:pPr>
              <w:rPr>
                <w:rFonts w:ascii="Arial" w:hAnsi="Arial" w:cs="Arial"/>
                <w:color w:val="92D050"/>
              </w:rPr>
            </w:pPr>
            <w:r w:rsidRPr="00315E60">
              <w:rPr>
                <w:rFonts w:ascii="Arial" w:hAnsi="Arial" w:cs="Arial"/>
                <w:color w:val="92D050"/>
              </w:rPr>
              <w:t>.</w:t>
            </w:r>
            <w:permEnd w:id="361133564"/>
          </w:p>
        </w:tc>
      </w:tr>
      <w:tr w:rsidR="00ED294D" w:rsidRPr="0088095B" w14:paraId="5B6DD76F" w14:textId="77777777" w:rsidTr="00D32ECF">
        <w:trPr>
          <w:trHeight w:val="490"/>
        </w:trPr>
        <w:tc>
          <w:tcPr>
            <w:tcW w:w="14885" w:type="dxa"/>
            <w:gridSpan w:val="11"/>
          </w:tcPr>
          <w:p w14:paraId="7D896FBC" w14:textId="7E5ECFBC" w:rsidR="00ED294D" w:rsidRPr="00C647F3" w:rsidRDefault="00ED294D" w:rsidP="00ED294D">
            <w:pPr>
              <w:pStyle w:val="ListParagraph"/>
              <w:numPr>
                <w:ilvl w:val="0"/>
                <w:numId w:val="1"/>
              </w:numPr>
              <w:rPr>
                <w:rFonts w:ascii="Arial" w:hAnsi="Arial" w:cs="Arial"/>
                <w:b/>
                <w:bCs/>
              </w:rPr>
            </w:pPr>
            <w:r>
              <w:rPr>
                <w:rFonts w:ascii="Arial" w:hAnsi="Arial" w:cs="Arial"/>
              </w:rPr>
              <w:t xml:space="preserve">  </w:t>
            </w:r>
            <w:r w:rsidRPr="00C647F3">
              <w:rPr>
                <w:rFonts w:ascii="Arial" w:hAnsi="Arial" w:cs="Arial"/>
                <w:b/>
                <w:bCs/>
              </w:rPr>
              <w:t>Issues which might affect the fire safety of the development</w:t>
            </w:r>
          </w:p>
          <w:p w14:paraId="772AEA62" w14:textId="283111ED" w:rsidR="00ED294D" w:rsidRPr="00C647F3" w:rsidRDefault="00ED294D" w:rsidP="00ED294D">
            <w:pPr>
              <w:rPr>
                <w:rFonts w:ascii="Arial" w:hAnsi="Arial" w:cs="Arial"/>
              </w:rPr>
            </w:pPr>
            <w:r w:rsidRPr="00C647F3">
              <w:rPr>
                <w:rFonts w:ascii="Arial" w:hAnsi="Arial" w:cs="Arial"/>
              </w:rPr>
              <w:t>Explain how any issues which might affect the fire safety of the development have been addressed.</w:t>
            </w:r>
          </w:p>
          <w:p w14:paraId="662677E4" w14:textId="7B846BDE" w:rsidR="00ED294D" w:rsidRPr="0088095B" w:rsidRDefault="00ED294D" w:rsidP="00ED294D">
            <w:pPr>
              <w:rPr>
                <w:rFonts w:ascii="Arial" w:hAnsi="Arial" w:cs="Arial"/>
              </w:rPr>
            </w:pPr>
            <w:r>
              <w:rPr>
                <w:rFonts w:ascii="Arial" w:hAnsi="Arial" w:cs="Arial"/>
              </w:rPr>
              <w:t>G</w:t>
            </w:r>
            <w:r w:rsidRPr="0088095B">
              <w:rPr>
                <w:rFonts w:ascii="Arial" w:hAnsi="Arial" w:cs="Arial"/>
              </w:rPr>
              <w:t>uide: no more than 500 words</w:t>
            </w:r>
          </w:p>
          <w:p w14:paraId="6CD250AC" w14:textId="7EAC5EC4" w:rsidR="00BC00C1" w:rsidRPr="0088095B" w:rsidRDefault="009758BF" w:rsidP="00ED294D">
            <w:pPr>
              <w:rPr>
                <w:rFonts w:ascii="Arial" w:hAnsi="Arial" w:cs="Arial"/>
              </w:rPr>
            </w:pPr>
            <w:permStart w:id="1385506583" w:edGrp="everyone"/>
            <w:r>
              <w:rPr>
                <w:rFonts w:ascii="Arial" w:hAnsi="Arial" w:cs="Arial"/>
              </w:rPr>
              <w:t xml:space="preserve">The remediation project will be subject to regular inspections by the </w:t>
            </w:r>
            <w:r w:rsidR="00B850A4">
              <w:rPr>
                <w:rFonts w:ascii="Arial" w:hAnsi="Arial" w:cs="Arial"/>
              </w:rPr>
              <w:t>construction team clerk of works, as well as the project fire engineer. Their role will be to ensure the remediation is carried out in line with the design, and cavity barriers are installed where required.</w:t>
            </w:r>
            <w:permEnd w:id="1385506583"/>
          </w:p>
        </w:tc>
      </w:tr>
      <w:tr w:rsidR="00ED294D" w:rsidRPr="0088095B" w14:paraId="21F46A61" w14:textId="77777777" w:rsidTr="00D32ECF">
        <w:trPr>
          <w:trHeight w:val="551"/>
        </w:trPr>
        <w:tc>
          <w:tcPr>
            <w:tcW w:w="14885" w:type="dxa"/>
            <w:gridSpan w:val="11"/>
          </w:tcPr>
          <w:p w14:paraId="3B204302" w14:textId="6D632F23" w:rsidR="00ED294D" w:rsidRPr="000137D2" w:rsidRDefault="00ED294D" w:rsidP="00ED294D">
            <w:pPr>
              <w:pStyle w:val="ListParagraph"/>
              <w:numPr>
                <w:ilvl w:val="0"/>
                <w:numId w:val="1"/>
              </w:numPr>
              <w:rPr>
                <w:rFonts w:ascii="Arial" w:hAnsi="Arial" w:cs="Arial"/>
                <w:b/>
                <w:bCs/>
              </w:rPr>
            </w:pPr>
            <w:r>
              <w:rPr>
                <w:rFonts w:ascii="Arial" w:hAnsi="Arial" w:cs="Arial"/>
              </w:rPr>
              <w:t xml:space="preserve">  </w:t>
            </w:r>
            <w:r w:rsidRPr="000137D2">
              <w:rPr>
                <w:rFonts w:ascii="Arial" w:hAnsi="Arial" w:cs="Arial"/>
                <w:b/>
                <w:bCs/>
              </w:rPr>
              <w:t>Local development document policies relating to fire safety</w:t>
            </w:r>
          </w:p>
          <w:p w14:paraId="1FEEAE65" w14:textId="16544D25" w:rsidR="00ED294D" w:rsidRPr="000137D2" w:rsidRDefault="00ED294D" w:rsidP="00ED294D">
            <w:pPr>
              <w:rPr>
                <w:rFonts w:ascii="Arial" w:hAnsi="Arial" w:cs="Arial"/>
              </w:rPr>
            </w:pPr>
            <w:r w:rsidRPr="000137D2">
              <w:rPr>
                <w:rFonts w:ascii="Arial" w:hAnsi="Arial" w:cs="Arial"/>
              </w:rPr>
              <w:t>Explain how any policies relating to fire safety in relevant local development documents have been taken into account.</w:t>
            </w:r>
          </w:p>
          <w:p w14:paraId="315D78F5" w14:textId="222B26A0" w:rsidR="00ED294D" w:rsidRPr="0088095B" w:rsidRDefault="00ED294D" w:rsidP="00ED294D">
            <w:pPr>
              <w:rPr>
                <w:rFonts w:ascii="Arial" w:hAnsi="Arial" w:cs="Arial"/>
              </w:rPr>
            </w:pPr>
            <w:r>
              <w:rPr>
                <w:rFonts w:ascii="Arial" w:hAnsi="Arial" w:cs="Arial"/>
              </w:rPr>
              <w:t>G</w:t>
            </w:r>
            <w:r w:rsidRPr="0088095B">
              <w:rPr>
                <w:rFonts w:ascii="Arial" w:hAnsi="Arial" w:cs="Arial"/>
              </w:rPr>
              <w:t>uide: no more than 500 words</w:t>
            </w:r>
          </w:p>
          <w:p w14:paraId="13BD16E4" w14:textId="2CA60E60" w:rsidR="00315E60" w:rsidRPr="00315E60" w:rsidRDefault="00315E60" w:rsidP="00315E60">
            <w:pPr>
              <w:rPr>
                <w:rFonts w:ascii="Arial" w:hAnsi="Arial" w:cs="Arial"/>
                <w:color w:val="92D050"/>
              </w:rPr>
            </w:pPr>
            <w:permStart w:id="1396135172" w:edGrp="everyone"/>
            <w:r w:rsidRPr="00315E60">
              <w:rPr>
                <w:rFonts w:ascii="Arial" w:hAnsi="Arial" w:cs="Arial"/>
                <w:color w:val="92D050"/>
              </w:rPr>
              <w:t>In line with these, we have adhered to Approved Document B, namely the use of material with the minimum European classification - A2-s1, d0 or A1, classified in accordance with BS EN 13501-1:2007+A1:2009; as well as to the requirements listed in the Employer’s Requirements and Client Specification. For example, incorporation of non-combustible cladding and façade system where all new components are covered by a recognised certification and accreditation, such as:</w:t>
            </w:r>
          </w:p>
          <w:p w14:paraId="5823F22F" w14:textId="77777777" w:rsidR="00315E60" w:rsidRPr="00315E60" w:rsidRDefault="00315E60" w:rsidP="00315E60">
            <w:pPr>
              <w:rPr>
                <w:rFonts w:ascii="Arial" w:hAnsi="Arial" w:cs="Arial"/>
                <w:color w:val="92D050"/>
              </w:rPr>
            </w:pPr>
            <w:r w:rsidRPr="00315E60">
              <w:rPr>
                <w:rFonts w:ascii="Arial" w:hAnsi="Arial" w:cs="Arial"/>
                <w:color w:val="92D050"/>
              </w:rPr>
              <w:t xml:space="preserve"> </w:t>
            </w:r>
          </w:p>
          <w:p w14:paraId="760EC83E" w14:textId="77777777" w:rsidR="00315E60" w:rsidRPr="00315E60" w:rsidRDefault="00315E60" w:rsidP="00315E60">
            <w:pPr>
              <w:rPr>
                <w:rFonts w:ascii="Arial" w:hAnsi="Arial" w:cs="Arial"/>
                <w:color w:val="92D050"/>
              </w:rPr>
            </w:pPr>
            <w:r w:rsidRPr="00315E60">
              <w:rPr>
                <w:rFonts w:ascii="Arial" w:hAnsi="Arial" w:cs="Arial"/>
                <w:color w:val="92D050"/>
              </w:rPr>
              <w:t>• British Board of Agreement (BBA) Certificate</w:t>
            </w:r>
          </w:p>
          <w:p w14:paraId="3024E431" w14:textId="77777777" w:rsidR="00315E60" w:rsidRPr="00315E60" w:rsidRDefault="00315E60" w:rsidP="00315E60">
            <w:pPr>
              <w:rPr>
                <w:rFonts w:ascii="Arial" w:hAnsi="Arial" w:cs="Arial"/>
                <w:color w:val="92D050"/>
              </w:rPr>
            </w:pPr>
            <w:r w:rsidRPr="00315E60">
              <w:rPr>
                <w:rFonts w:ascii="Arial" w:hAnsi="Arial" w:cs="Arial"/>
                <w:color w:val="92D050"/>
              </w:rPr>
              <w:t>• European Technical Approval (ETA) Certificate</w:t>
            </w:r>
          </w:p>
          <w:p w14:paraId="1252F469" w14:textId="77777777" w:rsidR="00315E60" w:rsidRPr="00315E60" w:rsidRDefault="00315E60" w:rsidP="00315E60">
            <w:pPr>
              <w:rPr>
                <w:rFonts w:ascii="Arial" w:hAnsi="Arial" w:cs="Arial"/>
                <w:color w:val="92D050"/>
              </w:rPr>
            </w:pPr>
            <w:r w:rsidRPr="00315E60">
              <w:rPr>
                <w:rFonts w:ascii="Arial" w:hAnsi="Arial" w:cs="Arial"/>
                <w:color w:val="92D050"/>
              </w:rPr>
              <w:t>• Local Authority Building Control (LABC) Approval.</w:t>
            </w:r>
          </w:p>
          <w:p w14:paraId="69F61E47" w14:textId="137713FF" w:rsidR="00BC00C1" w:rsidRPr="0088095B" w:rsidRDefault="00315E60" w:rsidP="00ED294D">
            <w:pPr>
              <w:rPr>
                <w:rFonts w:ascii="Arial" w:hAnsi="Arial" w:cs="Arial"/>
                <w:color w:val="92D050"/>
              </w:rPr>
            </w:pPr>
            <w:r w:rsidRPr="00315E60">
              <w:rPr>
                <w:rFonts w:ascii="Arial" w:hAnsi="Arial" w:cs="Arial"/>
                <w:color w:val="92D050"/>
              </w:rPr>
              <w:t>• And similar certification and testing evidence</w:t>
            </w:r>
            <w:permEnd w:id="1396135172"/>
          </w:p>
        </w:tc>
      </w:tr>
      <w:tr w:rsidR="00ED294D" w:rsidRPr="0088095B" w14:paraId="30E49B3B" w14:textId="77777777" w:rsidTr="00D32ECF">
        <w:trPr>
          <w:trHeight w:val="572"/>
        </w:trPr>
        <w:tc>
          <w:tcPr>
            <w:tcW w:w="14885" w:type="dxa"/>
            <w:gridSpan w:val="11"/>
            <w:shd w:val="clear" w:color="auto" w:fill="E7E6E6" w:themeFill="background2"/>
          </w:tcPr>
          <w:p w14:paraId="38A1C3E3" w14:textId="77777777" w:rsidR="00ED294D" w:rsidRPr="0088095B" w:rsidRDefault="00ED294D" w:rsidP="00ED294D">
            <w:pPr>
              <w:rPr>
                <w:rFonts w:ascii="Arial" w:hAnsi="Arial" w:cs="Arial"/>
                <w:b/>
                <w:bCs/>
              </w:rPr>
            </w:pPr>
            <w:r w:rsidRPr="0088095B">
              <w:rPr>
                <w:rFonts w:ascii="Arial" w:hAnsi="Arial" w:cs="Arial"/>
                <w:b/>
                <w:bCs/>
              </w:rPr>
              <w:lastRenderedPageBreak/>
              <w:t xml:space="preserve">Emergency road vehicle access and water supplies for firefighting purposes </w:t>
            </w:r>
          </w:p>
        </w:tc>
      </w:tr>
      <w:tr w:rsidR="00ED294D" w:rsidRPr="0088095B" w14:paraId="343E22C6" w14:textId="77777777" w:rsidTr="00D32ECF">
        <w:trPr>
          <w:trHeight w:val="690"/>
        </w:trPr>
        <w:tc>
          <w:tcPr>
            <w:tcW w:w="14885" w:type="dxa"/>
            <w:gridSpan w:val="11"/>
          </w:tcPr>
          <w:p w14:paraId="6A25F8F2" w14:textId="77777777" w:rsidR="00ED294D" w:rsidRPr="000137D2" w:rsidRDefault="00ED294D" w:rsidP="00ED294D">
            <w:pPr>
              <w:pStyle w:val="ListParagraph"/>
              <w:numPr>
                <w:ilvl w:val="0"/>
                <w:numId w:val="1"/>
              </w:numPr>
              <w:rPr>
                <w:rFonts w:ascii="Arial" w:hAnsi="Arial" w:cs="Arial"/>
              </w:rPr>
            </w:pPr>
            <w:r>
              <w:rPr>
                <w:rFonts w:ascii="Arial" w:hAnsi="Arial" w:cs="Arial"/>
                <w:b/>
                <w:bCs/>
              </w:rPr>
              <w:t>Fire service site plan</w:t>
            </w:r>
          </w:p>
          <w:p w14:paraId="4D23F003" w14:textId="75EB97A8" w:rsidR="00ED294D" w:rsidRPr="000137D2" w:rsidRDefault="00ED294D" w:rsidP="00ED294D">
            <w:pPr>
              <w:rPr>
                <w:rFonts w:ascii="Arial" w:hAnsi="Arial" w:cs="Arial"/>
              </w:rPr>
            </w:pPr>
            <w:r w:rsidRPr="000137D2">
              <w:rPr>
                <w:rFonts w:ascii="Arial" w:hAnsi="Arial" w:cs="Arial"/>
              </w:rPr>
              <w:t>Explanation of fire service site plan(s) provided in 14. including what guidance documents have informed the proposed arrangements for fire service access and facilities?</w:t>
            </w:r>
          </w:p>
          <w:p w14:paraId="13D6AF90" w14:textId="2E025A00" w:rsidR="00ED294D" w:rsidRDefault="00ED294D" w:rsidP="00ED294D">
            <w:pPr>
              <w:rPr>
                <w:rFonts w:ascii="Arial" w:hAnsi="Arial" w:cs="Arial"/>
              </w:rPr>
            </w:pPr>
            <w:r>
              <w:rPr>
                <w:rFonts w:ascii="Arial" w:hAnsi="Arial" w:cs="Arial"/>
              </w:rPr>
              <w:t>G</w:t>
            </w:r>
            <w:r w:rsidRPr="0088095B">
              <w:rPr>
                <w:rFonts w:ascii="Arial" w:hAnsi="Arial" w:cs="Arial"/>
              </w:rPr>
              <w:t>uide: no more than 200 words</w:t>
            </w:r>
          </w:p>
          <w:p w14:paraId="2B438EFD" w14:textId="42FEAE21" w:rsidR="00BC00C1" w:rsidRPr="0088095B" w:rsidRDefault="00122ED4" w:rsidP="00ED294D">
            <w:pPr>
              <w:rPr>
                <w:rFonts w:ascii="Arial" w:hAnsi="Arial" w:cs="Arial"/>
              </w:rPr>
            </w:pPr>
            <w:permStart w:id="471293755" w:edGrp="everyone"/>
            <w:r>
              <w:rPr>
                <w:rFonts w:ascii="Arial" w:hAnsi="Arial" w:cs="Arial"/>
              </w:rPr>
              <w:t xml:space="preserve">  </w:t>
            </w:r>
            <w:r w:rsidR="0029795F">
              <w:rPr>
                <w:rFonts w:ascii="Arial" w:hAnsi="Arial" w:cs="Arial"/>
              </w:rPr>
              <w:t>Works are being undertaken to an existing building, with no alteration to the fire service access routes or facilities.</w:t>
            </w:r>
          </w:p>
          <w:permEnd w:id="471293755"/>
          <w:p w14:paraId="2E19F0F8" w14:textId="77777777" w:rsidR="00ED294D" w:rsidRPr="0088095B" w:rsidRDefault="00ED294D" w:rsidP="00ED294D">
            <w:pPr>
              <w:rPr>
                <w:rFonts w:ascii="Arial" w:hAnsi="Arial" w:cs="Arial"/>
                <w:b/>
                <w:highlight w:val="green"/>
              </w:rPr>
            </w:pPr>
          </w:p>
        </w:tc>
      </w:tr>
      <w:tr w:rsidR="00ED294D" w:rsidRPr="0088095B" w14:paraId="71FDF9EA" w14:textId="77777777" w:rsidTr="00D32ECF">
        <w:trPr>
          <w:trHeight w:val="1960"/>
        </w:trPr>
        <w:tc>
          <w:tcPr>
            <w:tcW w:w="14885" w:type="dxa"/>
            <w:gridSpan w:val="11"/>
          </w:tcPr>
          <w:p w14:paraId="2017C1CD" w14:textId="77777777" w:rsidR="00ED294D" w:rsidRPr="008B17C7" w:rsidRDefault="00ED294D" w:rsidP="00ED294D">
            <w:pPr>
              <w:pStyle w:val="ListParagraph"/>
              <w:numPr>
                <w:ilvl w:val="0"/>
                <w:numId w:val="1"/>
              </w:numPr>
              <w:rPr>
                <w:rFonts w:ascii="Arial" w:hAnsi="Arial" w:cs="Arial"/>
              </w:rPr>
            </w:pPr>
            <w:r w:rsidRPr="0088095B">
              <w:rPr>
                <w:rFonts w:ascii="Arial" w:hAnsi="Arial" w:cs="Arial"/>
                <w:b/>
                <w:bCs/>
              </w:rPr>
              <w:t xml:space="preserve">Emergency road vehicle access </w:t>
            </w:r>
          </w:p>
          <w:p w14:paraId="4EC8E71C" w14:textId="17A88EE6" w:rsidR="00ED294D" w:rsidRPr="008B17C7" w:rsidRDefault="00A34308" w:rsidP="00ED294D">
            <w:pPr>
              <w:rPr>
                <w:rFonts w:ascii="Arial" w:hAnsi="Arial" w:cs="Arial"/>
              </w:rPr>
            </w:pPr>
            <w:r>
              <w:rPr>
                <w:rFonts w:ascii="Arial" w:hAnsi="Arial" w:cs="Arial"/>
              </w:rPr>
              <w:t>Specify</w:t>
            </w:r>
            <w:r w:rsidR="00ED294D" w:rsidRPr="008B17C7">
              <w:rPr>
                <w:rFonts w:ascii="Arial" w:hAnsi="Arial" w:cs="Arial"/>
              </w:rPr>
              <w:t xml:space="preserve"> emergency road vehicle access </w:t>
            </w:r>
            <w:r w:rsidR="007407C2">
              <w:rPr>
                <w:rFonts w:ascii="Arial" w:hAnsi="Arial" w:cs="Arial"/>
              </w:rPr>
              <w:t xml:space="preserve">to </w:t>
            </w:r>
            <w:r w:rsidR="00ED294D" w:rsidRPr="008B17C7">
              <w:rPr>
                <w:rFonts w:ascii="Arial" w:hAnsi="Arial" w:cs="Arial"/>
              </w:rPr>
              <w:t>the site entrances indicated on the</w:t>
            </w:r>
            <w:r w:rsidR="00100D4E">
              <w:rPr>
                <w:rFonts w:ascii="Arial" w:hAnsi="Arial" w:cs="Arial"/>
              </w:rPr>
              <w:t xml:space="preserve"> </w:t>
            </w:r>
            <w:r w:rsidR="00ED294D" w:rsidRPr="008B17C7">
              <w:rPr>
                <w:rFonts w:ascii="Arial" w:hAnsi="Arial" w:cs="Arial"/>
              </w:rPr>
              <w:t>site plan</w:t>
            </w:r>
          </w:p>
          <w:p w14:paraId="02B038D7" w14:textId="74FEF2FD" w:rsidR="00ED294D" w:rsidRPr="0088095B" w:rsidRDefault="00ED294D" w:rsidP="00ED294D">
            <w:pPr>
              <w:rPr>
                <w:rFonts w:ascii="Arial" w:hAnsi="Arial" w:cs="Arial"/>
              </w:rPr>
            </w:pPr>
            <w:r>
              <w:rPr>
                <w:rFonts w:ascii="Arial" w:hAnsi="Arial" w:cs="Arial"/>
              </w:rPr>
              <w:t>G</w:t>
            </w:r>
            <w:r w:rsidRPr="0088095B">
              <w:rPr>
                <w:rFonts w:ascii="Arial" w:hAnsi="Arial" w:cs="Arial"/>
              </w:rPr>
              <w:t>uide: no more than 200 words</w:t>
            </w:r>
          </w:p>
          <w:p w14:paraId="1D6D91DB" w14:textId="31D85EF4" w:rsidR="00ED294D" w:rsidRPr="007B096E" w:rsidRDefault="00E87305" w:rsidP="007B096E">
            <w:pPr>
              <w:ind w:left="720"/>
              <w:rPr>
                <w:rFonts w:eastAsia="Times New Roman"/>
                <w:b/>
                <w:bCs/>
              </w:rPr>
            </w:pPr>
            <w:permStart w:id="228344402" w:edGrp="everyone"/>
            <w:r>
              <w:rPr>
                <w:rFonts w:ascii="Arial" w:hAnsi="Arial" w:cs="Arial"/>
              </w:rPr>
              <w:t xml:space="preserve"> </w:t>
            </w:r>
            <w:r w:rsidR="00122ED4">
              <w:rPr>
                <w:rFonts w:ascii="Arial" w:hAnsi="Arial" w:cs="Arial"/>
              </w:rPr>
              <w:t xml:space="preserve">  </w:t>
            </w:r>
            <w:r w:rsidR="00A70BBE">
              <w:rPr>
                <w:rFonts w:ascii="Arial" w:hAnsi="Arial" w:cs="Arial"/>
              </w:rPr>
              <w:t xml:space="preserve">Fire service access is available on both </w:t>
            </w:r>
            <w:r w:rsidR="00586CC7">
              <w:rPr>
                <w:rFonts w:ascii="Arial" w:hAnsi="Arial" w:cs="Arial"/>
              </w:rPr>
              <w:t>Loudoun Road</w:t>
            </w:r>
            <w:r w:rsidR="008B65F0">
              <w:rPr>
                <w:rFonts w:ascii="Arial" w:hAnsi="Arial" w:cs="Arial"/>
              </w:rPr>
              <w:t xml:space="preserve"> as well as</w:t>
            </w:r>
            <w:r w:rsidR="00586CC7">
              <w:rPr>
                <w:rFonts w:ascii="Arial" w:hAnsi="Arial" w:cs="Arial"/>
              </w:rPr>
              <w:t xml:space="preserve"> Alexandra </w:t>
            </w:r>
            <w:r w:rsidR="008B65F0">
              <w:rPr>
                <w:rFonts w:ascii="Arial" w:hAnsi="Arial" w:cs="Arial"/>
              </w:rPr>
              <w:t>Road, to more than 50% of the elevations.</w:t>
            </w:r>
          </w:p>
          <w:permEnd w:id="228344402"/>
          <w:p w14:paraId="2DF4BD20" w14:textId="77777777" w:rsidR="00ED294D" w:rsidRPr="00870D41" w:rsidRDefault="00ED294D" w:rsidP="00ED294D">
            <w:pPr>
              <w:rPr>
                <w:rFonts w:ascii="Arial" w:hAnsi="Arial" w:cs="Arial"/>
                <w:highlight w:val="green"/>
              </w:rPr>
            </w:pPr>
          </w:p>
          <w:p w14:paraId="210DB3B2" w14:textId="29CA9348" w:rsidR="00ED294D" w:rsidRPr="0088095B" w:rsidRDefault="00ED294D" w:rsidP="00ED294D">
            <w:pPr>
              <w:rPr>
                <w:rFonts w:ascii="Arial" w:hAnsi="Arial" w:cs="Arial"/>
              </w:rPr>
            </w:pPr>
            <w:r w:rsidRPr="0088095B">
              <w:rPr>
                <w:rFonts w:ascii="Arial" w:hAnsi="Arial" w:cs="Arial"/>
              </w:rPr>
              <w:t xml:space="preserve">Is the emergency vehicle tracking route </w:t>
            </w:r>
            <w:r w:rsidR="005E7153">
              <w:rPr>
                <w:rFonts w:ascii="Arial" w:hAnsi="Arial" w:cs="Arial"/>
              </w:rPr>
              <w:t xml:space="preserve">within the site </w:t>
            </w:r>
            <w:r w:rsidRPr="0088095B">
              <w:rPr>
                <w:rFonts w:ascii="Arial" w:hAnsi="Arial" w:cs="Arial"/>
              </w:rPr>
              <w:t xml:space="preserve">to the siting points for appliances clear and unobstructed? </w:t>
            </w:r>
          </w:p>
          <w:p w14:paraId="25B37E38" w14:textId="4412B268" w:rsidR="00ED294D" w:rsidRPr="0088095B" w:rsidRDefault="001B2FD1" w:rsidP="00ED294D">
            <w:pPr>
              <w:rPr>
                <w:rFonts w:ascii="Arial" w:hAnsi="Arial" w:cs="Arial"/>
              </w:rPr>
            </w:pPr>
            <w:sdt>
              <w:sdtPr>
                <w:rPr>
                  <w:rFonts w:ascii="Arial" w:hAnsi="Arial" w:cs="Arial"/>
                </w:rPr>
                <w:id w:val="-1796515565"/>
                <w:placeholder>
                  <w:docPart w:val="EB32AEF964B049C79C0D1E774C5599D4"/>
                </w:placeholder>
                <w:dropDownList>
                  <w:listItem w:value="Choose an item."/>
                  <w:listItem w:displayText="yes" w:value="yes"/>
                  <w:listItem w:displayText="no" w:value="no"/>
                </w:dropDownList>
              </w:sdtPr>
              <w:sdtEndPr/>
              <w:sdtContent>
                <w:permStart w:id="1972123404" w:edGrp="everyone"/>
                <w:r w:rsidR="00086C9D">
                  <w:rPr>
                    <w:rFonts w:ascii="Arial" w:hAnsi="Arial" w:cs="Arial"/>
                  </w:rPr>
                  <w:t>yes</w:t>
                </w:r>
                <w:permEnd w:id="1972123404"/>
              </w:sdtContent>
            </w:sdt>
          </w:p>
        </w:tc>
      </w:tr>
      <w:tr w:rsidR="00ED294D" w:rsidRPr="0088095B" w14:paraId="7C1CDA89" w14:textId="77777777" w:rsidTr="00D32ECF">
        <w:trPr>
          <w:trHeight w:val="620"/>
        </w:trPr>
        <w:tc>
          <w:tcPr>
            <w:tcW w:w="14885" w:type="dxa"/>
            <w:gridSpan w:val="11"/>
          </w:tcPr>
          <w:p w14:paraId="37698277" w14:textId="77777777" w:rsidR="00ED294D" w:rsidRPr="0088095B" w:rsidRDefault="00ED294D" w:rsidP="00ED294D">
            <w:pPr>
              <w:pStyle w:val="ListParagraph"/>
              <w:numPr>
                <w:ilvl w:val="0"/>
                <w:numId w:val="1"/>
              </w:numPr>
              <w:rPr>
                <w:rFonts w:ascii="Arial" w:hAnsi="Arial" w:cs="Arial"/>
              </w:rPr>
            </w:pPr>
            <w:r w:rsidRPr="0088095B">
              <w:rPr>
                <w:rFonts w:ascii="Arial" w:hAnsi="Arial" w:cs="Arial"/>
                <w:b/>
                <w:bCs/>
              </w:rPr>
              <w:t xml:space="preserve">Siting of </w:t>
            </w:r>
            <w:r>
              <w:rPr>
                <w:rFonts w:ascii="Arial" w:hAnsi="Arial" w:cs="Arial"/>
                <w:b/>
                <w:bCs/>
              </w:rPr>
              <w:t>fire appliances</w:t>
            </w:r>
          </w:p>
          <w:p w14:paraId="6650FC9C" w14:textId="26A2CB47" w:rsidR="00ED294D" w:rsidRDefault="00ED294D" w:rsidP="00ED294D">
            <w:pPr>
              <w:tabs>
                <w:tab w:val="left" w:pos="2230"/>
              </w:tabs>
              <w:rPr>
                <w:rFonts w:ascii="Arial" w:hAnsi="Arial" w:cs="Arial"/>
              </w:rPr>
            </w:pPr>
            <w:r>
              <w:rPr>
                <w:rFonts w:ascii="Arial" w:hAnsi="Arial" w:cs="Arial"/>
              </w:rPr>
              <w:t>G</w:t>
            </w:r>
            <w:r w:rsidRPr="0088095B">
              <w:rPr>
                <w:rFonts w:ascii="Arial" w:hAnsi="Arial" w:cs="Arial"/>
              </w:rPr>
              <w:t>uide: no more than 200 words</w:t>
            </w:r>
          </w:p>
          <w:p w14:paraId="370667DD" w14:textId="0B9B0FE6" w:rsidR="00870D41" w:rsidRPr="00870D41" w:rsidRDefault="00122ED4" w:rsidP="00870D41">
            <w:pPr>
              <w:rPr>
                <w:rFonts w:ascii="Arial" w:hAnsi="Arial" w:cs="Arial"/>
                <w:highlight w:val="green"/>
              </w:rPr>
            </w:pPr>
            <w:permStart w:id="1414940438" w:edGrp="everyone"/>
            <w:r>
              <w:rPr>
                <w:rFonts w:ascii="Arial" w:hAnsi="Arial" w:cs="Arial"/>
                <w:highlight w:val="green"/>
              </w:rPr>
              <w:t xml:space="preserve">   </w:t>
            </w:r>
            <w:r w:rsidR="001D0821">
              <w:rPr>
                <w:rFonts w:ascii="Arial" w:hAnsi="Arial" w:cs="Arial"/>
                <w:highlight w:val="green"/>
              </w:rPr>
              <w:t>All types of f</w:t>
            </w:r>
            <w:r w:rsidR="0004620D">
              <w:rPr>
                <w:rFonts w:ascii="Arial" w:hAnsi="Arial" w:cs="Arial"/>
                <w:highlight w:val="green"/>
              </w:rPr>
              <w:t xml:space="preserve">ire </w:t>
            </w:r>
            <w:r w:rsidR="001D0821">
              <w:rPr>
                <w:rFonts w:ascii="Arial" w:hAnsi="Arial" w:cs="Arial"/>
                <w:highlight w:val="green"/>
              </w:rPr>
              <w:t xml:space="preserve">appliances can be accommodated adjacent to the building. </w:t>
            </w:r>
          </w:p>
          <w:permEnd w:id="1414940438"/>
          <w:p w14:paraId="415D2933" w14:textId="77777777" w:rsidR="00ED294D" w:rsidRDefault="00ED294D" w:rsidP="00ED294D">
            <w:pPr>
              <w:tabs>
                <w:tab w:val="left" w:pos="2230"/>
              </w:tabs>
              <w:rPr>
                <w:rFonts w:ascii="Arial" w:hAnsi="Arial" w:cs="Arial"/>
              </w:rPr>
            </w:pPr>
          </w:p>
          <w:p w14:paraId="4BF7CA68" w14:textId="609B501C" w:rsidR="00BC00C1" w:rsidRPr="0088095B" w:rsidRDefault="00BC00C1" w:rsidP="00ED294D">
            <w:pPr>
              <w:tabs>
                <w:tab w:val="left" w:pos="2230"/>
              </w:tabs>
              <w:rPr>
                <w:rFonts w:ascii="Arial" w:hAnsi="Arial" w:cs="Arial"/>
              </w:rPr>
            </w:pPr>
          </w:p>
        </w:tc>
      </w:tr>
      <w:tr w:rsidR="00ED294D" w:rsidRPr="0088095B" w14:paraId="61C2FBDF" w14:textId="77777777" w:rsidTr="00D32ECF">
        <w:trPr>
          <w:trHeight w:val="2446"/>
        </w:trPr>
        <w:tc>
          <w:tcPr>
            <w:tcW w:w="14885" w:type="dxa"/>
            <w:gridSpan w:val="11"/>
          </w:tcPr>
          <w:p w14:paraId="79F8A30A" w14:textId="77777777" w:rsidR="00ED294D" w:rsidRPr="00470980" w:rsidRDefault="00ED294D" w:rsidP="00ED294D">
            <w:pPr>
              <w:pStyle w:val="ListParagraph"/>
              <w:numPr>
                <w:ilvl w:val="0"/>
                <w:numId w:val="1"/>
              </w:numPr>
              <w:rPr>
                <w:rFonts w:ascii="Arial" w:hAnsi="Arial" w:cs="Arial"/>
                <w:b/>
                <w:bCs/>
              </w:rPr>
            </w:pPr>
            <w:r w:rsidRPr="00315A3D">
              <w:rPr>
                <w:rFonts w:ascii="Arial" w:hAnsi="Arial" w:cs="Arial"/>
                <w:b/>
                <w:bCs/>
              </w:rPr>
              <w:t>Suitability of</w:t>
            </w:r>
            <w:r w:rsidRPr="00470980">
              <w:rPr>
                <w:rFonts w:ascii="Arial" w:hAnsi="Arial" w:cs="Arial"/>
                <w:b/>
                <w:bCs/>
              </w:rPr>
              <w:t xml:space="preserve"> water supply</w:t>
            </w:r>
            <w:r w:rsidRPr="00315A3D">
              <w:rPr>
                <w:rFonts w:ascii="Arial" w:hAnsi="Arial" w:cs="Arial"/>
                <w:b/>
                <w:bCs/>
              </w:rPr>
              <w:t xml:space="preserve"> for the scale of development proposed</w:t>
            </w:r>
          </w:p>
          <w:p w14:paraId="090AB3C9" w14:textId="4E5D246E" w:rsidR="00ED294D" w:rsidRDefault="00ED294D" w:rsidP="00ED294D">
            <w:pPr>
              <w:tabs>
                <w:tab w:val="left" w:pos="2230"/>
              </w:tabs>
              <w:rPr>
                <w:rFonts w:ascii="Arial" w:hAnsi="Arial" w:cs="Arial"/>
              </w:rPr>
            </w:pPr>
            <w:r>
              <w:rPr>
                <w:rFonts w:ascii="Arial" w:hAnsi="Arial" w:cs="Arial"/>
              </w:rPr>
              <w:t>G</w:t>
            </w:r>
            <w:r w:rsidRPr="0088095B">
              <w:rPr>
                <w:rFonts w:ascii="Arial" w:hAnsi="Arial" w:cs="Arial"/>
              </w:rPr>
              <w:t>uide: no more than 200 words</w:t>
            </w:r>
          </w:p>
          <w:p w14:paraId="0BCB55DE" w14:textId="1784F9E0" w:rsidR="00870D41" w:rsidRPr="00870D41" w:rsidRDefault="00122ED4" w:rsidP="00870D41">
            <w:pPr>
              <w:rPr>
                <w:rFonts w:ascii="Arial" w:hAnsi="Arial" w:cs="Arial"/>
                <w:highlight w:val="green"/>
              </w:rPr>
            </w:pPr>
            <w:permStart w:id="1692688399" w:edGrp="everyone"/>
            <w:r>
              <w:rPr>
                <w:rFonts w:ascii="Arial" w:hAnsi="Arial" w:cs="Arial"/>
                <w:highlight w:val="green"/>
              </w:rPr>
              <w:t xml:space="preserve">  </w:t>
            </w:r>
            <w:r w:rsidR="00D50CD5">
              <w:rPr>
                <w:rFonts w:ascii="Arial" w:hAnsi="Arial" w:cs="Arial"/>
                <w:highlight w:val="green"/>
              </w:rPr>
              <w:t>Existing fire hydrant available within 90m of the property</w:t>
            </w:r>
            <w:r w:rsidR="001234C2">
              <w:rPr>
                <w:rFonts w:ascii="Arial" w:hAnsi="Arial" w:cs="Arial"/>
                <w:highlight w:val="green"/>
              </w:rPr>
              <w:t xml:space="preserve"> – working on an existing building</w:t>
            </w:r>
            <w:r>
              <w:rPr>
                <w:rFonts w:ascii="Arial" w:hAnsi="Arial" w:cs="Arial"/>
                <w:highlight w:val="green"/>
              </w:rPr>
              <w:t xml:space="preserve">  </w:t>
            </w:r>
          </w:p>
          <w:permEnd w:id="1692688399"/>
          <w:p w14:paraId="7A9FD12D" w14:textId="77777777" w:rsidR="00ED294D" w:rsidRPr="0088095B" w:rsidRDefault="00ED294D" w:rsidP="00ED294D">
            <w:pPr>
              <w:tabs>
                <w:tab w:val="left" w:pos="2230"/>
              </w:tabs>
              <w:rPr>
                <w:rFonts w:ascii="Arial" w:hAnsi="Arial" w:cs="Arial"/>
              </w:rPr>
            </w:pPr>
          </w:p>
          <w:p w14:paraId="60289D29" w14:textId="77777777" w:rsidR="00ED294D" w:rsidRPr="0088095B" w:rsidRDefault="00ED294D" w:rsidP="00ED294D">
            <w:pPr>
              <w:rPr>
                <w:rFonts w:ascii="Arial" w:hAnsi="Arial" w:cs="Arial"/>
              </w:rPr>
            </w:pPr>
            <w:r w:rsidRPr="0088095B">
              <w:rPr>
                <w:rFonts w:ascii="Arial" w:hAnsi="Arial" w:cs="Arial"/>
              </w:rPr>
              <w:t>Nature of water supply:</w:t>
            </w:r>
          </w:p>
          <w:p w14:paraId="11222ACE" w14:textId="7886F840" w:rsidR="00ED294D" w:rsidRPr="0088095B" w:rsidRDefault="001B2FD1" w:rsidP="00ED294D">
            <w:pPr>
              <w:rPr>
                <w:rFonts w:ascii="Arial" w:hAnsi="Arial" w:cs="Arial"/>
              </w:rPr>
            </w:pPr>
            <w:sdt>
              <w:sdtPr>
                <w:rPr>
                  <w:rFonts w:ascii="Arial" w:hAnsi="Arial" w:cs="Arial"/>
                </w:rPr>
                <w:id w:val="-1367678170"/>
                <w:placeholder>
                  <w:docPart w:val="7A82A2B854414515A25E5BCA6F093DEA"/>
                </w:placeholder>
                <w:dropDownList>
                  <w:listItem w:value="Choose an item."/>
                  <w:listItem w:displayText="open water- limited" w:value="open water- limited"/>
                  <w:listItem w:displayText="open water- unlimited" w:value="open water- unlimited"/>
                  <w:listItem w:displayText="hydrant- public" w:value="hydrant- public"/>
                  <w:listItem w:displayText="hydrant- private" w:value="hydrant- private"/>
                  <w:listItem w:displayText="tank supply" w:value="tank supply"/>
                </w:dropDownList>
              </w:sdtPr>
              <w:sdtEndPr/>
              <w:sdtContent>
                <w:permStart w:id="1576549692" w:edGrp="everyone"/>
                <w:r w:rsidR="00086C9D">
                  <w:rPr>
                    <w:rFonts w:ascii="Arial" w:hAnsi="Arial" w:cs="Arial"/>
                  </w:rPr>
                  <w:t>hydrant- public</w:t>
                </w:r>
                <w:permEnd w:id="1576549692"/>
              </w:sdtContent>
            </w:sdt>
          </w:p>
          <w:p w14:paraId="66D0CC71" w14:textId="77777777" w:rsidR="00ED294D" w:rsidRDefault="00ED294D" w:rsidP="00ED294D">
            <w:pPr>
              <w:rPr>
                <w:rFonts w:ascii="Arial" w:hAnsi="Arial" w:cs="Arial"/>
              </w:rPr>
            </w:pPr>
          </w:p>
          <w:p w14:paraId="73400050" w14:textId="77777777" w:rsidR="00ED294D" w:rsidRPr="0088095B" w:rsidRDefault="00ED294D" w:rsidP="00ED294D">
            <w:pPr>
              <w:rPr>
                <w:rFonts w:ascii="Arial" w:hAnsi="Arial" w:cs="Arial"/>
              </w:rPr>
            </w:pPr>
            <w:r>
              <w:rPr>
                <w:rFonts w:ascii="Arial" w:hAnsi="Arial" w:cs="Arial"/>
              </w:rPr>
              <w:t>Does the proposed development rely on</w:t>
            </w:r>
            <w:r w:rsidRPr="0088095B">
              <w:rPr>
                <w:rFonts w:ascii="Arial" w:hAnsi="Arial" w:cs="Arial"/>
              </w:rPr>
              <w:t xml:space="preserve"> existing hydrants </w:t>
            </w:r>
            <w:r>
              <w:rPr>
                <w:rFonts w:ascii="Arial" w:hAnsi="Arial" w:cs="Arial"/>
              </w:rPr>
              <w:t>and if so are they</w:t>
            </w:r>
            <w:r w:rsidRPr="0088095B">
              <w:rPr>
                <w:rFonts w:ascii="Arial" w:hAnsi="Arial" w:cs="Arial"/>
              </w:rPr>
              <w:t xml:space="preserve"> currently usable</w:t>
            </w:r>
            <w:r>
              <w:rPr>
                <w:rFonts w:ascii="Arial" w:hAnsi="Arial" w:cs="Arial"/>
              </w:rPr>
              <w:t xml:space="preserve"> </w:t>
            </w:r>
            <w:r w:rsidRPr="0088095B">
              <w:rPr>
                <w:rFonts w:ascii="Arial" w:hAnsi="Arial" w:cs="Arial"/>
              </w:rPr>
              <w:t>/ operable?</w:t>
            </w:r>
          </w:p>
          <w:p w14:paraId="7958E12A" w14:textId="1BAB787C" w:rsidR="00ED294D" w:rsidRPr="0088095B" w:rsidRDefault="001B2FD1" w:rsidP="00ED294D">
            <w:pPr>
              <w:rPr>
                <w:rFonts w:ascii="Arial" w:hAnsi="Arial" w:cs="Arial"/>
              </w:rPr>
            </w:pPr>
            <w:sdt>
              <w:sdtPr>
                <w:rPr>
                  <w:rFonts w:ascii="Arial" w:hAnsi="Arial" w:cs="Arial"/>
                </w:rPr>
                <w:id w:val="1457680222"/>
                <w:placeholder>
                  <w:docPart w:val="DC411746ABEA4C1EB3AA8F9382EF4B80"/>
                </w:placeholder>
                <w:dropDownList>
                  <w:listItem w:value="Choose an item."/>
                  <w:listItem w:displayText="yes" w:value="yes"/>
                  <w:listItem w:displayText="no" w:value="no"/>
                  <w:listItem w:displayText="don't know" w:value="don't know"/>
                </w:dropDownList>
              </w:sdtPr>
              <w:sdtEndPr/>
              <w:sdtContent>
                <w:permStart w:id="1351616210" w:edGrp="everyone"/>
                <w:r w:rsidR="00086C9D">
                  <w:rPr>
                    <w:rFonts w:ascii="Arial" w:hAnsi="Arial" w:cs="Arial"/>
                  </w:rPr>
                  <w:t>yes</w:t>
                </w:r>
                <w:permEnd w:id="1351616210"/>
              </w:sdtContent>
            </w:sdt>
          </w:p>
        </w:tc>
      </w:tr>
      <w:tr w:rsidR="00ED294D" w:rsidRPr="0088095B" w14:paraId="585794A8" w14:textId="77777777" w:rsidTr="00D32ECF">
        <w:trPr>
          <w:trHeight w:val="3014"/>
        </w:trPr>
        <w:tc>
          <w:tcPr>
            <w:tcW w:w="14885" w:type="dxa"/>
            <w:gridSpan w:val="11"/>
          </w:tcPr>
          <w:p w14:paraId="10457E58" w14:textId="77777777" w:rsidR="00ED294D" w:rsidRPr="0088095B" w:rsidRDefault="00ED294D" w:rsidP="00ED294D">
            <w:pPr>
              <w:pStyle w:val="ListParagraph"/>
              <w:numPr>
                <w:ilvl w:val="0"/>
                <w:numId w:val="1"/>
              </w:numPr>
              <w:rPr>
                <w:rStyle w:val="eop"/>
                <w:rFonts w:ascii="Arial" w:hAnsi="Arial" w:cs="Arial"/>
              </w:rPr>
            </w:pPr>
            <w:r w:rsidRPr="0088095B">
              <w:rPr>
                <w:rFonts w:ascii="Arial" w:hAnsi="Arial" w:cs="Arial"/>
                <w:b/>
                <w:bCs/>
              </w:rPr>
              <w:lastRenderedPageBreak/>
              <w:t xml:space="preserve">Fire service site plan </w:t>
            </w:r>
          </w:p>
          <w:p w14:paraId="550CB1C3" w14:textId="77777777" w:rsidR="00ED294D" w:rsidRPr="0088095B" w:rsidRDefault="00ED294D" w:rsidP="00ED294D">
            <w:pPr>
              <w:pStyle w:val="paragraph"/>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Fire service site plan is:</w:t>
            </w:r>
          </w:p>
          <w:sdt>
            <w:sdtPr>
              <w:rPr>
                <w:rFonts w:ascii="Arial" w:hAnsi="Arial" w:cs="Arial"/>
                <w:sz w:val="22"/>
                <w:szCs w:val="22"/>
              </w:rPr>
              <w:id w:val="1959057979"/>
              <w:placeholder>
                <w:docPart w:val="B92CEFD3DE7D4050BA42409B4A17217A"/>
              </w:placeholder>
              <w:dropDownList>
                <w:listItem w:value="Choose an item."/>
                <w:listItem w:displayText="provided as a separate plan" w:value="provided as a separate plan"/>
                <w:listItem w:displayText="inserted in the form" w:value="inserted in the form"/>
              </w:dropDownList>
            </w:sdtPr>
            <w:sdtEndPr/>
            <w:sdtContent>
              <w:permStart w:id="1054224254" w:edGrp="everyone" w:displacedByCustomXml="prev"/>
              <w:p w14:paraId="630C5DBB" w14:textId="76566A74" w:rsidR="00ED294D" w:rsidRPr="0088095B" w:rsidRDefault="00086C9D" w:rsidP="00ED294D">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inserted in the form</w:t>
                </w:r>
              </w:p>
              <w:permEnd w:id="1054224254" w:displacedByCustomXml="next"/>
            </w:sdtContent>
          </w:sdt>
          <w:p w14:paraId="2CECD708" w14:textId="776AE510" w:rsidR="00870D41" w:rsidRPr="00601E58" w:rsidRDefault="0004620D" w:rsidP="00ED294D">
            <w:pPr>
              <w:rPr>
                <w:rFonts w:ascii="Arial" w:hAnsi="Arial" w:cs="Arial"/>
              </w:rPr>
            </w:pPr>
            <w:permStart w:id="1008219190" w:edGrp="everyone"/>
            <w:r>
              <w:rPr>
                <w:noProof/>
              </w:rPr>
              <w:drawing>
                <wp:inline distT="0" distB="0" distL="0" distR="0" wp14:anchorId="4AF0CC1F" wp14:editId="25FF5D06">
                  <wp:extent cx="5838334" cy="41377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838334" cy="4137719"/>
                          </a:xfrm>
                          <a:prstGeom prst="rect">
                            <a:avLst/>
                          </a:prstGeom>
                        </pic:spPr>
                      </pic:pic>
                    </a:graphicData>
                  </a:graphic>
                </wp:inline>
              </w:drawing>
            </w:r>
          </w:p>
          <w:p w14:paraId="66A8A42A" w14:textId="6EAED45E" w:rsidR="00870D41" w:rsidRPr="00601E58" w:rsidRDefault="00870D41" w:rsidP="00ED294D">
            <w:pPr>
              <w:rPr>
                <w:rFonts w:ascii="Arial" w:hAnsi="Arial" w:cs="Arial"/>
              </w:rPr>
            </w:pPr>
          </w:p>
          <w:permEnd w:id="1008219190"/>
          <w:p w14:paraId="13A5BD30" w14:textId="77777777" w:rsidR="00ED294D" w:rsidRPr="0088095B" w:rsidRDefault="00ED294D" w:rsidP="00ED294D">
            <w:pPr>
              <w:rPr>
                <w:rFonts w:ascii="Arial" w:hAnsi="Arial" w:cs="Arial"/>
                <w:b/>
                <w:bCs/>
              </w:rPr>
            </w:pPr>
          </w:p>
        </w:tc>
      </w:tr>
      <w:tr w:rsidR="00ED294D" w:rsidRPr="0088095B" w14:paraId="0EAFF5C3" w14:textId="77777777" w:rsidTr="00D32ECF">
        <w:trPr>
          <w:trHeight w:val="540"/>
        </w:trPr>
        <w:tc>
          <w:tcPr>
            <w:tcW w:w="14885" w:type="dxa"/>
            <w:gridSpan w:val="11"/>
            <w:shd w:val="clear" w:color="auto" w:fill="E7E6E6" w:themeFill="background2"/>
          </w:tcPr>
          <w:p w14:paraId="32EED00B" w14:textId="77777777" w:rsidR="00ED294D" w:rsidRPr="0088095B" w:rsidRDefault="00ED294D" w:rsidP="00ED294D">
            <w:pPr>
              <w:pStyle w:val="ListParagraph"/>
              <w:ind w:left="30" w:hanging="30"/>
              <w:rPr>
                <w:rFonts w:ascii="Arial" w:hAnsi="Arial" w:cs="Arial"/>
                <w:b/>
                <w:bCs/>
              </w:rPr>
            </w:pPr>
            <w:r w:rsidRPr="0088095B">
              <w:rPr>
                <w:rFonts w:ascii="Arial" w:hAnsi="Arial" w:cs="Arial"/>
                <w:b/>
                <w:bCs/>
              </w:rPr>
              <w:t xml:space="preserve">Fire statement </w:t>
            </w:r>
            <w:r>
              <w:rPr>
                <w:rFonts w:ascii="Arial" w:hAnsi="Arial" w:cs="Arial"/>
                <w:b/>
                <w:bCs/>
              </w:rPr>
              <w:t>completed by</w:t>
            </w:r>
          </w:p>
        </w:tc>
      </w:tr>
      <w:tr w:rsidR="00ED294D" w:rsidRPr="0088095B" w14:paraId="45A1B438" w14:textId="77777777" w:rsidTr="00D32ECF">
        <w:trPr>
          <w:trHeight w:val="540"/>
        </w:trPr>
        <w:tc>
          <w:tcPr>
            <w:tcW w:w="3259" w:type="dxa"/>
            <w:gridSpan w:val="3"/>
          </w:tcPr>
          <w:p w14:paraId="0F74036C" w14:textId="77777777" w:rsidR="00ED294D" w:rsidRPr="0088095B" w:rsidRDefault="00ED294D" w:rsidP="00ED294D">
            <w:pPr>
              <w:pStyle w:val="ListParagraph"/>
              <w:numPr>
                <w:ilvl w:val="0"/>
                <w:numId w:val="1"/>
              </w:numPr>
              <w:rPr>
                <w:rFonts w:ascii="Arial" w:hAnsi="Arial" w:cs="Arial"/>
              </w:rPr>
            </w:pPr>
            <w:r w:rsidRPr="0088095B">
              <w:rPr>
                <w:rFonts w:ascii="Arial" w:hAnsi="Arial" w:cs="Arial"/>
              </w:rPr>
              <w:lastRenderedPageBreak/>
              <w:t>Signature</w:t>
            </w:r>
          </w:p>
        </w:tc>
        <w:tc>
          <w:tcPr>
            <w:tcW w:w="11626" w:type="dxa"/>
            <w:gridSpan w:val="8"/>
          </w:tcPr>
          <w:p w14:paraId="70B407F2" w14:textId="0E24EC53" w:rsidR="00ED294D" w:rsidRPr="00FD4C5F" w:rsidRDefault="00086C9D" w:rsidP="00E1769B">
            <w:pPr>
              <w:pStyle w:val="ListParagraph"/>
              <w:tabs>
                <w:tab w:val="left" w:pos="1327"/>
              </w:tabs>
              <w:ind w:left="31"/>
              <w:rPr>
                <w:rFonts w:ascii="Arial" w:hAnsi="Arial" w:cs="Arial"/>
              </w:rPr>
            </w:pPr>
            <w:permStart w:id="1863145437" w:edGrp="everyone"/>
            <w:r>
              <w:rPr>
                <w:rFonts w:ascii="Arial" w:hAnsi="Arial" w:cs="Arial"/>
                <w:b/>
                <w:bCs/>
                <w:noProof/>
              </w:rPr>
              <w:drawing>
                <wp:inline distT="0" distB="0" distL="0" distR="0" wp14:anchorId="398AE2C7" wp14:editId="202AAFBB">
                  <wp:extent cx="1353312" cy="865632"/>
                  <wp:effectExtent l="0" t="0" r="0" b="0"/>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3312" cy="865632"/>
                          </a:xfrm>
                          <a:prstGeom prst="rect">
                            <a:avLst/>
                          </a:prstGeom>
                        </pic:spPr>
                      </pic:pic>
                    </a:graphicData>
                  </a:graphic>
                </wp:inline>
              </w:drawing>
            </w:r>
            <w:permEnd w:id="1863145437"/>
            <w:r w:rsidR="00E1769B" w:rsidRPr="00FD4C5F">
              <w:rPr>
                <w:rFonts w:ascii="Arial" w:hAnsi="Arial" w:cs="Arial"/>
              </w:rPr>
              <w:tab/>
            </w:r>
          </w:p>
        </w:tc>
      </w:tr>
      <w:tr w:rsidR="00ED294D" w:rsidRPr="0088095B" w14:paraId="0AF572CD" w14:textId="77777777" w:rsidTr="00D32ECF">
        <w:trPr>
          <w:trHeight w:val="620"/>
        </w:trPr>
        <w:tc>
          <w:tcPr>
            <w:tcW w:w="3259" w:type="dxa"/>
            <w:gridSpan w:val="3"/>
          </w:tcPr>
          <w:p w14:paraId="678B91FF" w14:textId="77777777" w:rsidR="00ED294D" w:rsidRPr="0088095B" w:rsidRDefault="00ED294D" w:rsidP="00ED294D">
            <w:pPr>
              <w:pStyle w:val="ListParagraph"/>
              <w:numPr>
                <w:ilvl w:val="0"/>
                <w:numId w:val="1"/>
              </w:numPr>
              <w:rPr>
                <w:rFonts w:ascii="Arial" w:hAnsi="Arial" w:cs="Arial"/>
                <w:u w:val="single"/>
              </w:rPr>
            </w:pPr>
            <w:r w:rsidRPr="0088095B">
              <w:rPr>
                <w:rFonts w:ascii="Arial" w:hAnsi="Arial" w:cs="Arial"/>
              </w:rPr>
              <w:t xml:space="preserve">Date </w:t>
            </w:r>
          </w:p>
        </w:tc>
        <w:tc>
          <w:tcPr>
            <w:tcW w:w="11626" w:type="dxa"/>
            <w:gridSpan w:val="8"/>
          </w:tcPr>
          <w:p w14:paraId="706CD2AE" w14:textId="3839E78F" w:rsidR="00ED294D" w:rsidRPr="0088095B" w:rsidRDefault="001B2FD1" w:rsidP="00ED294D">
            <w:pPr>
              <w:spacing w:after="160" w:line="259" w:lineRule="auto"/>
              <w:rPr>
                <w:rFonts w:ascii="Arial" w:hAnsi="Arial" w:cs="Arial"/>
              </w:rPr>
            </w:pPr>
            <w:sdt>
              <w:sdtPr>
                <w:rPr>
                  <w:rFonts w:ascii="Arial" w:hAnsi="Arial" w:cs="Arial"/>
                </w:rPr>
                <w:id w:val="-1005437730"/>
                <w:placeholder>
                  <w:docPart w:val="E7384FBD6E6248EEA98ACFA9B124157F"/>
                </w:placeholder>
                <w:date w:fullDate="2022-03-24T00:00:00Z">
                  <w:dateFormat w:val="dd/MM/yyyy"/>
                  <w:lid w:val="en-GB"/>
                  <w:storeMappedDataAs w:val="dateTime"/>
                  <w:calendar w:val="gregorian"/>
                </w:date>
              </w:sdtPr>
              <w:sdtEndPr/>
              <w:sdtContent>
                <w:permStart w:id="864248502" w:edGrp="everyone"/>
                <w:r w:rsidR="00D9255E">
                  <w:rPr>
                    <w:rFonts w:ascii="Arial" w:hAnsi="Arial" w:cs="Arial"/>
                  </w:rPr>
                  <w:t>24/03/2022</w:t>
                </w:r>
                <w:permEnd w:id="864248502"/>
              </w:sdtContent>
            </w:sdt>
          </w:p>
          <w:p w14:paraId="19DB3E65" w14:textId="77777777" w:rsidR="00ED294D" w:rsidRPr="0088095B" w:rsidRDefault="00ED294D" w:rsidP="00ED294D">
            <w:pPr>
              <w:rPr>
                <w:rFonts w:ascii="Arial" w:hAnsi="Arial" w:cs="Arial"/>
              </w:rPr>
            </w:pPr>
          </w:p>
        </w:tc>
      </w:tr>
    </w:tbl>
    <w:p w14:paraId="4AB611D2" w14:textId="77777777" w:rsidR="0086743C" w:rsidRDefault="001B2FD1"/>
    <w:sectPr w:rsidR="0086743C" w:rsidSect="00C60108">
      <w:pgSz w:w="16838" w:h="11906" w:orient="landscape" w:code="9"/>
      <w:pgMar w:top="1135" w:right="1440" w:bottom="1276" w:left="851" w:header="426"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D1522"/>
    <w:multiLevelType w:val="hybridMultilevel"/>
    <w:tmpl w:val="E9202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4F0099"/>
    <w:multiLevelType w:val="hybridMultilevel"/>
    <w:tmpl w:val="58E24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5860B31"/>
    <w:multiLevelType w:val="hybridMultilevel"/>
    <w:tmpl w:val="9EC09EF4"/>
    <w:lvl w:ilvl="0" w:tplc="6DCCCBD6">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6C3"/>
    <w:rsid w:val="00012BB7"/>
    <w:rsid w:val="000137D2"/>
    <w:rsid w:val="0004620D"/>
    <w:rsid w:val="00060942"/>
    <w:rsid w:val="00086C9D"/>
    <w:rsid w:val="00100D4E"/>
    <w:rsid w:val="00122ED4"/>
    <w:rsid w:val="001234C2"/>
    <w:rsid w:val="00130F3B"/>
    <w:rsid w:val="00133557"/>
    <w:rsid w:val="00150DB1"/>
    <w:rsid w:val="0016783F"/>
    <w:rsid w:val="001B2FD1"/>
    <w:rsid w:val="001D0821"/>
    <w:rsid w:val="00221E4F"/>
    <w:rsid w:val="0029795F"/>
    <w:rsid w:val="002A01E3"/>
    <w:rsid w:val="00315A3D"/>
    <w:rsid w:val="00315E60"/>
    <w:rsid w:val="00347DFE"/>
    <w:rsid w:val="00356136"/>
    <w:rsid w:val="00366351"/>
    <w:rsid w:val="00393CE1"/>
    <w:rsid w:val="003C5A26"/>
    <w:rsid w:val="00410551"/>
    <w:rsid w:val="004140E1"/>
    <w:rsid w:val="004503FB"/>
    <w:rsid w:val="00470980"/>
    <w:rsid w:val="004816C3"/>
    <w:rsid w:val="00492665"/>
    <w:rsid w:val="00497C1F"/>
    <w:rsid w:val="004B4D95"/>
    <w:rsid w:val="004D524F"/>
    <w:rsid w:val="004E0DAC"/>
    <w:rsid w:val="00506E30"/>
    <w:rsid w:val="00507BA3"/>
    <w:rsid w:val="005519AB"/>
    <w:rsid w:val="00560B68"/>
    <w:rsid w:val="00586CC7"/>
    <w:rsid w:val="005E4ABA"/>
    <w:rsid w:val="005E7153"/>
    <w:rsid w:val="00601E58"/>
    <w:rsid w:val="006E0ED5"/>
    <w:rsid w:val="007407C2"/>
    <w:rsid w:val="0076140D"/>
    <w:rsid w:val="0076467C"/>
    <w:rsid w:val="007B096E"/>
    <w:rsid w:val="007B62AC"/>
    <w:rsid w:val="007D5D15"/>
    <w:rsid w:val="00870D41"/>
    <w:rsid w:val="008776B7"/>
    <w:rsid w:val="008778E4"/>
    <w:rsid w:val="00891875"/>
    <w:rsid w:val="008B17C7"/>
    <w:rsid w:val="008B65F0"/>
    <w:rsid w:val="0095104B"/>
    <w:rsid w:val="00952298"/>
    <w:rsid w:val="0096292A"/>
    <w:rsid w:val="009758BF"/>
    <w:rsid w:val="009C2379"/>
    <w:rsid w:val="009D23DF"/>
    <w:rsid w:val="00A22F76"/>
    <w:rsid w:val="00A34308"/>
    <w:rsid w:val="00A44598"/>
    <w:rsid w:val="00A55B4B"/>
    <w:rsid w:val="00A67C48"/>
    <w:rsid w:val="00A70BBE"/>
    <w:rsid w:val="00A85CA5"/>
    <w:rsid w:val="00AF2FFD"/>
    <w:rsid w:val="00AF48F9"/>
    <w:rsid w:val="00B850A4"/>
    <w:rsid w:val="00BA0A87"/>
    <w:rsid w:val="00BB62C6"/>
    <w:rsid w:val="00BC00C1"/>
    <w:rsid w:val="00BC4370"/>
    <w:rsid w:val="00BE24C7"/>
    <w:rsid w:val="00C647F3"/>
    <w:rsid w:val="00C80E14"/>
    <w:rsid w:val="00C86BE5"/>
    <w:rsid w:val="00CB4AE5"/>
    <w:rsid w:val="00D17901"/>
    <w:rsid w:val="00D232FA"/>
    <w:rsid w:val="00D50CD5"/>
    <w:rsid w:val="00D55D0D"/>
    <w:rsid w:val="00D74173"/>
    <w:rsid w:val="00D9255E"/>
    <w:rsid w:val="00DB2302"/>
    <w:rsid w:val="00E1769B"/>
    <w:rsid w:val="00E87305"/>
    <w:rsid w:val="00ED294D"/>
    <w:rsid w:val="00EF3A92"/>
    <w:rsid w:val="00F20E4F"/>
    <w:rsid w:val="00F26F97"/>
    <w:rsid w:val="00FB6FAD"/>
    <w:rsid w:val="00FD4C5F"/>
    <w:rsid w:val="00FE3A8A"/>
    <w:rsid w:val="00FF5A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34C3F"/>
  <w15:chartTrackingRefBased/>
  <w15:docId w15:val="{CD44FFBA-382E-4176-B0A5-1A0ACEF10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6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1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16C3"/>
    <w:pPr>
      <w:ind w:left="720"/>
      <w:contextualSpacing/>
    </w:pPr>
  </w:style>
  <w:style w:type="character" w:styleId="PlaceholderText">
    <w:name w:val="Placeholder Text"/>
    <w:basedOn w:val="DefaultParagraphFont"/>
    <w:uiPriority w:val="99"/>
    <w:semiHidden/>
    <w:rsid w:val="004816C3"/>
    <w:rPr>
      <w:color w:val="808080"/>
    </w:rPr>
  </w:style>
  <w:style w:type="character" w:customStyle="1" w:styleId="normaltextrun">
    <w:name w:val="normaltextrun"/>
    <w:basedOn w:val="DefaultParagraphFont"/>
    <w:rsid w:val="004816C3"/>
  </w:style>
  <w:style w:type="character" w:customStyle="1" w:styleId="eop">
    <w:name w:val="eop"/>
    <w:basedOn w:val="DefaultParagraphFont"/>
    <w:rsid w:val="004816C3"/>
  </w:style>
  <w:style w:type="paragraph" w:customStyle="1" w:styleId="paragraph">
    <w:name w:val="paragraph"/>
    <w:basedOn w:val="Normal"/>
    <w:rsid w:val="004816C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F3A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A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134">
      <w:bodyDiv w:val="1"/>
      <w:marLeft w:val="0"/>
      <w:marRight w:val="0"/>
      <w:marTop w:val="0"/>
      <w:marBottom w:val="0"/>
      <w:divBdr>
        <w:top w:val="none" w:sz="0" w:space="0" w:color="auto"/>
        <w:left w:val="none" w:sz="0" w:space="0" w:color="auto"/>
        <w:bottom w:val="none" w:sz="0" w:space="0" w:color="auto"/>
        <w:right w:val="none" w:sz="0" w:space="0" w:color="auto"/>
      </w:divBdr>
    </w:div>
    <w:div w:id="1120615098">
      <w:bodyDiv w:val="1"/>
      <w:marLeft w:val="0"/>
      <w:marRight w:val="0"/>
      <w:marTop w:val="0"/>
      <w:marBottom w:val="0"/>
      <w:divBdr>
        <w:top w:val="none" w:sz="0" w:space="0" w:color="auto"/>
        <w:left w:val="none" w:sz="0" w:space="0" w:color="auto"/>
        <w:bottom w:val="none" w:sz="0" w:space="0" w:color="auto"/>
        <w:right w:val="none" w:sz="0" w:space="0" w:color="auto"/>
      </w:divBdr>
    </w:div>
    <w:div w:id="1131485338">
      <w:bodyDiv w:val="1"/>
      <w:marLeft w:val="0"/>
      <w:marRight w:val="0"/>
      <w:marTop w:val="0"/>
      <w:marBottom w:val="0"/>
      <w:divBdr>
        <w:top w:val="none" w:sz="0" w:space="0" w:color="auto"/>
        <w:left w:val="none" w:sz="0" w:space="0" w:color="auto"/>
        <w:bottom w:val="none" w:sz="0" w:space="0" w:color="auto"/>
        <w:right w:val="none" w:sz="0" w:space="0" w:color="auto"/>
      </w:divBdr>
    </w:div>
    <w:div w:id="189958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294DFFF54A4B228492EDCB04833526"/>
        <w:category>
          <w:name w:val="General"/>
          <w:gallery w:val="placeholder"/>
        </w:category>
        <w:types>
          <w:type w:val="bbPlcHdr"/>
        </w:types>
        <w:behaviors>
          <w:behavior w:val="content"/>
        </w:behaviors>
        <w:guid w:val="{E0AFDA39-8613-493D-AB52-B87E6F8A11F6}"/>
      </w:docPartPr>
      <w:docPartBody>
        <w:p w:rsidR="007E0E68" w:rsidRDefault="007F55A7" w:rsidP="007F55A7">
          <w:pPr>
            <w:pStyle w:val="26294DFFF54A4B228492EDCB04833526"/>
          </w:pPr>
          <w:r w:rsidRPr="0088095B">
            <w:rPr>
              <w:rStyle w:val="PlaceholderText"/>
              <w:rFonts w:ascii="Arial" w:hAnsi="Arial" w:cs="Arial"/>
            </w:rPr>
            <w:t>Choose an item.</w:t>
          </w:r>
        </w:p>
      </w:docPartBody>
    </w:docPart>
    <w:docPart>
      <w:docPartPr>
        <w:name w:val="AE1D85BD97B745DA9FF3D08591053771"/>
        <w:category>
          <w:name w:val="General"/>
          <w:gallery w:val="placeholder"/>
        </w:category>
        <w:types>
          <w:type w:val="bbPlcHdr"/>
        </w:types>
        <w:behaviors>
          <w:behavior w:val="content"/>
        </w:behaviors>
        <w:guid w:val="{49C1F62B-89CF-4BDE-B717-9AD7802925A5}"/>
      </w:docPartPr>
      <w:docPartBody>
        <w:p w:rsidR="007E0E68" w:rsidRDefault="007F55A7" w:rsidP="007F55A7">
          <w:pPr>
            <w:pStyle w:val="AE1D85BD97B745DA9FF3D08591053771"/>
          </w:pPr>
          <w:r w:rsidRPr="0088095B">
            <w:rPr>
              <w:rStyle w:val="PlaceholderText"/>
              <w:rFonts w:ascii="Arial" w:hAnsi="Arial" w:cs="Arial"/>
            </w:rPr>
            <w:t>Choose an item.</w:t>
          </w:r>
        </w:p>
      </w:docPartBody>
    </w:docPart>
    <w:docPart>
      <w:docPartPr>
        <w:name w:val="0CA70EE4C1324541932AE5C81BD3C25B"/>
        <w:category>
          <w:name w:val="General"/>
          <w:gallery w:val="placeholder"/>
        </w:category>
        <w:types>
          <w:type w:val="bbPlcHdr"/>
        </w:types>
        <w:behaviors>
          <w:behavior w:val="content"/>
        </w:behaviors>
        <w:guid w:val="{5FE3BB4B-ECBC-44BA-A39B-E889767B8E69}"/>
      </w:docPartPr>
      <w:docPartBody>
        <w:p w:rsidR="007E0E68" w:rsidRDefault="007F55A7" w:rsidP="007F55A7">
          <w:pPr>
            <w:pStyle w:val="0CA70EE4C1324541932AE5C81BD3C25B"/>
          </w:pPr>
          <w:r w:rsidRPr="00AA2E15">
            <w:rPr>
              <w:rStyle w:val="PlaceholderText"/>
              <w:rFonts w:ascii="Arial" w:hAnsi="Arial" w:cs="Arial"/>
            </w:rPr>
            <w:t>Choose an item.</w:t>
          </w:r>
        </w:p>
      </w:docPartBody>
    </w:docPart>
    <w:docPart>
      <w:docPartPr>
        <w:name w:val="0126B1CCECE847F4A86FF2B4C47E7F9C"/>
        <w:category>
          <w:name w:val="General"/>
          <w:gallery w:val="placeholder"/>
        </w:category>
        <w:types>
          <w:type w:val="bbPlcHdr"/>
        </w:types>
        <w:behaviors>
          <w:behavior w:val="content"/>
        </w:behaviors>
        <w:guid w:val="{F1A006BC-6CCC-4AB6-9EA5-27CF48C5FCD2}"/>
      </w:docPartPr>
      <w:docPartBody>
        <w:p w:rsidR="007E0E68" w:rsidRDefault="007F55A7" w:rsidP="007F55A7">
          <w:pPr>
            <w:pStyle w:val="0126B1CCECE847F4A86FF2B4C47E7F9C"/>
          </w:pPr>
          <w:r w:rsidRPr="005F7F29">
            <w:rPr>
              <w:rStyle w:val="PlaceholderText"/>
              <w:rFonts w:ascii="Arial" w:hAnsi="Arial" w:cs="Arial"/>
            </w:rPr>
            <w:t>Choose an item.</w:t>
          </w:r>
        </w:p>
      </w:docPartBody>
    </w:docPart>
    <w:docPart>
      <w:docPartPr>
        <w:name w:val="0C3BA7CEEAB04DC78CF3B4EBD4A88383"/>
        <w:category>
          <w:name w:val="General"/>
          <w:gallery w:val="placeholder"/>
        </w:category>
        <w:types>
          <w:type w:val="bbPlcHdr"/>
        </w:types>
        <w:behaviors>
          <w:behavior w:val="content"/>
        </w:behaviors>
        <w:guid w:val="{EEAF178D-6D38-4178-885A-EBEC11DA548B}"/>
      </w:docPartPr>
      <w:docPartBody>
        <w:p w:rsidR="007E0E68" w:rsidRDefault="007F55A7" w:rsidP="007F55A7">
          <w:pPr>
            <w:pStyle w:val="0C3BA7CEEAB04DC78CF3B4EBD4A88383"/>
          </w:pPr>
          <w:r w:rsidRPr="005F7F29">
            <w:rPr>
              <w:rStyle w:val="PlaceholderText"/>
              <w:rFonts w:ascii="Arial" w:hAnsi="Arial" w:cs="Arial"/>
            </w:rPr>
            <w:t>Choose an item.</w:t>
          </w:r>
        </w:p>
      </w:docPartBody>
    </w:docPart>
    <w:docPart>
      <w:docPartPr>
        <w:name w:val="73CADF867B74485B88916DB36B9C1178"/>
        <w:category>
          <w:name w:val="General"/>
          <w:gallery w:val="placeholder"/>
        </w:category>
        <w:types>
          <w:type w:val="bbPlcHdr"/>
        </w:types>
        <w:behaviors>
          <w:behavior w:val="content"/>
        </w:behaviors>
        <w:guid w:val="{42D43EED-6D29-456F-A8D5-6DB02D7448F4}"/>
      </w:docPartPr>
      <w:docPartBody>
        <w:p w:rsidR="007E0E68" w:rsidRDefault="007F55A7" w:rsidP="007F55A7">
          <w:pPr>
            <w:pStyle w:val="73CADF867B74485B88916DB36B9C1178"/>
          </w:pPr>
          <w:r w:rsidRPr="005F7F29">
            <w:rPr>
              <w:rStyle w:val="PlaceholderText"/>
              <w:rFonts w:ascii="Arial" w:hAnsi="Arial" w:cs="Arial"/>
            </w:rPr>
            <w:t>Choose an item.</w:t>
          </w:r>
        </w:p>
      </w:docPartBody>
    </w:docPart>
    <w:docPart>
      <w:docPartPr>
        <w:name w:val="44123470D3F64C8DAB48E48AB171B285"/>
        <w:category>
          <w:name w:val="General"/>
          <w:gallery w:val="placeholder"/>
        </w:category>
        <w:types>
          <w:type w:val="bbPlcHdr"/>
        </w:types>
        <w:behaviors>
          <w:behavior w:val="content"/>
        </w:behaviors>
        <w:guid w:val="{20F665F2-DFCB-4522-804A-22119D5EF967}"/>
      </w:docPartPr>
      <w:docPartBody>
        <w:p w:rsidR="007E0E68" w:rsidRDefault="007F55A7" w:rsidP="007F55A7">
          <w:pPr>
            <w:pStyle w:val="44123470D3F64C8DAB48E48AB171B285"/>
          </w:pPr>
          <w:r w:rsidRPr="0088095B">
            <w:rPr>
              <w:rStyle w:val="PlaceholderText"/>
              <w:rFonts w:ascii="Arial" w:hAnsi="Arial" w:cs="Arial"/>
            </w:rPr>
            <w:t>Choose an item.</w:t>
          </w:r>
        </w:p>
      </w:docPartBody>
    </w:docPart>
    <w:docPart>
      <w:docPartPr>
        <w:name w:val="47C90B1790964A4A89333E14710AD702"/>
        <w:category>
          <w:name w:val="General"/>
          <w:gallery w:val="placeholder"/>
        </w:category>
        <w:types>
          <w:type w:val="bbPlcHdr"/>
        </w:types>
        <w:behaviors>
          <w:behavior w:val="content"/>
        </w:behaviors>
        <w:guid w:val="{5CB586AD-1947-4454-958E-DE2A8424F327}"/>
      </w:docPartPr>
      <w:docPartBody>
        <w:p w:rsidR="007E0E68" w:rsidRDefault="007F55A7" w:rsidP="007F55A7">
          <w:pPr>
            <w:pStyle w:val="47C90B1790964A4A89333E14710AD702"/>
          </w:pPr>
          <w:r w:rsidRPr="0088095B">
            <w:rPr>
              <w:rStyle w:val="PlaceholderText"/>
              <w:rFonts w:ascii="Arial" w:hAnsi="Arial" w:cs="Arial"/>
            </w:rPr>
            <w:t>Choose an item.</w:t>
          </w:r>
        </w:p>
      </w:docPartBody>
    </w:docPart>
    <w:docPart>
      <w:docPartPr>
        <w:name w:val="6FCF36D44E334D199A0503F143D55AD6"/>
        <w:category>
          <w:name w:val="General"/>
          <w:gallery w:val="placeholder"/>
        </w:category>
        <w:types>
          <w:type w:val="bbPlcHdr"/>
        </w:types>
        <w:behaviors>
          <w:behavior w:val="content"/>
        </w:behaviors>
        <w:guid w:val="{5981E890-F30E-43DE-92FA-29EEB4F3AAA2}"/>
      </w:docPartPr>
      <w:docPartBody>
        <w:p w:rsidR="007E0E68" w:rsidRDefault="007F55A7" w:rsidP="007F55A7">
          <w:pPr>
            <w:pStyle w:val="6FCF36D44E334D199A0503F143D55AD6"/>
          </w:pPr>
          <w:r w:rsidRPr="0088095B">
            <w:rPr>
              <w:rStyle w:val="PlaceholderText"/>
              <w:rFonts w:ascii="Arial" w:hAnsi="Arial" w:cs="Arial"/>
            </w:rPr>
            <w:t>Choose an item.</w:t>
          </w:r>
        </w:p>
      </w:docPartBody>
    </w:docPart>
    <w:docPart>
      <w:docPartPr>
        <w:name w:val="5724DBBFD1274CAD8C6F14635D1AD0AA"/>
        <w:category>
          <w:name w:val="General"/>
          <w:gallery w:val="placeholder"/>
        </w:category>
        <w:types>
          <w:type w:val="bbPlcHdr"/>
        </w:types>
        <w:behaviors>
          <w:behavior w:val="content"/>
        </w:behaviors>
        <w:guid w:val="{13277385-93E3-4A75-9583-19759CE858AB}"/>
      </w:docPartPr>
      <w:docPartBody>
        <w:p w:rsidR="007E0E68" w:rsidRDefault="007F55A7" w:rsidP="007F55A7">
          <w:pPr>
            <w:pStyle w:val="5724DBBFD1274CAD8C6F14635D1AD0AA"/>
          </w:pPr>
          <w:r w:rsidRPr="00AA2E15">
            <w:rPr>
              <w:rStyle w:val="PlaceholderText"/>
              <w:rFonts w:ascii="Arial" w:hAnsi="Arial" w:cs="Arial"/>
            </w:rPr>
            <w:t>Choose an item.</w:t>
          </w:r>
        </w:p>
      </w:docPartBody>
    </w:docPart>
    <w:docPart>
      <w:docPartPr>
        <w:name w:val="909CDAE1616F4B8D883973220B3529AC"/>
        <w:category>
          <w:name w:val="General"/>
          <w:gallery w:val="placeholder"/>
        </w:category>
        <w:types>
          <w:type w:val="bbPlcHdr"/>
        </w:types>
        <w:behaviors>
          <w:behavior w:val="content"/>
        </w:behaviors>
        <w:guid w:val="{92582D05-83C6-4E62-BC7D-DD095D29D607}"/>
      </w:docPartPr>
      <w:docPartBody>
        <w:p w:rsidR="007E0E68" w:rsidRDefault="007F55A7" w:rsidP="007F55A7">
          <w:pPr>
            <w:pStyle w:val="909CDAE1616F4B8D883973220B3529AC"/>
          </w:pPr>
          <w:r w:rsidRPr="005F7F29">
            <w:rPr>
              <w:rStyle w:val="PlaceholderText"/>
              <w:rFonts w:ascii="Arial" w:hAnsi="Arial" w:cs="Arial"/>
            </w:rPr>
            <w:t>Choose an item.</w:t>
          </w:r>
        </w:p>
      </w:docPartBody>
    </w:docPart>
    <w:docPart>
      <w:docPartPr>
        <w:name w:val="57523219FB004A36A5D9FF4139294255"/>
        <w:category>
          <w:name w:val="General"/>
          <w:gallery w:val="placeholder"/>
        </w:category>
        <w:types>
          <w:type w:val="bbPlcHdr"/>
        </w:types>
        <w:behaviors>
          <w:behavior w:val="content"/>
        </w:behaviors>
        <w:guid w:val="{DFDEE0DD-B99F-4057-BABC-BE530E79A7B8}"/>
      </w:docPartPr>
      <w:docPartBody>
        <w:p w:rsidR="007E0E68" w:rsidRDefault="007F55A7" w:rsidP="007F55A7">
          <w:pPr>
            <w:pStyle w:val="57523219FB004A36A5D9FF4139294255"/>
          </w:pPr>
          <w:r w:rsidRPr="0088095B">
            <w:rPr>
              <w:rStyle w:val="PlaceholderText"/>
              <w:rFonts w:ascii="Arial" w:hAnsi="Arial" w:cs="Arial"/>
            </w:rPr>
            <w:t>Choose an item.</w:t>
          </w:r>
        </w:p>
      </w:docPartBody>
    </w:docPart>
    <w:docPart>
      <w:docPartPr>
        <w:name w:val="D5FCCDDA4AA64A558C07779A180F54C6"/>
        <w:category>
          <w:name w:val="General"/>
          <w:gallery w:val="placeholder"/>
        </w:category>
        <w:types>
          <w:type w:val="bbPlcHdr"/>
        </w:types>
        <w:behaviors>
          <w:behavior w:val="content"/>
        </w:behaviors>
        <w:guid w:val="{215C0094-A95F-4A96-ADEE-D8DB1E733B6C}"/>
      </w:docPartPr>
      <w:docPartBody>
        <w:p w:rsidR="007E0E68" w:rsidRDefault="007F55A7" w:rsidP="007F55A7">
          <w:pPr>
            <w:pStyle w:val="D5FCCDDA4AA64A558C07779A180F54C6"/>
          </w:pPr>
          <w:r w:rsidRPr="00FB7441">
            <w:rPr>
              <w:rStyle w:val="PlaceholderText"/>
              <w:rFonts w:ascii="Arial" w:hAnsi="Arial" w:cs="Arial"/>
            </w:rPr>
            <w:t>Choose an item.</w:t>
          </w:r>
        </w:p>
      </w:docPartBody>
    </w:docPart>
    <w:docPart>
      <w:docPartPr>
        <w:name w:val="755AA6592CCC488FAC494339ADBDB214"/>
        <w:category>
          <w:name w:val="General"/>
          <w:gallery w:val="placeholder"/>
        </w:category>
        <w:types>
          <w:type w:val="bbPlcHdr"/>
        </w:types>
        <w:behaviors>
          <w:behavior w:val="content"/>
        </w:behaviors>
        <w:guid w:val="{81EEA731-83B3-4002-8C23-F508A32548E0}"/>
      </w:docPartPr>
      <w:docPartBody>
        <w:p w:rsidR="007E0E68" w:rsidRDefault="007F55A7" w:rsidP="007F55A7">
          <w:pPr>
            <w:pStyle w:val="755AA6592CCC488FAC494339ADBDB214"/>
          </w:pPr>
          <w:r w:rsidRPr="0088095B">
            <w:rPr>
              <w:rStyle w:val="PlaceholderText"/>
              <w:rFonts w:ascii="Arial" w:hAnsi="Arial" w:cs="Arial"/>
            </w:rPr>
            <w:t>Choose an item.</w:t>
          </w:r>
        </w:p>
      </w:docPartBody>
    </w:docPart>
    <w:docPart>
      <w:docPartPr>
        <w:name w:val="E0EE3DE7E4EE475C83C8AA024CB6A13A"/>
        <w:category>
          <w:name w:val="General"/>
          <w:gallery w:val="placeholder"/>
        </w:category>
        <w:types>
          <w:type w:val="bbPlcHdr"/>
        </w:types>
        <w:behaviors>
          <w:behavior w:val="content"/>
        </w:behaviors>
        <w:guid w:val="{3EE728B5-A655-4AAE-B70F-378430A0019F}"/>
      </w:docPartPr>
      <w:docPartBody>
        <w:p w:rsidR="007E0E68" w:rsidRDefault="007F55A7" w:rsidP="007F55A7">
          <w:pPr>
            <w:pStyle w:val="E0EE3DE7E4EE475C83C8AA024CB6A13A"/>
          </w:pPr>
          <w:r w:rsidRPr="0088095B">
            <w:rPr>
              <w:rStyle w:val="PlaceholderText"/>
              <w:rFonts w:ascii="Arial" w:hAnsi="Arial" w:cs="Arial"/>
            </w:rPr>
            <w:t>Choose an item.</w:t>
          </w:r>
        </w:p>
      </w:docPartBody>
    </w:docPart>
    <w:docPart>
      <w:docPartPr>
        <w:name w:val="160CB0439F994932B1208C67ACFBBAF6"/>
        <w:category>
          <w:name w:val="General"/>
          <w:gallery w:val="placeholder"/>
        </w:category>
        <w:types>
          <w:type w:val="bbPlcHdr"/>
        </w:types>
        <w:behaviors>
          <w:behavior w:val="content"/>
        </w:behaviors>
        <w:guid w:val="{813A967B-78FB-4BDC-90CC-1F7F78E6889B}"/>
      </w:docPartPr>
      <w:docPartBody>
        <w:p w:rsidR="007E0E68" w:rsidRDefault="007F55A7" w:rsidP="007F55A7">
          <w:pPr>
            <w:pStyle w:val="160CB0439F994932B1208C67ACFBBAF6"/>
          </w:pPr>
          <w:r w:rsidRPr="0088095B">
            <w:rPr>
              <w:rStyle w:val="PlaceholderText"/>
              <w:rFonts w:ascii="Arial" w:hAnsi="Arial" w:cs="Arial"/>
            </w:rPr>
            <w:t>Choose an item.</w:t>
          </w:r>
        </w:p>
      </w:docPartBody>
    </w:docPart>
    <w:docPart>
      <w:docPartPr>
        <w:name w:val="A963177BA3EF425B9B099BD5FA3DA16A"/>
        <w:category>
          <w:name w:val="General"/>
          <w:gallery w:val="placeholder"/>
        </w:category>
        <w:types>
          <w:type w:val="bbPlcHdr"/>
        </w:types>
        <w:behaviors>
          <w:behavior w:val="content"/>
        </w:behaviors>
        <w:guid w:val="{D6D8C136-F176-4091-806A-8D947CF178E0}"/>
      </w:docPartPr>
      <w:docPartBody>
        <w:p w:rsidR="007E0E68" w:rsidRDefault="007F55A7" w:rsidP="007F55A7">
          <w:pPr>
            <w:pStyle w:val="A963177BA3EF425B9B099BD5FA3DA16A"/>
          </w:pPr>
          <w:r w:rsidRPr="00AA2E15">
            <w:rPr>
              <w:rStyle w:val="PlaceholderText"/>
              <w:rFonts w:ascii="Arial" w:hAnsi="Arial" w:cs="Arial"/>
            </w:rPr>
            <w:t>Choose an item.</w:t>
          </w:r>
        </w:p>
      </w:docPartBody>
    </w:docPart>
    <w:docPart>
      <w:docPartPr>
        <w:name w:val="EB0657B4C8A94032B3512E3B0D8E71AE"/>
        <w:category>
          <w:name w:val="General"/>
          <w:gallery w:val="placeholder"/>
        </w:category>
        <w:types>
          <w:type w:val="bbPlcHdr"/>
        </w:types>
        <w:behaviors>
          <w:behavior w:val="content"/>
        </w:behaviors>
        <w:guid w:val="{267D5F1E-1C15-419D-BCC8-73AD83BFF594}"/>
      </w:docPartPr>
      <w:docPartBody>
        <w:p w:rsidR="007E0E68" w:rsidRDefault="007F55A7" w:rsidP="007F55A7">
          <w:pPr>
            <w:pStyle w:val="EB0657B4C8A94032B3512E3B0D8E71AE"/>
          </w:pPr>
          <w:r w:rsidRPr="005F7F29">
            <w:rPr>
              <w:rStyle w:val="PlaceholderText"/>
              <w:rFonts w:ascii="Arial" w:hAnsi="Arial" w:cs="Arial"/>
            </w:rPr>
            <w:t>Choose an item.</w:t>
          </w:r>
        </w:p>
      </w:docPartBody>
    </w:docPart>
    <w:docPart>
      <w:docPartPr>
        <w:name w:val="F02B65777827441AACDE77B24AA3F3F9"/>
        <w:category>
          <w:name w:val="General"/>
          <w:gallery w:val="placeholder"/>
        </w:category>
        <w:types>
          <w:type w:val="bbPlcHdr"/>
        </w:types>
        <w:behaviors>
          <w:behavior w:val="content"/>
        </w:behaviors>
        <w:guid w:val="{7C5ABD64-9BD2-4576-979F-F494A422F10B}"/>
      </w:docPartPr>
      <w:docPartBody>
        <w:p w:rsidR="007E0E68" w:rsidRDefault="007F55A7" w:rsidP="007F55A7">
          <w:pPr>
            <w:pStyle w:val="F02B65777827441AACDE77B24AA3F3F9"/>
          </w:pPr>
          <w:r w:rsidRPr="0088095B">
            <w:rPr>
              <w:rStyle w:val="PlaceholderText"/>
              <w:rFonts w:ascii="Arial" w:hAnsi="Arial" w:cs="Arial"/>
            </w:rPr>
            <w:t>Choose an item.</w:t>
          </w:r>
        </w:p>
      </w:docPartBody>
    </w:docPart>
    <w:docPart>
      <w:docPartPr>
        <w:name w:val="E5DBF87C32B54BC4A8C6F208DC499F79"/>
        <w:category>
          <w:name w:val="General"/>
          <w:gallery w:val="placeholder"/>
        </w:category>
        <w:types>
          <w:type w:val="bbPlcHdr"/>
        </w:types>
        <w:behaviors>
          <w:behavior w:val="content"/>
        </w:behaviors>
        <w:guid w:val="{5674DE95-825E-4FC4-B738-8E47D3BD61DC}"/>
      </w:docPartPr>
      <w:docPartBody>
        <w:p w:rsidR="007E0E68" w:rsidRDefault="007F55A7" w:rsidP="007F55A7">
          <w:pPr>
            <w:pStyle w:val="E5DBF87C32B54BC4A8C6F208DC499F79"/>
          </w:pPr>
          <w:r w:rsidRPr="00FB7441">
            <w:rPr>
              <w:rStyle w:val="PlaceholderText"/>
              <w:rFonts w:ascii="Arial" w:hAnsi="Arial" w:cs="Arial"/>
            </w:rPr>
            <w:t>Choose an item.</w:t>
          </w:r>
        </w:p>
      </w:docPartBody>
    </w:docPart>
    <w:docPart>
      <w:docPartPr>
        <w:name w:val="FB38370B24D24FEC8CDEAD1A50CB624E"/>
        <w:category>
          <w:name w:val="General"/>
          <w:gallery w:val="placeholder"/>
        </w:category>
        <w:types>
          <w:type w:val="bbPlcHdr"/>
        </w:types>
        <w:behaviors>
          <w:behavior w:val="content"/>
        </w:behaviors>
        <w:guid w:val="{9EC230DA-0078-4A74-B06F-F4D07AB32A54}"/>
      </w:docPartPr>
      <w:docPartBody>
        <w:p w:rsidR="007E0E68" w:rsidRDefault="007F55A7" w:rsidP="007F55A7">
          <w:pPr>
            <w:pStyle w:val="FB38370B24D24FEC8CDEAD1A50CB624E"/>
          </w:pPr>
          <w:r w:rsidRPr="0088095B">
            <w:rPr>
              <w:rStyle w:val="PlaceholderText"/>
              <w:rFonts w:ascii="Arial" w:hAnsi="Arial" w:cs="Arial"/>
            </w:rPr>
            <w:t>Choose an item.</w:t>
          </w:r>
        </w:p>
      </w:docPartBody>
    </w:docPart>
    <w:docPart>
      <w:docPartPr>
        <w:name w:val="2C9B09C6A43548829DD3E8E4BE586783"/>
        <w:category>
          <w:name w:val="General"/>
          <w:gallery w:val="placeholder"/>
        </w:category>
        <w:types>
          <w:type w:val="bbPlcHdr"/>
        </w:types>
        <w:behaviors>
          <w:behavior w:val="content"/>
        </w:behaviors>
        <w:guid w:val="{4FAEC980-5A0C-4557-97E4-62D133AA6F6C}"/>
      </w:docPartPr>
      <w:docPartBody>
        <w:p w:rsidR="007E0E68" w:rsidRDefault="007F55A7" w:rsidP="007F55A7">
          <w:pPr>
            <w:pStyle w:val="2C9B09C6A43548829DD3E8E4BE586783"/>
          </w:pPr>
          <w:r w:rsidRPr="0088095B">
            <w:rPr>
              <w:rStyle w:val="PlaceholderText"/>
              <w:rFonts w:ascii="Arial" w:hAnsi="Arial" w:cs="Arial"/>
            </w:rPr>
            <w:t>Choose an item.</w:t>
          </w:r>
        </w:p>
      </w:docPartBody>
    </w:docPart>
    <w:docPart>
      <w:docPartPr>
        <w:name w:val="084FBAD648994C87ADC2F58131D51128"/>
        <w:category>
          <w:name w:val="General"/>
          <w:gallery w:val="placeholder"/>
        </w:category>
        <w:types>
          <w:type w:val="bbPlcHdr"/>
        </w:types>
        <w:behaviors>
          <w:behavior w:val="content"/>
        </w:behaviors>
        <w:guid w:val="{67489AD1-A8F0-4E17-9F4B-9F5312AB17A9}"/>
      </w:docPartPr>
      <w:docPartBody>
        <w:p w:rsidR="007E0E68" w:rsidRDefault="007F55A7" w:rsidP="007F55A7">
          <w:pPr>
            <w:pStyle w:val="084FBAD648994C87ADC2F58131D51128"/>
          </w:pPr>
          <w:r w:rsidRPr="0088095B">
            <w:rPr>
              <w:rStyle w:val="PlaceholderText"/>
              <w:rFonts w:ascii="Arial" w:hAnsi="Arial" w:cs="Arial"/>
            </w:rPr>
            <w:t>Choose an item.</w:t>
          </w:r>
        </w:p>
      </w:docPartBody>
    </w:docPart>
    <w:docPart>
      <w:docPartPr>
        <w:name w:val="2EBBD9D1D8FA4DCCABD3C16BE93461F6"/>
        <w:category>
          <w:name w:val="General"/>
          <w:gallery w:val="placeholder"/>
        </w:category>
        <w:types>
          <w:type w:val="bbPlcHdr"/>
        </w:types>
        <w:behaviors>
          <w:behavior w:val="content"/>
        </w:behaviors>
        <w:guid w:val="{ECEA3220-9F93-4989-A1A5-96474886E30C}"/>
      </w:docPartPr>
      <w:docPartBody>
        <w:p w:rsidR="007E0E68" w:rsidRDefault="007F55A7" w:rsidP="007F55A7">
          <w:pPr>
            <w:pStyle w:val="2EBBD9D1D8FA4DCCABD3C16BE93461F6"/>
          </w:pPr>
          <w:r w:rsidRPr="00AA2E15">
            <w:rPr>
              <w:rStyle w:val="PlaceholderText"/>
              <w:rFonts w:ascii="Arial" w:hAnsi="Arial" w:cs="Arial"/>
            </w:rPr>
            <w:t>Choose an item.</w:t>
          </w:r>
        </w:p>
      </w:docPartBody>
    </w:docPart>
    <w:docPart>
      <w:docPartPr>
        <w:name w:val="1B4ABF06FA3949699C85C5B18EA33B74"/>
        <w:category>
          <w:name w:val="General"/>
          <w:gallery w:val="placeholder"/>
        </w:category>
        <w:types>
          <w:type w:val="bbPlcHdr"/>
        </w:types>
        <w:behaviors>
          <w:behavior w:val="content"/>
        </w:behaviors>
        <w:guid w:val="{9B4BBD7A-0CE4-431B-A8F0-5C6207422C2F}"/>
      </w:docPartPr>
      <w:docPartBody>
        <w:p w:rsidR="007E0E68" w:rsidRDefault="007F55A7" w:rsidP="007F55A7">
          <w:pPr>
            <w:pStyle w:val="1B4ABF06FA3949699C85C5B18EA33B74"/>
          </w:pPr>
          <w:r w:rsidRPr="005F7F29">
            <w:rPr>
              <w:rStyle w:val="PlaceholderText"/>
              <w:rFonts w:ascii="Arial" w:hAnsi="Arial" w:cs="Arial"/>
            </w:rPr>
            <w:t>Choose an item.</w:t>
          </w:r>
        </w:p>
      </w:docPartBody>
    </w:docPart>
    <w:docPart>
      <w:docPartPr>
        <w:name w:val="20DB7911A1B847DC88E368F047B764DA"/>
        <w:category>
          <w:name w:val="General"/>
          <w:gallery w:val="placeholder"/>
        </w:category>
        <w:types>
          <w:type w:val="bbPlcHdr"/>
        </w:types>
        <w:behaviors>
          <w:behavior w:val="content"/>
        </w:behaviors>
        <w:guid w:val="{A7068D44-3903-4DCF-A589-0DC10E68D811}"/>
      </w:docPartPr>
      <w:docPartBody>
        <w:p w:rsidR="007E0E68" w:rsidRDefault="007F55A7" w:rsidP="007F55A7">
          <w:pPr>
            <w:pStyle w:val="20DB7911A1B847DC88E368F047B764DA"/>
          </w:pPr>
          <w:r w:rsidRPr="0088095B">
            <w:rPr>
              <w:rStyle w:val="PlaceholderText"/>
              <w:rFonts w:ascii="Arial" w:hAnsi="Arial" w:cs="Arial"/>
            </w:rPr>
            <w:t>Choose an item.</w:t>
          </w:r>
        </w:p>
      </w:docPartBody>
    </w:docPart>
    <w:docPart>
      <w:docPartPr>
        <w:name w:val="90A26DE7F0B947699565FD64F291EAB6"/>
        <w:category>
          <w:name w:val="General"/>
          <w:gallery w:val="placeholder"/>
        </w:category>
        <w:types>
          <w:type w:val="bbPlcHdr"/>
        </w:types>
        <w:behaviors>
          <w:behavior w:val="content"/>
        </w:behaviors>
        <w:guid w:val="{F4166C44-4A82-4434-B3E5-E73814470215}"/>
      </w:docPartPr>
      <w:docPartBody>
        <w:p w:rsidR="007E0E68" w:rsidRDefault="007F55A7" w:rsidP="007F55A7">
          <w:pPr>
            <w:pStyle w:val="90A26DE7F0B947699565FD64F291EAB6"/>
          </w:pPr>
          <w:r w:rsidRPr="00FB7441">
            <w:rPr>
              <w:rStyle w:val="PlaceholderText"/>
              <w:rFonts w:ascii="Arial" w:hAnsi="Arial" w:cs="Arial"/>
            </w:rPr>
            <w:t>Choose an item.</w:t>
          </w:r>
        </w:p>
      </w:docPartBody>
    </w:docPart>
    <w:docPart>
      <w:docPartPr>
        <w:name w:val="5C9D86F4F29140A5B4E55176A6349B2E"/>
        <w:category>
          <w:name w:val="General"/>
          <w:gallery w:val="placeholder"/>
        </w:category>
        <w:types>
          <w:type w:val="bbPlcHdr"/>
        </w:types>
        <w:behaviors>
          <w:behavior w:val="content"/>
        </w:behaviors>
        <w:guid w:val="{E49C412A-3659-4052-8FE6-8FB77B952179}"/>
      </w:docPartPr>
      <w:docPartBody>
        <w:p w:rsidR="007E0E68" w:rsidRDefault="007F55A7" w:rsidP="007F55A7">
          <w:pPr>
            <w:pStyle w:val="5C9D86F4F29140A5B4E55176A6349B2E"/>
          </w:pPr>
          <w:r w:rsidRPr="0088095B">
            <w:rPr>
              <w:rStyle w:val="PlaceholderText"/>
              <w:rFonts w:ascii="Arial" w:hAnsi="Arial" w:cs="Arial"/>
            </w:rPr>
            <w:t>Choose an item.</w:t>
          </w:r>
        </w:p>
      </w:docPartBody>
    </w:docPart>
    <w:docPart>
      <w:docPartPr>
        <w:name w:val="F3CE3CC54D5D446687987689AC254CA5"/>
        <w:category>
          <w:name w:val="General"/>
          <w:gallery w:val="placeholder"/>
        </w:category>
        <w:types>
          <w:type w:val="bbPlcHdr"/>
        </w:types>
        <w:behaviors>
          <w:behavior w:val="content"/>
        </w:behaviors>
        <w:guid w:val="{776C062C-7FED-4C4D-BB1D-E954B10ABE26}"/>
      </w:docPartPr>
      <w:docPartBody>
        <w:p w:rsidR="0069611D" w:rsidRDefault="009B7D64" w:rsidP="009B7D64">
          <w:pPr>
            <w:pStyle w:val="F3CE3CC54D5D446687987689AC254CA5"/>
          </w:pPr>
          <w:r w:rsidRPr="0088095B">
            <w:rPr>
              <w:rStyle w:val="PlaceholderText"/>
              <w:rFonts w:ascii="Arial" w:hAnsi="Arial" w:cs="Arial"/>
            </w:rPr>
            <w:t>Choose an item.</w:t>
          </w:r>
        </w:p>
      </w:docPartBody>
    </w:docPart>
    <w:docPart>
      <w:docPartPr>
        <w:name w:val="6C414CFAB2D94BDF80217833F818232B"/>
        <w:category>
          <w:name w:val="General"/>
          <w:gallery w:val="placeholder"/>
        </w:category>
        <w:types>
          <w:type w:val="bbPlcHdr"/>
        </w:types>
        <w:behaviors>
          <w:behavior w:val="content"/>
        </w:behaviors>
        <w:guid w:val="{36000D81-6503-4E4D-B8AD-F9B4604D1706}"/>
      </w:docPartPr>
      <w:docPartBody>
        <w:p w:rsidR="0069611D" w:rsidRDefault="009B7D64" w:rsidP="009B7D64">
          <w:pPr>
            <w:pStyle w:val="6C414CFAB2D94BDF80217833F818232B"/>
          </w:pPr>
          <w:r w:rsidRPr="0088095B">
            <w:rPr>
              <w:rStyle w:val="PlaceholderText"/>
              <w:rFonts w:ascii="Arial" w:hAnsi="Arial" w:cs="Arial"/>
            </w:rPr>
            <w:t>Choose an item.</w:t>
          </w:r>
        </w:p>
      </w:docPartBody>
    </w:docPart>
    <w:docPart>
      <w:docPartPr>
        <w:name w:val="48CE8FCF1B5C4D59B3207DF955DF75DF"/>
        <w:category>
          <w:name w:val="General"/>
          <w:gallery w:val="placeholder"/>
        </w:category>
        <w:types>
          <w:type w:val="bbPlcHdr"/>
        </w:types>
        <w:behaviors>
          <w:behavior w:val="content"/>
        </w:behaviors>
        <w:guid w:val="{209CD333-455D-4687-99A1-E6F8AD7A9C32}"/>
      </w:docPartPr>
      <w:docPartBody>
        <w:p w:rsidR="0069611D" w:rsidRDefault="009B7D64" w:rsidP="009B7D64">
          <w:pPr>
            <w:pStyle w:val="48CE8FCF1B5C4D59B3207DF955DF75DF"/>
          </w:pPr>
          <w:r w:rsidRPr="00AA2E15">
            <w:rPr>
              <w:rStyle w:val="PlaceholderText"/>
              <w:rFonts w:ascii="Arial" w:hAnsi="Arial" w:cs="Arial"/>
            </w:rPr>
            <w:t>Choose an item.</w:t>
          </w:r>
        </w:p>
      </w:docPartBody>
    </w:docPart>
    <w:docPart>
      <w:docPartPr>
        <w:name w:val="728E5811F42E4BB2994D584DC0E0C37F"/>
        <w:category>
          <w:name w:val="General"/>
          <w:gallery w:val="placeholder"/>
        </w:category>
        <w:types>
          <w:type w:val="bbPlcHdr"/>
        </w:types>
        <w:behaviors>
          <w:behavior w:val="content"/>
        </w:behaviors>
        <w:guid w:val="{C9EAB32B-E984-4CB6-9F75-868CB2E07F0B}"/>
      </w:docPartPr>
      <w:docPartBody>
        <w:p w:rsidR="0069611D" w:rsidRDefault="009B7D64" w:rsidP="009B7D64">
          <w:pPr>
            <w:pStyle w:val="728E5811F42E4BB2994D584DC0E0C37F"/>
          </w:pPr>
          <w:r w:rsidRPr="005F7F29">
            <w:rPr>
              <w:rStyle w:val="PlaceholderText"/>
              <w:rFonts w:ascii="Arial" w:hAnsi="Arial" w:cs="Arial"/>
            </w:rPr>
            <w:t>Choose an item.</w:t>
          </w:r>
        </w:p>
      </w:docPartBody>
    </w:docPart>
    <w:docPart>
      <w:docPartPr>
        <w:name w:val="8D40C73444AE4162AAAD6362D0590C5F"/>
        <w:category>
          <w:name w:val="General"/>
          <w:gallery w:val="placeholder"/>
        </w:category>
        <w:types>
          <w:type w:val="bbPlcHdr"/>
        </w:types>
        <w:behaviors>
          <w:behavior w:val="content"/>
        </w:behaviors>
        <w:guid w:val="{FE9C3DAC-C0D1-4717-88D4-6C29D9D0F616}"/>
      </w:docPartPr>
      <w:docPartBody>
        <w:p w:rsidR="0069611D" w:rsidRDefault="009B7D64" w:rsidP="009B7D64">
          <w:pPr>
            <w:pStyle w:val="8D40C73444AE4162AAAD6362D0590C5F"/>
          </w:pPr>
          <w:r w:rsidRPr="0088095B">
            <w:rPr>
              <w:rStyle w:val="PlaceholderText"/>
              <w:rFonts w:ascii="Arial" w:hAnsi="Arial" w:cs="Arial"/>
            </w:rPr>
            <w:t>Choose an item.</w:t>
          </w:r>
        </w:p>
      </w:docPartBody>
    </w:docPart>
    <w:docPart>
      <w:docPartPr>
        <w:name w:val="20F0D8B9FE4F4432AA5627738A9D2F82"/>
        <w:category>
          <w:name w:val="General"/>
          <w:gallery w:val="placeholder"/>
        </w:category>
        <w:types>
          <w:type w:val="bbPlcHdr"/>
        </w:types>
        <w:behaviors>
          <w:behavior w:val="content"/>
        </w:behaviors>
        <w:guid w:val="{42B4C3C7-C47C-4A09-8599-41566D4A9A66}"/>
      </w:docPartPr>
      <w:docPartBody>
        <w:p w:rsidR="0069611D" w:rsidRDefault="009B7D64" w:rsidP="009B7D64">
          <w:pPr>
            <w:pStyle w:val="20F0D8B9FE4F4432AA5627738A9D2F82"/>
          </w:pPr>
          <w:r w:rsidRPr="00FB7441">
            <w:rPr>
              <w:rStyle w:val="PlaceholderText"/>
              <w:rFonts w:ascii="Arial" w:hAnsi="Arial" w:cs="Arial"/>
            </w:rPr>
            <w:t>Choose an item.</w:t>
          </w:r>
        </w:p>
      </w:docPartBody>
    </w:docPart>
    <w:docPart>
      <w:docPartPr>
        <w:name w:val="A5A618B411DD47998327F63E94115DBA"/>
        <w:category>
          <w:name w:val="General"/>
          <w:gallery w:val="placeholder"/>
        </w:category>
        <w:types>
          <w:type w:val="bbPlcHdr"/>
        </w:types>
        <w:behaviors>
          <w:behavior w:val="content"/>
        </w:behaviors>
        <w:guid w:val="{DE73A1A3-1E00-47DB-8A28-DAFBADD63A22}"/>
      </w:docPartPr>
      <w:docPartBody>
        <w:p w:rsidR="0069611D" w:rsidRDefault="009B7D64" w:rsidP="009B7D64">
          <w:pPr>
            <w:pStyle w:val="A5A618B411DD47998327F63E94115DBA"/>
          </w:pPr>
          <w:r w:rsidRPr="0088095B">
            <w:rPr>
              <w:rStyle w:val="PlaceholderText"/>
              <w:rFonts w:ascii="Arial" w:hAnsi="Arial" w:cs="Arial"/>
            </w:rPr>
            <w:t>Choose an item.</w:t>
          </w:r>
        </w:p>
      </w:docPartBody>
    </w:docPart>
    <w:docPart>
      <w:docPartPr>
        <w:name w:val="EB32AEF964B049C79C0D1E774C5599D4"/>
        <w:category>
          <w:name w:val="General"/>
          <w:gallery w:val="placeholder"/>
        </w:category>
        <w:types>
          <w:type w:val="bbPlcHdr"/>
        </w:types>
        <w:behaviors>
          <w:behavior w:val="content"/>
        </w:behaviors>
        <w:guid w:val="{091427BD-9C96-4DE0-B7A1-A11384AF2DC0}"/>
      </w:docPartPr>
      <w:docPartBody>
        <w:p w:rsidR="0069611D" w:rsidRDefault="009B7D64" w:rsidP="009B7D64">
          <w:pPr>
            <w:pStyle w:val="EB32AEF964B049C79C0D1E774C5599D4"/>
          </w:pPr>
          <w:r w:rsidRPr="0088095B">
            <w:rPr>
              <w:rStyle w:val="PlaceholderText"/>
              <w:rFonts w:ascii="Arial" w:hAnsi="Arial" w:cs="Arial"/>
            </w:rPr>
            <w:t>Choose an item.</w:t>
          </w:r>
        </w:p>
      </w:docPartBody>
    </w:docPart>
    <w:docPart>
      <w:docPartPr>
        <w:name w:val="7A82A2B854414515A25E5BCA6F093DEA"/>
        <w:category>
          <w:name w:val="General"/>
          <w:gallery w:val="placeholder"/>
        </w:category>
        <w:types>
          <w:type w:val="bbPlcHdr"/>
        </w:types>
        <w:behaviors>
          <w:behavior w:val="content"/>
        </w:behaviors>
        <w:guid w:val="{154E2810-E445-44DC-B6C5-73338D6ED509}"/>
      </w:docPartPr>
      <w:docPartBody>
        <w:p w:rsidR="0069611D" w:rsidRDefault="009B7D64" w:rsidP="009B7D64">
          <w:pPr>
            <w:pStyle w:val="7A82A2B854414515A25E5BCA6F093DEA"/>
          </w:pPr>
          <w:r w:rsidRPr="0088095B">
            <w:rPr>
              <w:rStyle w:val="PlaceholderText"/>
              <w:rFonts w:ascii="Arial" w:hAnsi="Arial" w:cs="Arial"/>
            </w:rPr>
            <w:t>Choose an item.</w:t>
          </w:r>
        </w:p>
      </w:docPartBody>
    </w:docPart>
    <w:docPart>
      <w:docPartPr>
        <w:name w:val="DC411746ABEA4C1EB3AA8F9382EF4B80"/>
        <w:category>
          <w:name w:val="General"/>
          <w:gallery w:val="placeholder"/>
        </w:category>
        <w:types>
          <w:type w:val="bbPlcHdr"/>
        </w:types>
        <w:behaviors>
          <w:behavior w:val="content"/>
        </w:behaviors>
        <w:guid w:val="{F84CCE9A-7973-42F1-82C2-2497EC06FF0C}"/>
      </w:docPartPr>
      <w:docPartBody>
        <w:p w:rsidR="0069611D" w:rsidRDefault="009B7D64" w:rsidP="009B7D64">
          <w:pPr>
            <w:pStyle w:val="DC411746ABEA4C1EB3AA8F9382EF4B80"/>
          </w:pPr>
          <w:r w:rsidRPr="0088095B">
            <w:rPr>
              <w:rStyle w:val="PlaceholderText"/>
              <w:rFonts w:ascii="Arial" w:hAnsi="Arial" w:cs="Arial"/>
            </w:rPr>
            <w:t>Choose an item.</w:t>
          </w:r>
        </w:p>
      </w:docPartBody>
    </w:docPart>
    <w:docPart>
      <w:docPartPr>
        <w:name w:val="B92CEFD3DE7D4050BA42409B4A17217A"/>
        <w:category>
          <w:name w:val="General"/>
          <w:gallery w:val="placeholder"/>
        </w:category>
        <w:types>
          <w:type w:val="bbPlcHdr"/>
        </w:types>
        <w:behaviors>
          <w:behavior w:val="content"/>
        </w:behaviors>
        <w:guid w:val="{EA493582-FF45-44D9-8F07-FFC067F30FE2}"/>
      </w:docPartPr>
      <w:docPartBody>
        <w:p w:rsidR="0069611D" w:rsidRDefault="009B7D64" w:rsidP="009B7D64">
          <w:pPr>
            <w:pStyle w:val="B92CEFD3DE7D4050BA42409B4A17217A"/>
          </w:pPr>
          <w:r w:rsidRPr="0088095B">
            <w:rPr>
              <w:rStyle w:val="PlaceholderText"/>
              <w:rFonts w:ascii="Arial" w:hAnsi="Arial" w:cs="Arial"/>
            </w:rPr>
            <w:t>Choose an item.</w:t>
          </w:r>
        </w:p>
      </w:docPartBody>
    </w:docPart>
    <w:docPart>
      <w:docPartPr>
        <w:name w:val="E7384FBD6E6248EEA98ACFA9B124157F"/>
        <w:category>
          <w:name w:val="General"/>
          <w:gallery w:val="placeholder"/>
        </w:category>
        <w:types>
          <w:type w:val="bbPlcHdr"/>
        </w:types>
        <w:behaviors>
          <w:behavior w:val="content"/>
        </w:behaviors>
        <w:guid w:val="{2988C370-ECF8-4277-8220-786BE05BB52D}"/>
      </w:docPartPr>
      <w:docPartBody>
        <w:p w:rsidR="0069611D" w:rsidRDefault="009B7D64" w:rsidP="009B7D64">
          <w:pPr>
            <w:pStyle w:val="E7384FBD6E6248EEA98ACFA9B124157F"/>
          </w:pPr>
          <w:r w:rsidRPr="0088095B">
            <w:rPr>
              <w:rStyle w:val="PlaceholderText"/>
              <w:rFonts w:ascii="Arial" w:hAnsi="Arial" w:cs="Arial"/>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5A7"/>
    <w:rsid w:val="00395634"/>
    <w:rsid w:val="003C5C9A"/>
    <w:rsid w:val="004D06BA"/>
    <w:rsid w:val="004F36FD"/>
    <w:rsid w:val="004F6D30"/>
    <w:rsid w:val="00587E5C"/>
    <w:rsid w:val="0059389A"/>
    <w:rsid w:val="0069611D"/>
    <w:rsid w:val="007E0E68"/>
    <w:rsid w:val="007E389D"/>
    <w:rsid w:val="007F55A7"/>
    <w:rsid w:val="009B7D64"/>
    <w:rsid w:val="00C540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4090"/>
    <w:rPr>
      <w:color w:val="808080"/>
    </w:rPr>
  </w:style>
  <w:style w:type="paragraph" w:customStyle="1" w:styleId="26294DFFF54A4B228492EDCB04833526">
    <w:name w:val="26294DFFF54A4B228492EDCB04833526"/>
    <w:rsid w:val="007F55A7"/>
  </w:style>
  <w:style w:type="paragraph" w:customStyle="1" w:styleId="AE1D85BD97B745DA9FF3D08591053771">
    <w:name w:val="AE1D85BD97B745DA9FF3D08591053771"/>
    <w:rsid w:val="007F55A7"/>
  </w:style>
  <w:style w:type="paragraph" w:customStyle="1" w:styleId="0CA70EE4C1324541932AE5C81BD3C25B">
    <w:name w:val="0CA70EE4C1324541932AE5C81BD3C25B"/>
    <w:rsid w:val="007F55A7"/>
  </w:style>
  <w:style w:type="paragraph" w:customStyle="1" w:styleId="0126B1CCECE847F4A86FF2B4C47E7F9C">
    <w:name w:val="0126B1CCECE847F4A86FF2B4C47E7F9C"/>
    <w:rsid w:val="007F55A7"/>
  </w:style>
  <w:style w:type="paragraph" w:customStyle="1" w:styleId="0C3BA7CEEAB04DC78CF3B4EBD4A88383">
    <w:name w:val="0C3BA7CEEAB04DC78CF3B4EBD4A88383"/>
    <w:rsid w:val="007F55A7"/>
  </w:style>
  <w:style w:type="paragraph" w:customStyle="1" w:styleId="73CADF867B74485B88916DB36B9C1178">
    <w:name w:val="73CADF867B74485B88916DB36B9C1178"/>
    <w:rsid w:val="007F55A7"/>
  </w:style>
  <w:style w:type="paragraph" w:customStyle="1" w:styleId="44123470D3F64C8DAB48E48AB171B285">
    <w:name w:val="44123470D3F64C8DAB48E48AB171B285"/>
    <w:rsid w:val="007F55A7"/>
  </w:style>
  <w:style w:type="paragraph" w:customStyle="1" w:styleId="47C90B1790964A4A89333E14710AD702">
    <w:name w:val="47C90B1790964A4A89333E14710AD702"/>
    <w:rsid w:val="007F55A7"/>
  </w:style>
  <w:style w:type="paragraph" w:customStyle="1" w:styleId="6FCF36D44E334D199A0503F143D55AD6">
    <w:name w:val="6FCF36D44E334D199A0503F143D55AD6"/>
    <w:rsid w:val="007F55A7"/>
  </w:style>
  <w:style w:type="paragraph" w:customStyle="1" w:styleId="5724DBBFD1274CAD8C6F14635D1AD0AA">
    <w:name w:val="5724DBBFD1274CAD8C6F14635D1AD0AA"/>
    <w:rsid w:val="007F55A7"/>
  </w:style>
  <w:style w:type="paragraph" w:customStyle="1" w:styleId="909CDAE1616F4B8D883973220B3529AC">
    <w:name w:val="909CDAE1616F4B8D883973220B3529AC"/>
    <w:rsid w:val="007F55A7"/>
  </w:style>
  <w:style w:type="paragraph" w:customStyle="1" w:styleId="57523219FB004A36A5D9FF4139294255">
    <w:name w:val="57523219FB004A36A5D9FF4139294255"/>
    <w:rsid w:val="007F55A7"/>
  </w:style>
  <w:style w:type="paragraph" w:customStyle="1" w:styleId="D5FCCDDA4AA64A558C07779A180F54C6">
    <w:name w:val="D5FCCDDA4AA64A558C07779A180F54C6"/>
    <w:rsid w:val="007F55A7"/>
  </w:style>
  <w:style w:type="paragraph" w:customStyle="1" w:styleId="755AA6592CCC488FAC494339ADBDB214">
    <w:name w:val="755AA6592CCC488FAC494339ADBDB214"/>
    <w:rsid w:val="007F55A7"/>
  </w:style>
  <w:style w:type="paragraph" w:customStyle="1" w:styleId="E0EE3DE7E4EE475C83C8AA024CB6A13A">
    <w:name w:val="E0EE3DE7E4EE475C83C8AA024CB6A13A"/>
    <w:rsid w:val="007F55A7"/>
  </w:style>
  <w:style w:type="paragraph" w:customStyle="1" w:styleId="160CB0439F994932B1208C67ACFBBAF6">
    <w:name w:val="160CB0439F994932B1208C67ACFBBAF6"/>
    <w:rsid w:val="007F55A7"/>
  </w:style>
  <w:style w:type="paragraph" w:customStyle="1" w:styleId="A963177BA3EF425B9B099BD5FA3DA16A">
    <w:name w:val="A963177BA3EF425B9B099BD5FA3DA16A"/>
    <w:rsid w:val="007F55A7"/>
  </w:style>
  <w:style w:type="paragraph" w:customStyle="1" w:styleId="EB0657B4C8A94032B3512E3B0D8E71AE">
    <w:name w:val="EB0657B4C8A94032B3512E3B0D8E71AE"/>
    <w:rsid w:val="007F55A7"/>
  </w:style>
  <w:style w:type="paragraph" w:customStyle="1" w:styleId="F02B65777827441AACDE77B24AA3F3F9">
    <w:name w:val="F02B65777827441AACDE77B24AA3F3F9"/>
    <w:rsid w:val="007F55A7"/>
  </w:style>
  <w:style w:type="paragraph" w:customStyle="1" w:styleId="E5DBF87C32B54BC4A8C6F208DC499F79">
    <w:name w:val="E5DBF87C32B54BC4A8C6F208DC499F79"/>
    <w:rsid w:val="007F55A7"/>
  </w:style>
  <w:style w:type="paragraph" w:customStyle="1" w:styleId="FB38370B24D24FEC8CDEAD1A50CB624E">
    <w:name w:val="FB38370B24D24FEC8CDEAD1A50CB624E"/>
    <w:rsid w:val="007F55A7"/>
  </w:style>
  <w:style w:type="paragraph" w:customStyle="1" w:styleId="2C9B09C6A43548829DD3E8E4BE586783">
    <w:name w:val="2C9B09C6A43548829DD3E8E4BE586783"/>
    <w:rsid w:val="007F55A7"/>
  </w:style>
  <w:style w:type="paragraph" w:customStyle="1" w:styleId="084FBAD648994C87ADC2F58131D51128">
    <w:name w:val="084FBAD648994C87ADC2F58131D51128"/>
    <w:rsid w:val="007F55A7"/>
  </w:style>
  <w:style w:type="paragraph" w:customStyle="1" w:styleId="2EBBD9D1D8FA4DCCABD3C16BE93461F6">
    <w:name w:val="2EBBD9D1D8FA4DCCABD3C16BE93461F6"/>
    <w:rsid w:val="007F55A7"/>
  </w:style>
  <w:style w:type="paragraph" w:customStyle="1" w:styleId="1B4ABF06FA3949699C85C5B18EA33B74">
    <w:name w:val="1B4ABF06FA3949699C85C5B18EA33B74"/>
    <w:rsid w:val="007F55A7"/>
  </w:style>
  <w:style w:type="paragraph" w:customStyle="1" w:styleId="20DB7911A1B847DC88E368F047B764DA">
    <w:name w:val="20DB7911A1B847DC88E368F047B764DA"/>
    <w:rsid w:val="007F55A7"/>
  </w:style>
  <w:style w:type="paragraph" w:customStyle="1" w:styleId="90A26DE7F0B947699565FD64F291EAB6">
    <w:name w:val="90A26DE7F0B947699565FD64F291EAB6"/>
    <w:rsid w:val="007F55A7"/>
  </w:style>
  <w:style w:type="paragraph" w:customStyle="1" w:styleId="5C9D86F4F29140A5B4E55176A6349B2E">
    <w:name w:val="5C9D86F4F29140A5B4E55176A6349B2E"/>
    <w:rsid w:val="007F55A7"/>
  </w:style>
  <w:style w:type="paragraph" w:customStyle="1" w:styleId="F3CE3CC54D5D446687987689AC254CA5">
    <w:name w:val="F3CE3CC54D5D446687987689AC254CA5"/>
    <w:rsid w:val="009B7D64"/>
  </w:style>
  <w:style w:type="paragraph" w:customStyle="1" w:styleId="6C414CFAB2D94BDF80217833F818232B">
    <w:name w:val="6C414CFAB2D94BDF80217833F818232B"/>
    <w:rsid w:val="009B7D64"/>
  </w:style>
  <w:style w:type="paragraph" w:customStyle="1" w:styleId="48CE8FCF1B5C4D59B3207DF955DF75DF">
    <w:name w:val="48CE8FCF1B5C4D59B3207DF955DF75DF"/>
    <w:rsid w:val="009B7D64"/>
  </w:style>
  <w:style w:type="paragraph" w:customStyle="1" w:styleId="728E5811F42E4BB2994D584DC0E0C37F">
    <w:name w:val="728E5811F42E4BB2994D584DC0E0C37F"/>
    <w:rsid w:val="009B7D64"/>
  </w:style>
  <w:style w:type="paragraph" w:customStyle="1" w:styleId="8D40C73444AE4162AAAD6362D0590C5F">
    <w:name w:val="8D40C73444AE4162AAAD6362D0590C5F"/>
    <w:rsid w:val="009B7D64"/>
  </w:style>
  <w:style w:type="paragraph" w:customStyle="1" w:styleId="20F0D8B9FE4F4432AA5627738A9D2F82">
    <w:name w:val="20F0D8B9FE4F4432AA5627738A9D2F82"/>
    <w:rsid w:val="009B7D64"/>
  </w:style>
  <w:style w:type="paragraph" w:customStyle="1" w:styleId="A5A618B411DD47998327F63E94115DBA">
    <w:name w:val="A5A618B411DD47998327F63E94115DBA"/>
    <w:rsid w:val="009B7D64"/>
  </w:style>
  <w:style w:type="paragraph" w:customStyle="1" w:styleId="EB32AEF964B049C79C0D1E774C5599D4">
    <w:name w:val="EB32AEF964B049C79C0D1E774C5599D4"/>
    <w:rsid w:val="009B7D64"/>
  </w:style>
  <w:style w:type="paragraph" w:customStyle="1" w:styleId="7A82A2B854414515A25E5BCA6F093DEA">
    <w:name w:val="7A82A2B854414515A25E5BCA6F093DEA"/>
    <w:rsid w:val="009B7D64"/>
  </w:style>
  <w:style w:type="paragraph" w:customStyle="1" w:styleId="DC411746ABEA4C1EB3AA8F9382EF4B80">
    <w:name w:val="DC411746ABEA4C1EB3AA8F9382EF4B80"/>
    <w:rsid w:val="009B7D64"/>
  </w:style>
  <w:style w:type="paragraph" w:customStyle="1" w:styleId="B92CEFD3DE7D4050BA42409B4A17217A">
    <w:name w:val="B92CEFD3DE7D4050BA42409B4A17217A"/>
    <w:rsid w:val="009B7D64"/>
  </w:style>
  <w:style w:type="paragraph" w:customStyle="1" w:styleId="E7384FBD6E6248EEA98ACFA9B124157F">
    <w:name w:val="E7384FBD6E6248EEA98ACFA9B124157F"/>
    <w:rsid w:val="009B7D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A0335E7AF65348A99EE1F64BED8839" ma:contentTypeVersion="13" ma:contentTypeDescription="Create a new document." ma:contentTypeScope="" ma:versionID="43230635459ff158ac5e1651758e062c">
  <xsd:schema xmlns:xsd="http://www.w3.org/2001/XMLSchema" xmlns:xs="http://www.w3.org/2001/XMLSchema" xmlns:p="http://schemas.microsoft.com/office/2006/metadata/properties" xmlns:ns2="609b6412-af1a-4e90-96c7-41df4bb08654" xmlns:ns3="de932e83-e3b6-453c-aaf4-37812f6a4601" targetNamespace="http://schemas.microsoft.com/office/2006/metadata/properties" ma:root="true" ma:fieldsID="92bcd228040cc1fd38b92d25492bccb6" ns2:_="" ns3:_="">
    <xsd:import namespace="609b6412-af1a-4e90-96c7-41df4bb08654"/>
    <xsd:import namespace="de932e83-e3b6-453c-aaf4-37812f6a460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9b6412-af1a-4e90-96c7-41df4bb086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932e83-e3b6-453c-aaf4-37812f6a46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EB6462-4CCA-4875-BB9C-9DF978994C85}">
  <ds:schemaRefs>
    <ds:schemaRef ds:uri="http://schemas.microsoft.com/sharepoint/v3/contenttype/forms"/>
  </ds:schemaRefs>
</ds:datastoreItem>
</file>

<file path=customXml/itemProps2.xml><?xml version="1.0" encoding="utf-8"?>
<ds:datastoreItem xmlns:ds="http://schemas.openxmlformats.org/officeDocument/2006/customXml" ds:itemID="{323060A9-F625-42F7-B26A-54D786F088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A4BD62-D6B1-40F6-BAE4-A9BACE208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9b6412-af1a-4e90-96c7-41df4bb08654"/>
    <ds:schemaRef ds:uri="de932e83-e3b6-453c-aaf4-37812f6a46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1075</Words>
  <Characters>6133</Characters>
  <Application>Microsoft Office Word</Application>
  <DocSecurity>8</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Smalley</dc:creator>
  <cp:keywords/>
  <dc:description/>
  <cp:lastModifiedBy>Adam Kiziak</cp:lastModifiedBy>
  <cp:revision>32</cp:revision>
  <dcterms:created xsi:type="dcterms:W3CDTF">2021-10-29T10:24:00Z</dcterms:created>
  <dcterms:modified xsi:type="dcterms:W3CDTF">2022-03-25T17:04:00Z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0x010100B8A0335E7AF65348A99EE1F64BED8839</vt:lpwstr>
  </property>
</Properties>
</file>