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EBB9" w14:textId="77777777" w:rsidR="00CE7B1C" w:rsidRDefault="00F24525">
      <w:r>
        <w:rPr>
          <w:noProof/>
          <w:szCs w:val="22"/>
          <w:lang w:eastAsia="en-GB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56CA763E" wp14:editId="30270B94">
                <wp:simplePos x="0" y="0"/>
                <wp:positionH relativeFrom="column">
                  <wp:posOffset>-571500</wp:posOffset>
                </wp:positionH>
                <wp:positionV relativeFrom="paragraph">
                  <wp:posOffset>-495300</wp:posOffset>
                </wp:positionV>
                <wp:extent cx="6597650" cy="21526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6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86861" y="242569"/>
                            <a:ext cx="148272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2573F" w14:textId="77777777" w:rsidR="00F24525" w:rsidRPr="00860911" w:rsidRDefault="00F24525" w:rsidP="00F24525">
                              <w:pPr>
                                <w:ind w:left="-6" w:right="432" w:firstLine="6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2245" tIns="46123" rIns="92245" bIns="46123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9371" y="1906904"/>
                            <a:ext cx="60280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8765C" w14:textId="77777777" w:rsidR="00F24525" w:rsidRDefault="00F24525" w:rsidP="00F24525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Cs w:val="22"/>
                                </w:rPr>
                                <w:t>INCIDENT &amp; INJURY FREE: The Lendlease Way</w:t>
                              </w:r>
                            </w:p>
                            <w:p w14:paraId="39518BFA" w14:textId="77777777" w:rsidR="00F24525" w:rsidRDefault="00F24525" w:rsidP="00F24525">
                              <w:pPr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  <w:p w14:paraId="0873C686" w14:textId="77777777" w:rsidR="00F24525" w:rsidRDefault="00F24525" w:rsidP="00F24525">
                              <w:pPr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  <w:p w14:paraId="5C93A7D8" w14:textId="77777777" w:rsidR="00F24525" w:rsidRDefault="00F24525" w:rsidP="00F24525">
                              <w:pPr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  <w:p w14:paraId="279AE6E8" w14:textId="77777777" w:rsidR="00F24525" w:rsidRDefault="00F24525" w:rsidP="00F24525">
                              <w:pPr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2245" tIns="46123" rIns="92245" bIns="46123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1185" y="481963"/>
                            <a:ext cx="5628665" cy="128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6733A8" w14:textId="77777777" w:rsidR="00F24525" w:rsidRPr="002C1D8A" w:rsidRDefault="00F24525" w:rsidP="00F2452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>CAMDEN TOWN HALL REDEVELOPMENT</w:t>
                              </w:r>
                            </w:p>
                            <w:p w14:paraId="4A356DF3" w14:textId="77777777" w:rsidR="00F24525" w:rsidRPr="002C1D8A" w:rsidRDefault="00F24525" w:rsidP="00F2452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</w:pPr>
                            </w:p>
                            <w:p w14:paraId="7EC7ECC6" w14:textId="77777777" w:rsidR="00F24525" w:rsidRPr="002C1D8A" w:rsidRDefault="00F24525" w:rsidP="00F2452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</w:pPr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 xml:space="preserve">SAMPLE / BENCHMARK / </w:t>
                              </w:r>
                              <w:proofErr w:type="gramStart"/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>MOCK UP</w:t>
                              </w:r>
                              <w:proofErr w:type="gramEnd"/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56D35E8A" w14:textId="77777777" w:rsidR="00F24525" w:rsidRDefault="00F24525" w:rsidP="00F24525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 xml:space="preserve"> SIGN OFF RECORD SHEET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0" descr="Lend Lease Log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6" y="89534"/>
                            <a:ext cx="1056029" cy="72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A763E" id="Canvas 2" o:spid="_x0000_s1026" editas="canvas" style="position:absolute;margin-left:-45pt;margin-top:-39pt;width:519.5pt;height:169.5pt;z-index:-251658240;mso-width-relative:margin;mso-height-relative:margin" coordsize="65976,21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976;height:21526;visibility:visible;mso-wrap-style:square" strok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2868;top:2425;width:14827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" filled="f" stroked="f">
                  <v:textbox inset="2.56236mm,1.2812mm,2.56236mm,1.2812mm">
                    <w:txbxContent>
                      <w:p w14:paraId="1162573F" w14:textId="77777777" w:rsidR="00F24525" w:rsidRPr="00860911" w:rsidRDefault="00F24525" w:rsidP="00F24525">
                        <w:pPr>
                          <w:ind w:left="-6" w:right="432" w:firstLine="6"/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2393;top:19069;width:6028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" filled="f" stroked="f">
                  <v:textbox inset="2.56236mm,1.2812mm,2.56236mm,1.2812mm">
                    <w:txbxContent>
                      <w:p w14:paraId="6628765C" w14:textId="77777777" w:rsidR="00F24525" w:rsidRDefault="00F24525" w:rsidP="00F24525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Cs w:val="22"/>
                          </w:rPr>
                          <w:t>INCIDENT &amp; INJURY FREE: The Lendlease Way</w:t>
                        </w:r>
                      </w:p>
                      <w:p w14:paraId="39518BFA" w14:textId="77777777" w:rsidR="00F24525" w:rsidRDefault="00F24525" w:rsidP="00F24525">
                        <w:pPr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  <w:p w14:paraId="0873C686" w14:textId="77777777" w:rsidR="00F24525" w:rsidRDefault="00F24525" w:rsidP="00F24525">
                        <w:pPr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  <w:p w14:paraId="5C93A7D8" w14:textId="77777777" w:rsidR="00F24525" w:rsidRDefault="00F24525" w:rsidP="00F24525">
                        <w:pPr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  <w:p w14:paraId="279AE6E8" w14:textId="77777777" w:rsidR="00F24525" w:rsidRDefault="00F24525" w:rsidP="00F24525">
                        <w:pPr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7911;top:4819;width:56287;height:1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86733A8" w14:textId="77777777" w:rsidR="00F24525" w:rsidRPr="002C1D8A" w:rsidRDefault="00F24525" w:rsidP="00F2452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36"/>
                            <w:szCs w:val="36"/>
                          </w:rPr>
                        </w:pPr>
                        <w:r w:rsidRPr="002C1D8A"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  <w:t>CAMDEN TOWN HALL REDEVELOPMENT</w:t>
                        </w:r>
                      </w:p>
                      <w:p w14:paraId="4A356DF3" w14:textId="77777777" w:rsidR="00F24525" w:rsidRPr="002C1D8A" w:rsidRDefault="00F24525" w:rsidP="00F2452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</w:pPr>
                      </w:p>
                      <w:p w14:paraId="7EC7ECC6" w14:textId="77777777" w:rsidR="00F24525" w:rsidRPr="002C1D8A" w:rsidRDefault="00F24525" w:rsidP="00F2452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</w:pPr>
                        <w:r w:rsidRPr="002C1D8A"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  <w:t xml:space="preserve">SAMPLE / BENCHMARK / MOCK UP </w:t>
                        </w:r>
                      </w:p>
                      <w:p w14:paraId="56D35E8A" w14:textId="77777777" w:rsidR="00F24525" w:rsidRDefault="00F24525" w:rsidP="00F24525">
                        <w:pPr>
                          <w:jc w:val="center"/>
                          <w:rPr>
                            <w:rFonts w:cs="Arial"/>
                            <w:b/>
                            <w:sz w:val="36"/>
                            <w:szCs w:val="36"/>
                          </w:rPr>
                        </w:pPr>
                        <w:r w:rsidRPr="002C1D8A"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  <w:t xml:space="preserve"> SIGN OFF RECORD SHEET</w:t>
                        </w:r>
                      </w:p>
                    </w:txbxContent>
                  </v:textbox>
                </v:shape>
                <v:shape id="Picture 10" o:spid="_x0000_s1031" type="#_x0000_t75" alt="Lend Lease Logo 2015" style="position:absolute;left:393;top:895;width:10560;height:7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">
                  <v:imagedata r:id="rId12" o:title="Lend Lease Logo 2015"/>
                </v:shape>
                <w10:wrap type="tight"/>
              </v:group>
            </w:pict>
          </mc:Fallback>
        </mc:AlternateContent>
      </w:r>
    </w:p>
    <w:tbl>
      <w:tblPr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733"/>
        <w:gridCol w:w="857"/>
        <w:gridCol w:w="3001"/>
        <w:gridCol w:w="1959"/>
        <w:gridCol w:w="189"/>
        <w:gridCol w:w="483"/>
        <w:gridCol w:w="754"/>
        <w:gridCol w:w="292"/>
        <w:gridCol w:w="1081"/>
      </w:tblGrid>
      <w:tr w:rsidR="00F24525" w14:paraId="138460FF" w14:textId="77777777" w:rsidTr="00F24525">
        <w:trPr>
          <w:trHeight w:val="1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068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21A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B62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ACB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1E5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</w:tr>
      <w:tr w:rsidR="00CE7B1C" w14:paraId="5137C08E" w14:textId="77777777" w:rsidTr="00F24525">
        <w:trPr>
          <w:trHeight w:val="1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FF5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21F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A1E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5FC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A27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</w:tr>
      <w:tr w:rsidR="00CE7B1C" w14:paraId="4A6FA74A" w14:textId="77777777" w:rsidTr="00F24525">
        <w:trPr>
          <w:trHeight w:val="1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120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4CA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CE5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9EB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D636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</w:tr>
      <w:tr w:rsidR="00CE7B1C" w14:paraId="1983D3BB" w14:textId="77777777" w:rsidTr="00F24525">
        <w:trPr>
          <w:trHeight w:val="13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B46" w14:textId="4705E8A6" w:rsidR="00CE7B1C" w:rsidRDefault="000F5689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P00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AA7" w14:textId="7BA055A8" w:rsidR="00CE7B1C" w:rsidRDefault="000F5689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Issued for approval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AC9" w14:textId="7A9A57F1" w:rsidR="00CE7B1C" w:rsidRDefault="002C60A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RM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D13" w14:textId="0E2CAEA4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363" w14:textId="32E7F822" w:rsidR="00CE7B1C" w:rsidRDefault="001C030B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  <w:r w:rsidR="002C60A6">
              <w:rPr>
                <w:rFonts w:ascii="Arial Narrow" w:hAnsi="Arial Narrow"/>
                <w:szCs w:val="18"/>
              </w:rPr>
              <w:t>2</w:t>
            </w:r>
            <w:r w:rsidR="000F5689">
              <w:rPr>
                <w:rFonts w:ascii="Arial Narrow" w:hAnsi="Arial Narrow"/>
                <w:szCs w:val="18"/>
              </w:rPr>
              <w:t>.</w:t>
            </w:r>
            <w:r>
              <w:rPr>
                <w:rFonts w:ascii="Arial Narrow" w:hAnsi="Arial Narrow"/>
                <w:szCs w:val="18"/>
              </w:rPr>
              <w:t>0</w:t>
            </w:r>
            <w:r w:rsidR="002C60A6">
              <w:rPr>
                <w:rFonts w:ascii="Arial Narrow" w:hAnsi="Arial Narrow"/>
                <w:szCs w:val="18"/>
              </w:rPr>
              <w:t>7</w:t>
            </w:r>
            <w:r w:rsidR="000F5689">
              <w:rPr>
                <w:rFonts w:ascii="Arial Narrow" w:hAnsi="Arial Narrow"/>
                <w:szCs w:val="18"/>
              </w:rPr>
              <w:t>.2</w:t>
            </w:r>
            <w:r w:rsidR="002C60A6">
              <w:rPr>
                <w:rFonts w:ascii="Arial Narrow" w:hAnsi="Arial Narrow"/>
                <w:szCs w:val="18"/>
              </w:rPr>
              <w:t>1</w:t>
            </w:r>
          </w:p>
        </w:tc>
      </w:tr>
      <w:tr w:rsidR="00CE7B1C" w14:paraId="2CF300A2" w14:textId="77777777" w:rsidTr="00F24525">
        <w:trPr>
          <w:trHeight w:val="1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5E5CA9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Revision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15B448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Revision Detail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B215C7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By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FA7B84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Checked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61331E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Date</w:t>
            </w:r>
          </w:p>
        </w:tc>
      </w:tr>
      <w:tr w:rsidR="00CE7B1C" w14:paraId="3EE89F17" w14:textId="77777777" w:rsidTr="00F24525">
        <w:trPr>
          <w:trHeight w:val="324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6C0EB6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297D1703" w14:textId="0E842157" w:rsidR="00CE7B1C" w:rsidRDefault="00C22DE3">
            <w:pPr>
              <w:rPr>
                <w:rFonts w:ascii="Arial Narrow" w:hAnsi="Arial Narrow" w:cs="Arial"/>
                <w:b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zCs w:val="22"/>
              </w:rPr>
              <w:t xml:space="preserve">Sub </w:t>
            </w:r>
            <w:r w:rsidR="00CE7B1C">
              <w:rPr>
                <w:rFonts w:ascii="Arial Narrow" w:hAnsi="Arial Narrow" w:cs="Arial"/>
                <w:b/>
                <w:szCs w:val="22"/>
              </w:rPr>
              <w:t>Contractor</w:t>
            </w:r>
            <w:proofErr w:type="spellEnd"/>
            <w:r w:rsidR="0000748A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</w:tc>
      </w:tr>
      <w:tr w:rsidR="00CE7B1C" w14:paraId="70B14EDC" w14:textId="77777777" w:rsidTr="009C1D83">
        <w:trPr>
          <w:trHeight w:val="904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A8F" w14:textId="471837FD" w:rsidR="009C1D83" w:rsidRDefault="00A47F8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Brown &amp; Carroll (London) Ltd</w:t>
            </w:r>
          </w:p>
          <w:p w14:paraId="16B605D2" w14:textId="5BD2C838" w:rsidR="001B13C9" w:rsidRDefault="009C1D8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The Brown &amp; Carroll Works,</w:t>
            </w:r>
          </w:p>
          <w:p w14:paraId="4057E79B" w14:textId="5BFAE21E" w:rsidR="009C1D83" w:rsidRDefault="009C1D83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Honywood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Road,</w:t>
            </w:r>
          </w:p>
          <w:p w14:paraId="42C179B5" w14:textId="7DBAFB6F" w:rsidR="009C1D83" w:rsidRDefault="009C1D8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Basildon, </w:t>
            </w:r>
          </w:p>
          <w:p w14:paraId="418C5906" w14:textId="77777777" w:rsidR="001B13C9" w:rsidRDefault="009C1D83" w:rsidP="009C1D8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Essex, SS14 3DT</w:t>
            </w:r>
          </w:p>
          <w:p w14:paraId="7D2C01E4" w14:textId="3041E42B" w:rsidR="00A47F83" w:rsidRPr="002C1D8A" w:rsidRDefault="00A47F83" w:rsidP="009C1D8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01268 243850</w:t>
            </w:r>
          </w:p>
        </w:tc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9C2" w14:textId="77777777" w:rsidR="001A0F7F" w:rsidRPr="002C1D8A" w:rsidRDefault="008C3F44">
            <w:pPr>
              <w:rPr>
                <w:rFonts w:ascii="Arial Narrow" w:hAnsi="Arial Narrow" w:cs="Arial"/>
                <w:szCs w:val="22"/>
              </w:rPr>
            </w:pPr>
            <w:r w:rsidRPr="002C1D8A">
              <w:rPr>
                <w:rFonts w:ascii="Arial Narrow" w:hAnsi="Arial Narrow"/>
                <w:noProof/>
              </w:rPr>
              <w:t>Company Logo</w:t>
            </w:r>
          </w:p>
          <w:p w14:paraId="7F1E89C0" w14:textId="77777777" w:rsidR="001A0F7F" w:rsidRPr="002C1D8A" w:rsidRDefault="001A0F7F">
            <w:pPr>
              <w:rPr>
                <w:rFonts w:ascii="Arial Narrow" w:hAnsi="Arial Narrow" w:cs="Arial"/>
                <w:szCs w:val="22"/>
              </w:rPr>
            </w:pPr>
          </w:p>
          <w:p w14:paraId="51978662" w14:textId="2C261E00" w:rsidR="001A0F7F" w:rsidRPr="002C1D8A" w:rsidRDefault="009C1D83">
            <w:pPr>
              <w:rPr>
                <w:rFonts w:ascii="Arial Narrow" w:hAnsi="Arial Narrow"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59B892" wp14:editId="060A9953">
                  <wp:extent cx="1132695" cy="648000"/>
                  <wp:effectExtent l="0" t="0" r="0" b="0"/>
                  <wp:docPr id="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E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E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695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B2C5A" w14:textId="2CD39CB2" w:rsidR="001A0F7F" w:rsidRPr="002C1D8A" w:rsidRDefault="001A0F7F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CE7B1C" w14:paraId="53562412" w14:textId="77777777" w:rsidTr="0000748A">
        <w:trPr>
          <w:trHeight w:val="69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5A3" w14:textId="28D92A4B" w:rsidR="00396ED3" w:rsidRDefault="004E37F4" w:rsidP="00396ED3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Photograph Required</w:t>
            </w:r>
          </w:p>
          <w:p w14:paraId="2E384814" w14:textId="4031F005" w:rsidR="003F4BF8" w:rsidRDefault="003F4BF8" w:rsidP="00396ED3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56D1D7F7" w14:textId="428D7B35" w:rsidR="003F4BF8" w:rsidRDefault="00EE399C" w:rsidP="00396ED3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BC6CD5" wp14:editId="5E550DD5">
                  <wp:extent cx="3190500" cy="3159876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79" r="1" b="29671"/>
                          <a:stretch/>
                        </pic:blipFill>
                        <pic:spPr bwMode="auto">
                          <a:xfrm rot="5400000">
                            <a:off x="0" y="0"/>
                            <a:ext cx="3217738" cy="3186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4DEAE5" w14:textId="77777777" w:rsidR="003F4BF8" w:rsidRPr="003F4BF8" w:rsidRDefault="003F4BF8" w:rsidP="00396ED3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60BA3ADF" w14:textId="77777777" w:rsidR="00CD7A05" w:rsidRDefault="00CD7A05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1EBE7D6E" w14:textId="22BE8E54" w:rsidR="00396ED3" w:rsidRPr="00396ED3" w:rsidRDefault="004255A2" w:rsidP="00396ED3">
            <w:pPr>
              <w:rPr>
                <w:rFonts w:ascii="Calibri" w:hAnsi="Calibri" w:cs="Calibri"/>
                <w:szCs w:val="22"/>
                <w:lang w:eastAsia="en-GB"/>
              </w:rPr>
            </w:pPr>
            <w:r>
              <w:rPr>
                <w:rFonts w:ascii="Calibri" w:hAnsi="Calibri" w:cs="Calibri"/>
                <w:szCs w:val="22"/>
                <w:lang w:eastAsia="en-GB"/>
              </w:rPr>
              <w:t xml:space="preserve">SECTION OF </w:t>
            </w:r>
            <w:r w:rsidR="00C205BE">
              <w:rPr>
                <w:rFonts w:ascii="Calibri" w:hAnsi="Calibri" w:cs="Calibri"/>
                <w:szCs w:val="22"/>
                <w:lang w:eastAsia="en-GB"/>
              </w:rPr>
              <w:t>SAPELE</w:t>
            </w:r>
            <w:r w:rsidR="0046738F">
              <w:rPr>
                <w:rFonts w:ascii="Calibri" w:hAnsi="Calibri" w:cs="Calibri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szCs w:val="22"/>
                <w:lang w:eastAsia="en-GB"/>
              </w:rPr>
              <w:t>IN THE WHITE</w:t>
            </w:r>
          </w:p>
          <w:p w14:paraId="3A575A82" w14:textId="62402737" w:rsidR="001E5F9D" w:rsidRDefault="001E5F9D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46A9BFF3" w14:textId="16CE366B" w:rsidR="00396ED3" w:rsidRPr="00396ED3" w:rsidRDefault="00396ED3" w:rsidP="00396ED3">
            <w:pPr>
              <w:rPr>
                <w:rFonts w:ascii="Calibri" w:hAnsi="Calibri" w:cs="Calibri"/>
                <w:szCs w:val="22"/>
                <w:lang w:eastAsia="en-GB"/>
              </w:rPr>
            </w:pPr>
          </w:p>
          <w:p w14:paraId="79DD142B" w14:textId="1EB8A71D" w:rsidR="00396ED3" w:rsidRDefault="00396ED3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2CEFC1F4" w14:textId="16403DFD" w:rsidR="00627389" w:rsidRDefault="0018204F" w:rsidP="00BE3E7B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F2E6DA" wp14:editId="251B8E98">
                  <wp:extent cx="5038694" cy="4476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917" cy="448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DD945" w14:textId="5AD4E443" w:rsidR="00627389" w:rsidRDefault="00627389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554053BD" w14:textId="1FD96050" w:rsidR="00627389" w:rsidRDefault="00627389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7150B10E" w14:textId="3FA557AD" w:rsidR="00627389" w:rsidRDefault="00627389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45216FC6" w14:textId="2EC9D64C" w:rsidR="00627389" w:rsidRDefault="00627389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102EF382" w14:textId="74408A28" w:rsidR="00627389" w:rsidRDefault="00627389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6B0108C1" w14:textId="21B9C76E" w:rsidR="00627389" w:rsidRDefault="00627389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6F248F6A" w14:textId="689EC825" w:rsidR="00627389" w:rsidRDefault="00627389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3201D72C" w14:textId="77777777" w:rsidR="00627389" w:rsidRDefault="00627389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0FFE46E6" w14:textId="5D120F43" w:rsidR="001E5F9D" w:rsidRPr="001E5F9D" w:rsidRDefault="001E5F9D" w:rsidP="001E5F9D">
            <w:pPr>
              <w:rPr>
                <w:rFonts w:ascii="Calibri" w:hAnsi="Calibri" w:cs="Calibri"/>
                <w:szCs w:val="22"/>
                <w:lang w:eastAsia="en-GB"/>
              </w:rPr>
            </w:pPr>
          </w:p>
          <w:p w14:paraId="093863B7" w14:textId="77777777" w:rsidR="00F24525" w:rsidRDefault="00F24525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1E5F9D" w14:paraId="547E4CB1" w14:textId="77777777" w:rsidTr="0000748A">
        <w:trPr>
          <w:trHeight w:val="69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C91" w14:textId="77777777" w:rsidR="001E5F9D" w:rsidRDefault="001E5F9D" w:rsidP="00BE3E7B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CE7B1C" w14:paraId="20AD15CF" w14:textId="77777777" w:rsidTr="00F24525">
        <w:trPr>
          <w:trHeight w:val="91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70A" w14:textId="0FAAD06C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Status Stamp </w:t>
            </w:r>
          </w:p>
          <w:p w14:paraId="22BEF364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128C051E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CE7B1C" w14:paraId="1573D45B" w14:textId="77777777" w:rsidTr="00F24525">
        <w:trPr>
          <w:trHeight w:val="664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DE9" w14:textId="2D294F40" w:rsidR="001D7262" w:rsidRDefault="00CE7B1C" w:rsidP="001D7262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Sample Description</w:t>
            </w:r>
            <w:r>
              <w:rPr>
                <w:rFonts w:ascii="Arial Narrow" w:hAnsi="Arial Narrow" w:cs="Arial"/>
                <w:b/>
                <w:szCs w:val="16"/>
              </w:rPr>
              <w:t>:</w:t>
            </w:r>
            <w:r w:rsidR="0000748A">
              <w:rPr>
                <w:rFonts w:ascii="Arial Narrow" w:hAnsi="Arial Narrow" w:cs="Arial"/>
                <w:b/>
                <w:szCs w:val="16"/>
              </w:rPr>
              <w:t xml:space="preserve"> </w:t>
            </w:r>
            <w:r w:rsidR="001D7262">
              <w:rPr>
                <w:rFonts w:ascii="Arial Narrow" w:hAnsi="Arial Narrow" w:cs="Arial"/>
                <w:b/>
                <w:szCs w:val="22"/>
              </w:rPr>
              <w:t xml:space="preserve"> section of </w:t>
            </w:r>
            <w:r w:rsidR="00A443D3">
              <w:rPr>
                <w:rFonts w:ascii="Arial Narrow" w:hAnsi="Arial Narrow" w:cs="Arial"/>
                <w:b/>
                <w:szCs w:val="22"/>
              </w:rPr>
              <w:t xml:space="preserve">Sapele finished </w:t>
            </w:r>
            <w:r w:rsidR="001D7262">
              <w:rPr>
                <w:rFonts w:ascii="Arial Narrow" w:hAnsi="Arial Narrow" w:cs="Arial"/>
                <w:b/>
                <w:szCs w:val="22"/>
              </w:rPr>
              <w:t xml:space="preserve">to </w:t>
            </w:r>
            <w:r w:rsidR="00707032">
              <w:rPr>
                <w:rFonts w:ascii="Arial Narrow" w:hAnsi="Arial Narrow" w:cs="Arial"/>
                <w:b/>
                <w:szCs w:val="22"/>
              </w:rPr>
              <w:t>col</w:t>
            </w:r>
            <w:r w:rsidR="000B1F40">
              <w:rPr>
                <w:rFonts w:ascii="Arial Narrow" w:hAnsi="Arial Narrow" w:cs="Arial"/>
                <w:b/>
                <w:szCs w:val="22"/>
              </w:rPr>
              <w:t xml:space="preserve">our </w:t>
            </w:r>
            <w:r w:rsidR="001D7262">
              <w:rPr>
                <w:rFonts w:ascii="Arial Narrow" w:hAnsi="Arial Narrow" w:cs="Arial"/>
                <w:b/>
                <w:szCs w:val="22"/>
              </w:rPr>
              <w:t xml:space="preserve">match the existing </w:t>
            </w:r>
            <w:r w:rsidR="00750AE7">
              <w:rPr>
                <w:rFonts w:ascii="Arial Narrow" w:hAnsi="Arial Narrow" w:cs="Arial"/>
                <w:b/>
                <w:szCs w:val="22"/>
              </w:rPr>
              <w:t>joinery (Mahogany)</w:t>
            </w:r>
            <w:r w:rsidR="00ED7EBD">
              <w:rPr>
                <w:rFonts w:ascii="Arial Narrow" w:hAnsi="Arial Narrow" w:cs="Arial"/>
                <w:b/>
                <w:szCs w:val="22"/>
              </w:rPr>
              <w:t xml:space="preserve"> </w:t>
            </w:r>
            <w:r w:rsidR="000273C4">
              <w:rPr>
                <w:rFonts w:ascii="Arial Narrow" w:hAnsi="Arial Narrow" w:cs="Arial"/>
                <w:b/>
                <w:szCs w:val="22"/>
              </w:rPr>
              <w:t xml:space="preserve">to door no. </w:t>
            </w:r>
            <w:r w:rsidR="00BA7198">
              <w:rPr>
                <w:rFonts w:ascii="Arial Narrow" w:hAnsi="Arial Narrow" w:cs="Arial"/>
                <w:b/>
                <w:szCs w:val="22"/>
              </w:rPr>
              <w:t>D1-38-2</w:t>
            </w:r>
          </w:p>
          <w:p w14:paraId="2B2A6BBC" w14:textId="4A55B14D" w:rsidR="00CE7B1C" w:rsidRDefault="00CE7B1C" w:rsidP="004F05EA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CE7B1C" w14:paraId="1D3C3F5E" w14:textId="77777777" w:rsidTr="00F24525">
        <w:trPr>
          <w:trHeight w:val="702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65E5C" w14:textId="77777777" w:rsidR="00CE7B1C" w:rsidRDefault="00CE7B1C">
            <w:pPr>
              <w:tabs>
                <w:tab w:val="left" w:pos="6255"/>
              </w:tabs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Document Number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EA4D8" w14:textId="622250CA" w:rsidR="00CE7B1C" w:rsidRDefault="000C4ABA" w:rsidP="007E4871">
            <w:pPr>
              <w:tabs>
                <w:tab w:val="left" w:pos="6255"/>
              </w:tabs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CTH-BAC-L01-SA-</w:t>
            </w:r>
            <w:r w:rsidR="00431DC3">
              <w:rPr>
                <w:rFonts w:ascii="Arial Narrow" w:hAnsi="Arial Narrow" w:cs="Arial"/>
                <w:b/>
                <w:szCs w:val="22"/>
              </w:rPr>
              <w:t>39-X-02</w:t>
            </w:r>
            <w:r w:rsidR="00750AE7">
              <w:rPr>
                <w:rFonts w:ascii="Arial Narrow" w:hAnsi="Arial Narrow" w:cs="Arial"/>
                <w:b/>
                <w:szCs w:val="22"/>
              </w:rPr>
              <w:t>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58F541" w14:textId="77777777" w:rsidR="00CE7B1C" w:rsidRDefault="00CE7B1C">
            <w:pPr>
              <w:tabs>
                <w:tab w:val="left" w:pos="6255"/>
              </w:tabs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Revision</w:t>
            </w:r>
          </w:p>
          <w:p w14:paraId="6986DFDD" w14:textId="12E1AA8F" w:rsidR="000F5689" w:rsidRDefault="000F5689">
            <w:pPr>
              <w:tabs>
                <w:tab w:val="left" w:pos="6255"/>
              </w:tabs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7029D" w14:textId="2C70A8E1" w:rsidR="00CE7B1C" w:rsidRDefault="000F5689">
            <w:pPr>
              <w:tabs>
                <w:tab w:val="left" w:pos="6255"/>
              </w:tabs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P00</w:t>
            </w:r>
          </w:p>
        </w:tc>
      </w:tr>
    </w:tbl>
    <w:p w14:paraId="1BC8B4AF" w14:textId="56D40EF2" w:rsidR="00CE7B1C" w:rsidRPr="002F2F23" w:rsidRDefault="00CD7A0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="00CE7B1C">
        <w:rPr>
          <w:rFonts w:ascii="Arial Narrow" w:hAnsi="Arial Narrow"/>
          <w:b/>
          <w:sz w:val="28"/>
          <w:szCs w:val="28"/>
        </w:rPr>
        <w:lastRenderedPageBreak/>
        <w:t xml:space="preserve">Sample Information: </w:t>
      </w:r>
      <w:r w:rsidR="00CE7B1C">
        <w:rPr>
          <w:rFonts w:ascii="Arial Narrow" w:hAnsi="Arial Narrow"/>
          <w:szCs w:val="22"/>
        </w:rPr>
        <w:t xml:space="preserve">(to be completed by </w:t>
      </w:r>
      <w:r w:rsidR="00C22DE3">
        <w:rPr>
          <w:rFonts w:ascii="Arial Narrow" w:hAnsi="Arial Narrow"/>
          <w:szCs w:val="22"/>
        </w:rPr>
        <w:t>Sub</w:t>
      </w:r>
      <w:r w:rsidR="00CE7B1C">
        <w:rPr>
          <w:rFonts w:ascii="Arial Narrow" w:hAnsi="Arial Narrow"/>
          <w:szCs w:val="22"/>
        </w:rPr>
        <w:t xml:space="preserve"> Contractor)</w:t>
      </w:r>
    </w:p>
    <w:p w14:paraId="7DC84C8D" w14:textId="77777777" w:rsidR="00CD7A05" w:rsidRDefault="00CD7A05">
      <w:pPr>
        <w:rPr>
          <w:rFonts w:ascii="Arial Narrow" w:hAnsi="Arial Narrow"/>
          <w:szCs w:val="22"/>
        </w:rPr>
      </w:pPr>
    </w:p>
    <w:p w14:paraId="082DB928" w14:textId="77777777" w:rsidR="00CD7A05" w:rsidRDefault="00CD7A05">
      <w:pPr>
        <w:rPr>
          <w:rFonts w:ascii="Arial Narrow" w:hAnsi="Arial Narrow"/>
          <w:szCs w:val="2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208"/>
      </w:tblGrid>
      <w:tr w:rsidR="00CE7B1C" w14:paraId="5DCB7C22" w14:textId="77777777" w:rsidTr="00CD7A05">
        <w:trPr>
          <w:trHeight w:hRule="exact" w:val="429"/>
        </w:trPr>
        <w:tc>
          <w:tcPr>
            <w:tcW w:w="4140" w:type="dxa"/>
          </w:tcPr>
          <w:p w14:paraId="5D24F7CA" w14:textId="1EE22FEE" w:rsidR="00CE7B1C" w:rsidRDefault="00C22DE3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Sub</w:t>
            </w:r>
            <w:r w:rsidR="00CE7B1C">
              <w:rPr>
                <w:rFonts w:ascii="Arial Narrow" w:hAnsi="Arial Narrow"/>
                <w:b/>
              </w:rPr>
              <w:t xml:space="preserve"> Contractor</w:t>
            </w:r>
            <w:proofErr w:type="spellEnd"/>
            <w:r w:rsidR="00CE7B1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208" w:type="dxa"/>
          </w:tcPr>
          <w:p w14:paraId="6E42EC6D" w14:textId="761C77C2" w:rsidR="00860911" w:rsidRDefault="00001D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Brown &amp; Carroll (London) Ltd</w:t>
            </w:r>
          </w:p>
          <w:p w14:paraId="18750EF5" w14:textId="77777777" w:rsidR="00860911" w:rsidRDefault="00860911">
            <w:pPr>
              <w:rPr>
                <w:rFonts w:ascii="Arial Narrow" w:hAnsi="Arial Narrow"/>
              </w:rPr>
            </w:pPr>
          </w:p>
        </w:tc>
      </w:tr>
      <w:tr w:rsidR="00CE7B1C" w14:paraId="119DAA3F" w14:textId="77777777" w:rsidTr="00CD7A05">
        <w:trPr>
          <w:trHeight w:hRule="exact" w:val="421"/>
        </w:trPr>
        <w:tc>
          <w:tcPr>
            <w:tcW w:w="4140" w:type="dxa"/>
          </w:tcPr>
          <w:p w14:paraId="626607D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Works Package Number:</w:t>
            </w:r>
          </w:p>
        </w:tc>
        <w:tc>
          <w:tcPr>
            <w:tcW w:w="6208" w:type="dxa"/>
          </w:tcPr>
          <w:p w14:paraId="7F483EC9" w14:textId="59D5532D" w:rsidR="00CE7B1C" w:rsidRDefault="00A47F8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C4600</w:t>
            </w:r>
          </w:p>
        </w:tc>
      </w:tr>
      <w:tr w:rsidR="00CE7B1C" w14:paraId="6AD6CF14" w14:textId="77777777" w:rsidTr="00CD7A05">
        <w:trPr>
          <w:trHeight w:hRule="exact" w:val="568"/>
        </w:trPr>
        <w:tc>
          <w:tcPr>
            <w:tcW w:w="4140" w:type="dxa"/>
          </w:tcPr>
          <w:p w14:paraId="6898E4DD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Sample Title:</w:t>
            </w:r>
          </w:p>
        </w:tc>
        <w:tc>
          <w:tcPr>
            <w:tcW w:w="6208" w:type="dxa"/>
          </w:tcPr>
          <w:p w14:paraId="4C90D20B" w14:textId="179ABB63" w:rsidR="00CE7B1C" w:rsidRPr="0093175C" w:rsidRDefault="00001DFE" w:rsidP="007C20A3">
            <w:pPr>
              <w:rPr>
                <w:rFonts w:ascii="Arial Narrow" w:hAnsi="Arial Narrow"/>
              </w:rPr>
            </w:pPr>
            <w:r w:rsidRPr="00001DFE">
              <w:rPr>
                <w:rFonts w:ascii="Arial Narrow" w:hAnsi="Arial Narrow"/>
              </w:rPr>
              <w:t xml:space="preserve">Sample </w:t>
            </w:r>
            <w:r w:rsidR="00CB4EA3">
              <w:rPr>
                <w:rFonts w:ascii="Arial Narrow" w:hAnsi="Arial Narrow"/>
              </w:rPr>
              <w:t xml:space="preserve">of sapele </w:t>
            </w:r>
            <w:r w:rsidR="00795495">
              <w:rPr>
                <w:rFonts w:ascii="Arial Narrow" w:hAnsi="Arial Narrow"/>
              </w:rPr>
              <w:t>colour match</w:t>
            </w:r>
            <w:r w:rsidR="00CB4EA3">
              <w:rPr>
                <w:rFonts w:ascii="Arial Narrow" w:hAnsi="Arial Narrow"/>
              </w:rPr>
              <w:t xml:space="preserve"> to</w:t>
            </w:r>
            <w:r w:rsidR="00795495">
              <w:rPr>
                <w:rFonts w:ascii="Arial Narrow" w:hAnsi="Arial Narrow"/>
              </w:rPr>
              <w:t xml:space="preserve"> </w:t>
            </w:r>
            <w:r w:rsidR="00DA3CF6">
              <w:rPr>
                <w:rFonts w:ascii="Arial Narrow" w:hAnsi="Arial Narrow"/>
              </w:rPr>
              <w:t>existing</w:t>
            </w:r>
            <w:r w:rsidR="008E4257">
              <w:rPr>
                <w:rFonts w:ascii="Arial Narrow" w:hAnsi="Arial Narrow"/>
              </w:rPr>
              <w:t xml:space="preserve"> </w:t>
            </w:r>
            <w:r w:rsidR="00BA7198">
              <w:rPr>
                <w:rFonts w:ascii="Arial Narrow" w:hAnsi="Arial Narrow"/>
              </w:rPr>
              <w:t>ma</w:t>
            </w:r>
            <w:r w:rsidR="00DA3CF6">
              <w:rPr>
                <w:rFonts w:ascii="Arial Narrow" w:hAnsi="Arial Narrow"/>
              </w:rPr>
              <w:t>hogany</w:t>
            </w:r>
            <w:r w:rsidR="00795495">
              <w:rPr>
                <w:rFonts w:ascii="Arial Narrow" w:hAnsi="Arial Narrow"/>
              </w:rPr>
              <w:t xml:space="preserve"> door frame </w:t>
            </w:r>
            <w:r w:rsidR="00DA3CF6">
              <w:rPr>
                <w:rFonts w:ascii="Arial Narrow" w:hAnsi="Arial Narrow"/>
              </w:rPr>
              <w:t>D1-38-2 on</w:t>
            </w:r>
            <w:r w:rsidR="00386759">
              <w:rPr>
                <w:rFonts w:ascii="Arial Narrow" w:hAnsi="Arial Narrow"/>
              </w:rPr>
              <w:t xml:space="preserve"> L1 </w:t>
            </w:r>
          </w:p>
        </w:tc>
      </w:tr>
      <w:tr w:rsidR="00CE7B1C" w14:paraId="53D84392" w14:textId="77777777" w:rsidTr="00CD7A05">
        <w:trPr>
          <w:trHeight w:hRule="exact" w:val="5382"/>
        </w:trPr>
        <w:tc>
          <w:tcPr>
            <w:tcW w:w="4140" w:type="dxa"/>
          </w:tcPr>
          <w:p w14:paraId="4DD31F5C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Description:</w:t>
            </w:r>
          </w:p>
        </w:tc>
        <w:tc>
          <w:tcPr>
            <w:tcW w:w="6208" w:type="dxa"/>
          </w:tcPr>
          <w:p w14:paraId="3766F83F" w14:textId="77777777" w:rsidR="00CE7B1C" w:rsidRDefault="00CE7B1C" w:rsidP="0093175C">
            <w:pPr>
              <w:rPr>
                <w:rFonts w:ascii="Arial Narrow" w:hAnsi="Arial Narrow"/>
              </w:rPr>
            </w:pPr>
          </w:p>
          <w:p w14:paraId="204F3882" w14:textId="7E188F57" w:rsidR="00860911" w:rsidRDefault="00DA5BC2" w:rsidP="0093175C">
            <w:pPr>
              <w:rPr>
                <w:rFonts w:ascii="Arial Narrow" w:hAnsi="Arial Narrow"/>
                <w:sz w:val="24"/>
              </w:rPr>
            </w:pPr>
            <w:r w:rsidRPr="00DA5BC2">
              <w:rPr>
                <w:rFonts w:ascii="Arial Narrow" w:hAnsi="Arial Narrow"/>
                <w:sz w:val="24"/>
              </w:rPr>
              <w:t>Site</w:t>
            </w:r>
            <w:r w:rsidR="00DA1AC9" w:rsidRPr="00DA5BC2">
              <w:rPr>
                <w:rFonts w:ascii="Arial Narrow" w:hAnsi="Arial Narrow"/>
                <w:sz w:val="24"/>
              </w:rPr>
              <w:t xml:space="preserve"> </w:t>
            </w:r>
            <w:r w:rsidR="00C1579E">
              <w:rPr>
                <w:rFonts w:ascii="Arial Narrow" w:hAnsi="Arial Narrow"/>
                <w:sz w:val="24"/>
              </w:rPr>
              <w:t>colour matc</w:t>
            </w:r>
            <w:r w:rsidR="008E4257">
              <w:rPr>
                <w:rFonts w:ascii="Arial Narrow" w:hAnsi="Arial Narrow"/>
                <w:sz w:val="24"/>
              </w:rPr>
              <w:t xml:space="preserve">h sapele to existing </w:t>
            </w:r>
            <w:r w:rsidR="00CD6D1E">
              <w:rPr>
                <w:rFonts w:ascii="Arial Narrow" w:hAnsi="Arial Narrow"/>
                <w:sz w:val="24"/>
              </w:rPr>
              <w:t xml:space="preserve">door frame </w:t>
            </w:r>
            <w:r w:rsidR="00383D35">
              <w:rPr>
                <w:rFonts w:ascii="Arial Narrow" w:hAnsi="Arial Narrow"/>
                <w:sz w:val="24"/>
              </w:rPr>
              <w:t>D1-38-2 on</w:t>
            </w:r>
            <w:r w:rsidR="00087255">
              <w:rPr>
                <w:rFonts w:ascii="Arial Narrow" w:hAnsi="Arial Narrow"/>
                <w:sz w:val="24"/>
              </w:rPr>
              <w:t xml:space="preserve"> L1</w:t>
            </w:r>
            <w:r w:rsidR="00383D35">
              <w:rPr>
                <w:rFonts w:ascii="Arial Narrow" w:hAnsi="Arial Narrow"/>
                <w:sz w:val="24"/>
              </w:rPr>
              <w:t xml:space="preserve"> </w:t>
            </w:r>
            <w:r w:rsidR="004D2B89">
              <w:rPr>
                <w:rFonts w:ascii="Arial Narrow" w:hAnsi="Arial Narrow"/>
                <w:sz w:val="24"/>
              </w:rPr>
              <w:t xml:space="preserve">between </w:t>
            </w:r>
            <w:r w:rsidR="001600CF">
              <w:rPr>
                <w:rFonts w:ascii="Arial Narrow" w:hAnsi="Arial Narrow"/>
                <w:sz w:val="24"/>
              </w:rPr>
              <w:t xml:space="preserve">private dining rooms </w:t>
            </w:r>
            <w:r w:rsidR="00656D3B">
              <w:rPr>
                <w:rFonts w:ascii="Arial Narrow" w:hAnsi="Arial Narrow"/>
                <w:sz w:val="24"/>
              </w:rPr>
              <w:t>1-38 &amp; 1-39</w:t>
            </w:r>
          </w:p>
          <w:p w14:paraId="63594978" w14:textId="77777777" w:rsidR="008332EF" w:rsidRDefault="008332EF" w:rsidP="0093175C">
            <w:pPr>
              <w:rPr>
                <w:rFonts w:ascii="Arial Narrow" w:hAnsi="Arial Narrow"/>
                <w:sz w:val="24"/>
              </w:rPr>
            </w:pPr>
          </w:p>
          <w:p w14:paraId="4A9F143D" w14:textId="6F4019BF" w:rsidR="008332EF" w:rsidRDefault="008332EF" w:rsidP="009317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Section </w:t>
            </w:r>
            <w:r w:rsidR="00F644BA">
              <w:rPr>
                <w:rFonts w:ascii="Arial Narrow" w:hAnsi="Arial Narrow"/>
                <w:sz w:val="24"/>
              </w:rPr>
              <w:t xml:space="preserve">of </w:t>
            </w:r>
            <w:r w:rsidR="0071627B">
              <w:rPr>
                <w:rFonts w:ascii="Arial Narrow" w:hAnsi="Arial Narrow"/>
                <w:sz w:val="24"/>
              </w:rPr>
              <w:t>sapele</w:t>
            </w:r>
            <w:r>
              <w:rPr>
                <w:rFonts w:ascii="Arial Narrow" w:hAnsi="Arial Narrow"/>
                <w:sz w:val="24"/>
              </w:rPr>
              <w:t xml:space="preserve"> supplied to site in the white</w:t>
            </w:r>
            <w:r w:rsidR="00C42B1F">
              <w:rPr>
                <w:rFonts w:ascii="Arial Narrow" w:hAnsi="Arial Narrow"/>
                <w:sz w:val="24"/>
              </w:rPr>
              <w:t xml:space="preserve">, </w:t>
            </w:r>
            <w:r w:rsidR="005C72AE">
              <w:rPr>
                <w:rFonts w:ascii="Arial Narrow" w:hAnsi="Arial Narrow"/>
                <w:sz w:val="24"/>
              </w:rPr>
              <w:t xml:space="preserve">lightly </w:t>
            </w:r>
            <w:r w:rsidR="00616531">
              <w:rPr>
                <w:rFonts w:ascii="Arial Narrow" w:hAnsi="Arial Narrow"/>
                <w:sz w:val="24"/>
              </w:rPr>
              <w:t xml:space="preserve">sanded &amp; prepared </w:t>
            </w:r>
            <w:r w:rsidR="00C42B1F">
              <w:rPr>
                <w:rFonts w:ascii="Arial Narrow" w:hAnsi="Arial Narrow"/>
                <w:sz w:val="24"/>
              </w:rPr>
              <w:t>on site</w:t>
            </w:r>
            <w:r w:rsidR="00616531">
              <w:rPr>
                <w:rFonts w:ascii="Arial Narrow" w:hAnsi="Arial Narrow"/>
                <w:sz w:val="24"/>
              </w:rPr>
              <w:t>,</w:t>
            </w:r>
            <w:r w:rsidR="00C42B1F">
              <w:rPr>
                <w:rFonts w:ascii="Arial Narrow" w:hAnsi="Arial Narrow"/>
                <w:sz w:val="24"/>
              </w:rPr>
              <w:t xml:space="preserve"> applied spirit</w:t>
            </w:r>
            <w:r w:rsidR="000B1F40">
              <w:rPr>
                <w:rFonts w:ascii="Arial Narrow" w:hAnsi="Arial Narrow"/>
                <w:sz w:val="24"/>
              </w:rPr>
              <w:t>-</w:t>
            </w:r>
            <w:r w:rsidR="00C42B1F">
              <w:rPr>
                <w:rFonts w:ascii="Arial Narrow" w:hAnsi="Arial Narrow"/>
                <w:sz w:val="24"/>
              </w:rPr>
              <w:t xml:space="preserve">based stains to achieve the colour </w:t>
            </w:r>
            <w:r w:rsidR="001715E9">
              <w:rPr>
                <w:rFonts w:ascii="Arial Narrow" w:hAnsi="Arial Narrow"/>
                <w:sz w:val="24"/>
              </w:rPr>
              <w:t>match</w:t>
            </w:r>
            <w:r w:rsidR="00F644BA">
              <w:rPr>
                <w:rFonts w:ascii="Arial Narrow" w:hAnsi="Arial Narrow"/>
                <w:sz w:val="24"/>
              </w:rPr>
              <w:t xml:space="preserve">, and </w:t>
            </w:r>
            <w:r w:rsidR="00224EBF">
              <w:rPr>
                <w:rFonts w:ascii="Arial Narrow" w:hAnsi="Arial Narrow"/>
                <w:sz w:val="24"/>
              </w:rPr>
              <w:t xml:space="preserve">sealed it </w:t>
            </w:r>
            <w:r w:rsidR="00665F65">
              <w:rPr>
                <w:rFonts w:ascii="Arial Narrow" w:hAnsi="Arial Narrow"/>
                <w:sz w:val="24"/>
              </w:rPr>
              <w:t>using shellac sealer.</w:t>
            </w:r>
            <w:r w:rsidR="001715E9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CE7B1C" w14:paraId="183919DC" w14:textId="77777777" w:rsidTr="00CD7A05">
        <w:trPr>
          <w:trHeight w:hRule="exact" w:val="436"/>
        </w:trPr>
        <w:tc>
          <w:tcPr>
            <w:tcW w:w="4140" w:type="dxa"/>
          </w:tcPr>
          <w:p w14:paraId="2AA528F5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Manufacturer(s): (Supplier)</w:t>
            </w:r>
          </w:p>
        </w:tc>
        <w:tc>
          <w:tcPr>
            <w:tcW w:w="6208" w:type="dxa"/>
          </w:tcPr>
          <w:p w14:paraId="1D210E95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74453D7C" w14:textId="77777777" w:rsidTr="00CD7A05">
        <w:trPr>
          <w:trHeight w:hRule="exact" w:val="358"/>
        </w:trPr>
        <w:tc>
          <w:tcPr>
            <w:tcW w:w="4140" w:type="dxa"/>
          </w:tcPr>
          <w:p w14:paraId="61A1DB72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Material:</w:t>
            </w:r>
          </w:p>
        </w:tc>
        <w:tc>
          <w:tcPr>
            <w:tcW w:w="6208" w:type="dxa"/>
          </w:tcPr>
          <w:p w14:paraId="196C8C0B" w14:textId="3D856BA4" w:rsidR="00CE7B1C" w:rsidRPr="00533542" w:rsidRDefault="0071627B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Sapele</w:t>
            </w:r>
            <w:r w:rsidR="00622154">
              <w:rPr>
                <w:rFonts w:ascii="Arial Narrow" w:hAnsi="Arial Narrow"/>
              </w:rPr>
              <w:t>, spirit</w:t>
            </w:r>
            <w:r w:rsidR="000B1F40">
              <w:rPr>
                <w:rFonts w:ascii="Arial Narrow" w:hAnsi="Arial Narrow"/>
              </w:rPr>
              <w:t>-</w:t>
            </w:r>
            <w:r w:rsidR="00622154">
              <w:rPr>
                <w:rFonts w:ascii="Arial Narrow" w:hAnsi="Arial Narrow"/>
              </w:rPr>
              <w:t>based</w:t>
            </w:r>
            <w:r w:rsidR="00C2070B">
              <w:rPr>
                <w:rFonts w:ascii="Arial Narrow" w:hAnsi="Arial Narrow"/>
              </w:rPr>
              <w:t xml:space="preserve"> </w:t>
            </w:r>
            <w:r w:rsidR="00622154">
              <w:rPr>
                <w:rFonts w:ascii="Arial Narrow" w:hAnsi="Arial Narrow"/>
              </w:rPr>
              <w:t xml:space="preserve">stains </w:t>
            </w:r>
            <w:r w:rsidR="00BC0BA6">
              <w:rPr>
                <w:rFonts w:ascii="Arial Narrow" w:hAnsi="Arial Narrow"/>
              </w:rPr>
              <w:t xml:space="preserve">and shellac sealer </w:t>
            </w:r>
          </w:p>
        </w:tc>
      </w:tr>
      <w:tr w:rsidR="00CE7B1C" w14:paraId="4CF13488" w14:textId="77777777" w:rsidTr="00CD7A05">
        <w:trPr>
          <w:trHeight w:hRule="exact" w:val="284"/>
        </w:trPr>
        <w:tc>
          <w:tcPr>
            <w:tcW w:w="4140" w:type="dxa"/>
          </w:tcPr>
          <w:p w14:paraId="1F54C6C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Size:</w:t>
            </w:r>
          </w:p>
        </w:tc>
        <w:tc>
          <w:tcPr>
            <w:tcW w:w="6208" w:type="dxa"/>
          </w:tcPr>
          <w:p w14:paraId="125B2042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6E31B8F5" w14:textId="77777777" w:rsidTr="00CD7A05">
        <w:trPr>
          <w:trHeight w:hRule="exact" w:val="284"/>
        </w:trPr>
        <w:tc>
          <w:tcPr>
            <w:tcW w:w="4140" w:type="dxa"/>
          </w:tcPr>
          <w:p w14:paraId="5C7913D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Type:</w:t>
            </w:r>
          </w:p>
        </w:tc>
        <w:tc>
          <w:tcPr>
            <w:tcW w:w="6208" w:type="dxa"/>
          </w:tcPr>
          <w:p w14:paraId="2BFB9938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2B8A6C8D" w14:textId="77777777" w:rsidTr="00CD7A05">
        <w:trPr>
          <w:trHeight w:hRule="exact" w:val="284"/>
        </w:trPr>
        <w:tc>
          <w:tcPr>
            <w:tcW w:w="4140" w:type="dxa"/>
          </w:tcPr>
          <w:p w14:paraId="04917104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Model Number:</w:t>
            </w:r>
          </w:p>
        </w:tc>
        <w:tc>
          <w:tcPr>
            <w:tcW w:w="6208" w:type="dxa"/>
          </w:tcPr>
          <w:p w14:paraId="5AA94A0B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4F5321C6" w14:textId="77777777" w:rsidTr="00CD7A05">
        <w:trPr>
          <w:trHeight w:hRule="exact" w:val="634"/>
        </w:trPr>
        <w:tc>
          <w:tcPr>
            <w:tcW w:w="4140" w:type="dxa"/>
          </w:tcPr>
          <w:p w14:paraId="78732DE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Manufacture Process:</w:t>
            </w:r>
          </w:p>
        </w:tc>
        <w:tc>
          <w:tcPr>
            <w:tcW w:w="6208" w:type="dxa"/>
          </w:tcPr>
          <w:p w14:paraId="75B58242" w14:textId="77777777" w:rsidR="00CE7B1C" w:rsidRDefault="00CE7B1C" w:rsidP="00641BCF">
            <w:pPr>
              <w:rPr>
                <w:rFonts w:ascii="Arial Narrow" w:hAnsi="Arial Narrow"/>
              </w:rPr>
            </w:pPr>
          </w:p>
        </w:tc>
      </w:tr>
      <w:tr w:rsidR="00CE7B1C" w14:paraId="66E0361F" w14:textId="77777777" w:rsidTr="00396ED3">
        <w:trPr>
          <w:trHeight w:hRule="exact" w:val="888"/>
        </w:trPr>
        <w:tc>
          <w:tcPr>
            <w:tcW w:w="4140" w:type="dxa"/>
          </w:tcPr>
          <w:p w14:paraId="43439640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Area/Location (Grid &amp; Level):</w:t>
            </w:r>
          </w:p>
        </w:tc>
        <w:tc>
          <w:tcPr>
            <w:tcW w:w="6208" w:type="dxa"/>
          </w:tcPr>
          <w:p w14:paraId="12E7EF9E" w14:textId="414D157A" w:rsidR="00CE7B1C" w:rsidRDefault="000218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Grid</w:t>
            </w:r>
            <w:r w:rsidR="001775EF">
              <w:rPr>
                <w:rFonts w:ascii="Arial Narrow" w:hAnsi="Arial Narrow"/>
              </w:rPr>
              <w:t xml:space="preserve"> line</w:t>
            </w:r>
            <w:r>
              <w:rPr>
                <w:rFonts w:ascii="Arial Narrow" w:hAnsi="Arial Narrow"/>
              </w:rPr>
              <w:t xml:space="preserve"> </w:t>
            </w:r>
            <w:r w:rsidR="00AD07FA">
              <w:rPr>
                <w:rFonts w:ascii="Arial Narrow" w:hAnsi="Arial Narrow"/>
              </w:rPr>
              <w:t>08</w:t>
            </w:r>
            <w:r w:rsidR="001775EF">
              <w:rPr>
                <w:rFonts w:ascii="Arial Narrow" w:hAnsi="Arial Narrow"/>
              </w:rPr>
              <w:t>/D&amp;E L1</w:t>
            </w:r>
          </w:p>
        </w:tc>
      </w:tr>
      <w:tr w:rsidR="00CE7B1C" w14:paraId="25A6A50F" w14:textId="77777777" w:rsidTr="00CD7A05">
        <w:trPr>
          <w:trHeight w:hRule="exact" w:val="284"/>
        </w:trPr>
        <w:tc>
          <w:tcPr>
            <w:tcW w:w="4140" w:type="dxa"/>
          </w:tcPr>
          <w:p w14:paraId="4289262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Drawing Reference(s):</w:t>
            </w:r>
          </w:p>
        </w:tc>
        <w:tc>
          <w:tcPr>
            <w:tcW w:w="6208" w:type="dxa"/>
          </w:tcPr>
          <w:p w14:paraId="228A1079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41AC9DC1" w14:textId="77777777" w:rsidTr="00CD7A05">
        <w:trPr>
          <w:trHeight w:hRule="exact" w:val="284"/>
        </w:trPr>
        <w:tc>
          <w:tcPr>
            <w:tcW w:w="4140" w:type="dxa"/>
          </w:tcPr>
          <w:p w14:paraId="051705A6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Specification Reference(s):</w:t>
            </w:r>
          </w:p>
        </w:tc>
        <w:tc>
          <w:tcPr>
            <w:tcW w:w="6208" w:type="dxa"/>
          </w:tcPr>
          <w:p w14:paraId="5F405292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3EC69F50" w14:textId="77777777" w:rsidTr="00CD7A05">
        <w:trPr>
          <w:trHeight w:hRule="exact" w:val="284"/>
        </w:trPr>
        <w:tc>
          <w:tcPr>
            <w:tcW w:w="4140" w:type="dxa"/>
          </w:tcPr>
          <w:p w14:paraId="162CD27A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Finish/Texture/Pattern/Print:</w:t>
            </w:r>
          </w:p>
        </w:tc>
        <w:tc>
          <w:tcPr>
            <w:tcW w:w="6208" w:type="dxa"/>
          </w:tcPr>
          <w:p w14:paraId="5093523C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35710580" w14:textId="77777777" w:rsidTr="00CD7A05">
        <w:trPr>
          <w:trHeight w:hRule="exact" w:val="284"/>
        </w:trPr>
        <w:tc>
          <w:tcPr>
            <w:tcW w:w="4140" w:type="dxa"/>
          </w:tcPr>
          <w:p w14:paraId="64DA9FE5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Colour:</w:t>
            </w:r>
          </w:p>
        </w:tc>
        <w:tc>
          <w:tcPr>
            <w:tcW w:w="6208" w:type="dxa"/>
          </w:tcPr>
          <w:p w14:paraId="3234FA3F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26B8FC61" w14:textId="77777777" w:rsidTr="00CD7A05">
        <w:trPr>
          <w:trHeight w:hRule="exact" w:val="397"/>
        </w:trPr>
        <w:tc>
          <w:tcPr>
            <w:tcW w:w="4140" w:type="dxa"/>
          </w:tcPr>
          <w:p w14:paraId="4BECC555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Other/Comments</w:t>
            </w:r>
          </w:p>
        </w:tc>
        <w:tc>
          <w:tcPr>
            <w:tcW w:w="6208" w:type="dxa"/>
          </w:tcPr>
          <w:p w14:paraId="555B32CE" w14:textId="77777777" w:rsidR="00860911" w:rsidRDefault="00860911">
            <w:pPr>
              <w:rPr>
                <w:rFonts w:ascii="Arial Narrow" w:hAnsi="Arial Narrow"/>
              </w:rPr>
            </w:pPr>
          </w:p>
        </w:tc>
      </w:tr>
      <w:tr w:rsidR="00CE7B1C" w14:paraId="64B74687" w14:textId="77777777" w:rsidTr="00CD7A05">
        <w:trPr>
          <w:trHeight w:hRule="exact" w:val="471"/>
        </w:trPr>
        <w:tc>
          <w:tcPr>
            <w:tcW w:w="4140" w:type="dxa"/>
          </w:tcPr>
          <w:p w14:paraId="21B6CC2A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 of physical Samples</w:t>
            </w:r>
          </w:p>
        </w:tc>
        <w:tc>
          <w:tcPr>
            <w:tcW w:w="6208" w:type="dxa"/>
          </w:tcPr>
          <w:p w14:paraId="7CC32033" w14:textId="6972E6EE" w:rsidR="00CE7B1C" w:rsidRPr="001D7262" w:rsidRDefault="001D7262">
            <w:pPr>
              <w:rPr>
                <w:rFonts w:ascii="Arial Narrow" w:hAnsi="Arial Narrow"/>
              </w:rPr>
            </w:pPr>
            <w:r w:rsidRPr="001D7262">
              <w:rPr>
                <w:rFonts w:ascii="Arial Narrow" w:hAnsi="Arial Narrow"/>
              </w:rPr>
              <w:t>1</w:t>
            </w:r>
          </w:p>
        </w:tc>
      </w:tr>
    </w:tbl>
    <w:p w14:paraId="66198893" w14:textId="77777777" w:rsidR="00CE7B1C" w:rsidRDefault="00CE7B1C"/>
    <w:p w14:paraId="7C995FF1" w14:textId="77777777" w:rsidR="00641BCF" w:rsidRDefault="00641BCF">
      <w:pPr>
        <w:rPr>
          <w:rFonts w:ascii="Arial Narrow" w:hAnsi="Arial Narrow"/>
          <w:b/>
          <w:sz w:val="28"/>
          <w:szCs w:val="28"/>
        </w:rPr>
      </w:pPr>
    </w:p>
    <w:p w14:paraId="33D3E71F" w14:textId="77777777" w:rsidR="008C3F44" w:rsidRDefault="008C3F44">
      <w:pPr>
        <w:rPr>
          <w:rFonts w:ascii="Arial Narrow" w:hAnsi="Arial Narrow"/>
          <w:b/>
          <w:sz w:val="28"/>
          <w:szCs w:val="28"/>
        </w:rPr>
      </w:pPr>
    </w:p>
    <w:p w14:paraId="63565F02" w14:textId="77777777" w:rsidR="00CE7B1C" w:rsidRDefault="00CE7B1C" w:rsidP="00A67474">
      <w:pPr>
        <w:ind w:left="-851"/>
        <w:rPr>
          <w:rFonts w:ascii="Arial Narrow" w:hAnsi="Arial Narrow"/>
          <w:szCs w:val="22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Reviewer Record </w:t>
      </w:r>
      <w:r>
        <w:rPr>
          <w:rFonts w:ascii="Arial Narrow" w:hAnsi="Arial Narrow"/>
          <w:szCs w:val="22"/>
        </w:rPr>
        <w:t xml:space="preserve">(to be completed by Reviewers, and recorded on </w:t>
      </w:r>
      <w:r w:rsidR="008C3F44">
        <w:rPr>
          <w:rFonts w:ascii="Arial Narrow" w:hAnsi="Arial Narrow"/>
          <w:szCs w:val="22"/>
        </w:rPr>
        <w:t>Conject</w:t>
      </w:r>
      <w:r>
        <w:rPr>
          <w:rFonts w:ascii="Arial Narrow" w:hAnsi="Arial Narrow"/>
          <w:szCs w:val="22"/>
        </w:rPr>
        <w:t>)</w:t>
      </w:r>
    </w:p>
    <w:tbl>
      <w:tblPr>
        <w:tblW w:w="972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5580"/>
      </w:tblGrid>
      <w:tr w:rsidR="00CE7B1C" w14:paraId="69D4E150" w14:textId="77777777" w:rsidTr="00A67474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7CC43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Lead Reviewer: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3D579" w14:textId="77777777" w:rsidR="00CE7B1C" w:rsidRDefault="00CE7B1C">
            <w:pPr>
              <w:rPr>
                <w:rFonts w:ascii="Arial Narrow" w:hAnsi="Arial Narrow"/>
                <w:b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1401A" w14:textId="77777777" w:rsidR="00CE7B1C" w:rsidRDefault="00CE7B1C">
            <w:pPr>
              <w:rPr>
                <w:rFonts w:ascii="Arial Narrow" w:hAnsi="Arial Narrow"/>
                <w:b/>
              </w:rPr>
            </w:pPr>
          </w:p>
        </w:tc>
      </w:tr>
      <w:tr w:rsidR="00CE7B1C" w14:paraId="3E78DE0B" w14:textId="77777777" w:rsidTr="00A67474">
        <w:trPr>
          <w:cantSplit/>
        </w:trPr>
        <w:tc>
          <w:tcPr>
            <w:tcW w:w="1980" w:type="dxa"/>
            <w:tcBorders>
              <w:top w:val="single" w:sz="4" w:space="0" w:color="auto"/>
            </w:tcBorders>
          </w:tcPr>
          <w:p w14:paraId="26D498EC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Organisation</w:t>
            </w:r>
          </w:p>
          <w:p w14:paraId="44FB6DED" w14:textId="77777777" w:rsidR="00C0695E" w:rsidRDefault="00C0695E">
            <w:pPr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</w:rPr>
              <w:t>Purcell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CB4EEEA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  <w:p w14:paraId="443E94B3" w14:textId="77777777" w:rsidR="00CE7B1C" w:rsidRDefault="00CE7B1C">
            <w:pPr>
              <w:rPr>
                <w:rFonts w:ascii="Arial Narrow" w:hAnsi="Arial Narrow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</w:tcBorders>
          </w:tcPr>
          <w:p w14:paraId="2FDB5D16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Comments: </w:t>
            </w:r>
            <w:r>
              <w:rPr>
                <w:rFonts w:ascii="Arial Narrow" w:hAnsi="Arial Narrow"/>
                <w:sz w:val="12"/>
                <w:szCs w:val="12"/>
              </w:rPr>
              <w:t>(add below or refer to attachments as required)</w:t>
            </w:r>
          </w:p>
          <w:p w14:paraId="0D8EE877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194527F6" w14:textId="77777777" w:rsidTr="00A67474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3DEB2A68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  <w:p w14:paraId="01C6AC87" w14:textId="77777777" w:rsidR="00CE7B1C" w:rsidRDefault="00CE7B1C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D57B3A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  <w:p w14:paraId="41E54527" w14:textId="77777777" w:rsidR="00CE7B1C" w:rsidRDefault="00CE7B1C">
            <w:pPr>
              <w:rPr>
                <w:rFonts w:ascii="Arial Narrow" w:hAnsi="Arial Narrow"/>
              </w:rPr>
            </w:pPr>
          </w:p>
          <w:p w14:paraId="139AB4EC" w14:textId="77777777" w:rsidR="00860911" w:rsidRDefault="00860911">
            <w:pPr>
              <w:rPr>
                <w:rFonts w:ascii="Arial Narrow" w:hAnsi="Arial Narrow"/>
              </w:rPr>
            </w:pPr>
          </w:p>
          <w:p w14:paraId="311B8DB7" w14:textId="77777777" w:rsidR="00860911" w:rsidRDefault="00860911">
            <w:pPr>
              <w:rPr>
                <w:rFonts w:ascii="Arial Narrow" w:hAnsi="Arial Narrow"/>
              </w:rPr>
            </w:pPr>
          </w:p>
          <w:p w14:paraId="09186001" w14:textId="77777777" w:rsidR="00860911" w:rsidRDefault="00860911">
            <w:pPr>
              <w:rPr>
                <w:rFonts w:ascii="Arial Narrow" w:hAnsi="Arial Narrow"/>
              </w:rPr>
            </w:pPr>
          </w:p>
        </w:tc>
        <w:tc>
          <w:tcPr>
            <w:tcW w:w="5580" w:type="dxa"/>
            <w:vMerge/>
            <w:tcBorders>
              <w:bottom w:val="single" w:sz="4" w:space="0" w:color="auto"/>
            </w:tcBorders>
          </w:tcPr>
          <w:p w14:paraId="0727B486" w14:textId="77777777" w:rsidR="00CE7B1C" w:rsidRDefault="00CE7B1C">
            <w:pPr>
              <w:rPr>
                <w:rFonts w:ascii="Arial Narrow" w:hAnsi="Arial Narrow"/>
                <w:b/>
              </w:rPr>
            </w:pPr>
          </w:p>
        </w:tc>
      </w:tr>
      <w:tr w:rsidR="00CE7B1C" w14:paraId="63A49359" w14:textId="77777777" w:rsidTr="00A67474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AD373" w14:textId="77777777" w:rsidR="00860911" w:rsidRDefault="00860911">
            <w:pPr>
              <w:rPr>
                <w:rFonts w:ascii="Arial Narrow" w:hAnsi="Arial Narrow"/>
                <w:b/>
              </w:rPr>
            </w:pPr>
          </w:p>
          <w:p w14:paraId="592E9667" w14:textId="77777777" w:rsidR="00860911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Reviewed by: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CCD06" w14:textId="77777777" w:rsidR="00CE7B1C" w:rsidRDefault="00CE7B1C">
            <w:pPr>
              <w:rPr>
                <w:rFonts w:ascii="Arial Narrow" w:hAnsi="Arial Narrow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256B0" w14:textId="77777777" w:rsidR="00CE7B1C" w:rsidRDefault="00CE7B1C">
            <w:pPr>
              <w:rPr>
                <w:rFonts w:ascii="Arial Narrow" w:hAnsi="Arial Narrow"/>
                <w:b/>
              </w:rPr>
            </w:pPr>
          </w:p>
        </w:tc>
      </w:tr>
      <w:tr w:rsidR="00CE7B1C" w14:paraId="6B81BDBC" w14:textId="77777777" w:rsidTr="00A67474">
        <w:trPr>
          <w:cantSplit/>
        </w:trPr>
        <w:tc>
          <w:tcPr>
            <w:tcW w:w="1980" w:type="dxa"/>
            <w:tcBorders>
              <w:top w:val="single" w:sz="4" w:space="0" w:color="auto"/>
            </w:tcBorders>
          </w:tcPr>
          <w:p w14:paraId="3BB5AF73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Organisation</w:t>
            </w:r>
          </w:p>
          <w:p w14:paraId="44189AC1" w14:textId="77777777" w:rsidR="00CE7B1C" w:rsidRPr="00E02A1D" w:rsidRDefault="00E02A1D">
            <w:pPr>
              <w:rPr>
                <w:rFonts w:ascii="Arial Narrow" w:hAnsi="Arial Narrow"/>
                <w:sz w:val="12"/>
                <w:szCs w:val="12"/>
              </w:rPr>
            </w:pPr>
            <w:r w:rsidRPr="00E02A1D">
              <w:rPr>
                <w:rFonts w:ascii="Arial Narrow" w:hAnsi="Arial Narrow"/>
                <w:szCs w:val="12"/>
              </w:rPr>
              <w:t>London</w:t>
            </w:r>
            <w:r>
              <w:rPr>
                <w:rFonts w:ascii="Arial Narrow" w:hAnsi="Arial Narrow"/>
                <w:szCs w:val="12"/>
              </w:rPr>
              <w:t xml:space="preserve"> Borough Camden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EF5BEFE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  <w:p w14:paraId="34AD1128" w14:textId="77777777" w:rsidR="00CE7B1C" w:rsidRDefault="00CE7B1C">
            <w:pPr>
              <w:rPr>
                <w:rFonts w:ascii="Arial Narrow" w:hAnsi="Arial Narrow"/>
                <w:b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</w:tcBorders>
          </w:tcPr>
          <w:p w14:paraId="6E78012C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Comments:</w:t>
            </w:r>
          </w:p>
          <w:p w14:paraId="0CD1E66E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7CB60C07" w14:textId="77777777" w:rsidTr="00A67474">
        <w:trPr>
          <w:cantSplit/>
        </w:trPr>
        <w:tc>
          <w:tcPr>
            <w:tcW w:w="1980" w:type="dxa"/>
          </w:tcPr>
          <w:p w14:paraId="6B58C2D7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  <w:p w14:paraId="4737A186" w14:textId="77777777" w:rsidR="00CE7B1C" w:rsidRDefault="00CE7B1C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3C3C6F6A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  <w:p w14:paraId="758B1843" w14:textId="77777777" w:rsidR="00860911" w:rsidRDefault="00860911">
            <w:pPr>
              <w:rPr>
                <w:rFonts w:ascii="Arial Narrow" w:hAnsi="Arial Narrow"/>
                <w:b/>
              </w:rPr>
            </w:pPr>
          </w:p>
          <w:p w14:paraId="742EAB9C" w14:textId="77777777" w:rsidR="00860911" w:rsidRDefault="00860911">
            <w:pPr>
              <w:rPr>
                <w:rFonts w:ascii="Arial Narrow" w:hAnsi="Arial Narrow"/>
                <w:b/>
              </w:rPr>
            </w:pPr>
          </w:p>
          <w:p w14:paraId="3D7A87D1" w14:textId="77777777" w:rsidR="00860911" w:rsidRDefault="00860911">
            <w:pPr>
              <w:rPr>
                <w:rFonts w:ascii="Arial Narrow" w:hAnsi="Arial Narrow"/>
                <w:b/>
              </w:rPr>
            </w:pPr>
          </w:p>
        </w:tc>
        <w:tc>
          <w:tcPr>
            <w:tcW w:w="5580" w:type="dxa"/>
            <w:vMerge/>
          </w:tcPr>
          <w:p w14:paraId="20B9386A" w14:textId="77777777" w:rsidR="00CE7B1C" w:rsidRDefault="00CE7B1C">
            <w:pPr>
              <w:rPr>
                <w:rFonts w:ascii="Arial Narrow" w:hAnsi="Arial Narrow"/>
                <w:b/>
              </w:rPr>
            </w:pPr>
          </w:p>
        </w:tc>
      </w:tr>
      <w:tr w:rsidR="00CE7B1C" w14:paraId="744E2B5C" w14:textId="77777777" w:rsidTr="00A67474">
        <w:trPr>
          <w:cantSplit/>
        </w:trPr>
        <w:tc>
          <w:tcPr>
            <w:tcW w:w="1980" w:type="dxa"/>
          </w:tcPr>
          <w:p w14:paraId="6EF85A5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Organisation</w:t>
            </w:r>
          </w:p>
          <w:p w14:paraId="48AF51F7" w14:textId="77777777" w:rsidR="00CE7B1C" w:rsidRDefault="00E02A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 II Envelopes</w:t>
            </w:r>
          </w:p>
        </w:tc>
        <w:tc>
          <w:tcPr>
            <w:tcW w:w="2160" w:type="dxa"/>
          </w:tcPr>
          <w:p w14:paraId="08E842C8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5580" w:type="dxa"/>
            <w:vMerge w:val="restart"/>
          </w:tcPr>
          <w:p w14:paraId="5156A229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Comments:</w:t>
            </w:r>
          </w:p>
          <w:p w14:paraId="0397DEE2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60DC9387" w14:textId="77777777" w:rsidTr="00A67474">
        <w:trPr>
          <w:cantSplit/>
        </w:trPr>
        <w:tc>
          <w:tcPr>
            <w:tcW w:w="1980" w:type="dxa"/>
          </w:tcPr>
          <w:p w14:paraId="75E26F84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  <w:p w14:paraId="0ADD07FA" w14:textId="77777777" w:rsidR="00CE7B1C" w:rsidRDefault="00CE7B1C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5C87C062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  <w:p w14:paraId="5EEC6324" w14:textId="77777777" w:rsidR="00860911" w:rsidRDefault="00860911">
            <w:pPr>
              <w:rPr>
                <w:rFonts w:ascii="Arial Narrow" w:hAnsi="Arial Narrow"/>
                <w:b/>
              </w:rPr>
            </w:pPr>
          </w:p>
          <w:p w14:paraId="2DA4395E" w14:textId="77777777" w:rsidR="00860911" w:rsidRDefault="00860911">
            <w:pPr>
              <w:rPr>
                <w:rFonts w:ascii="Arial Narrow" w:hAnsi="Arial Narrow"/>
                <w:b/>
              </w:rPr>
            </w:pPr>
          </w:p>
          <w:p w14:paraId="10398419" w14:textId="77777777" w:rsidR="00860911" w:rsidRDefault="00860911">
            <w:pPr>
              <w:rPr>
                <w:rFonts w:ascii="Arial Narrow" w:hAnsi="Arial Narrow"/>
                <w:b/>
              </w:rPr>
            </w:pPr>
          </w:p>
          <w:p w14:paraId="098D685C" w14:textId="77777777" w:rsidR="00860911" w:rsidRDefault="00860911">
            <w:pPr>
              <w:rPr>
                <w:rFonts w:ascii="Arial Narrow" w:hAnsi="Arial Narrow"/>
                <w:b/>
              </w:rPr>
            </w:pPr>
          </w:p>
        </w:tc>
        <w:tc>
          <w:tcPr>
            <w:tcW w:w="5580" w:type="dxa"/>
            <w:vMerge/>
          </w:tcPr>
          <w:p w14:paraId="10E94A85" w14:textId="77777777" w:rsidR="00CE7B1C" w:rsidRDefault="00CE7B1C">
            <w:pPr>
              <w:rPr>
                <w:rFonts w:ascii="Arial Narrow" w:hAnsi="Arial Narrow"/>
                <w:b/>
              </w:rPr>
            </w:pPr>
          </w:p>
        </w:tc>
      </w:tr>
    </w:tbl>
    <w:p w14:paraId="09147943" w14:textId="77777777" w:rsidR="00641BCF" w:rsidRDefault="00CE7B1C">
      <w:pPr>
        <w:rPr>
          <w:sz w:val="8"/>
        </w:rPr>
      </w:pPr>
      <w:r>
        <w:t xml:space="preserve"> </w:t>
      </w:r>
    </w:p>
    <w:tbl>
      <w:tblPr>
        <w:tblW w:w="978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7"/>
        <w:gridCol w:w="5670"/>
      </w:tblGrid>
      <w:tr w:rsidR="00641BCF" w14:paraId="7D2DAE07" w14:textId="77777777" w:rsidTr="00A6747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CC34C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3125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34011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</w:p>
        </w:tc>
      </w:tr>
      <w:tr w:rsidR="00641BCF" w14:paraId="02DD916B" w14:textId="77777777" w:rsidTr="00A67474">
        <w:trPr>
          <w:cantSplit/>
        </w:trPr>
        <w:tc>
          <w:tcPr>
            <w:tcW w:w="1985" w:type="dxa"/>
            <w:tcBorders>
              <w:top w:val="single" w:sz="4" w:space="0" w:color="auto"/>
            </w:tcBorders>
          </w:tcPr>
          <w:p w14:paraId="5C7A4B49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Organisation</w:t>
            </w:r>
          </w:p>
          <w:p w14:paraId="5AA71C64" w14:textId="77777777" w:rsidR="00641BCF" w:rsidRPr="00840826" w:rsidRDefault="00840826" w:rsidP="0071485E">
            <w:pPr>
              <w:rPr>
                <w:rFonts w:ascii="Arial Narrow" w:hAnsi="Arial Narrow"/>
                <w:sz w:val="12"/>
                <w:szCs w:val="12"/>
              </w:rPr>
            </w:pPr>
            <w:r w:rsidRPr="00840826">
              <w:rPr>
                <w:rFonts w:ascii="Arial Narrow" w:hAnsi="Arial Narrow"/>
                <w:szCs w:val="12"/>
              </w:rPr>
              <w:t>Len</w:t>
            </w:r>
            <w:r>
              <w:rPr>
                <w:rFonts w:ascii="Arial Narrow" w:hAnsi="Arial Narrow"/>
                <w:szCs w:val="12"/>
              </w:rPr>
              <w:t>dl</w:t>
            </w:r>
            <w:r w:rsidRPr="00840826">
              <w:rPr>
                <w:rFonts w:ascii="Arial Narrow" w:hAnsi="Arial Narrow"/>
                <w:szCs w:val="12"/>
              </w:rPr>
              <w:t>ease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7F8FF3E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  <w:p w14:paraId="0664E257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14:paraId="674BDDE6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Comments:</w:t>
            </w:r>
          </w:p>
          <w:p w14:paraId="648CA688" w14:textId="77777777" w:rsidR="00641BCF" w:rsidRDefault="00641BCF" w:rsidP="0071485E">
            <w:pPr>
              <w:rPr>
                <w:rFonts w:ascii="Arial Narrow" w:hAnsi="Arial Narrow"/>
              </w:rPr>
            </w:pPr>
          </w:p>
        </w:tc>
      </w:tr>
      <w:tr w:rsidR="00641BCF" w14:paraId="690593D3" w14:textId="77777777" w:rsidTr="00A67474">
        <w:trPr>
          <w:cantSplit/>
        </w:trPr>
        <w:tc>
          <w:tcPr>
            <w:tcW w:w="1985" w:type="dxa"/>
          </w:tcPr>
          <w:p w14:paraId="09205977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  <w:p w14:paraId="3914E86D" w14:textId="77777777" w:rsidR="00641BCF" w:rsidRDefault="00641BCF" w:rsidP="0071485E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14:paraId="72255EEC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  <w:p w14:paraId="1EB783A4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</w:p>
          <w:p w14:paraId="0141E075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</w:p>
          <w:p w14:paraId="574C8C9E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0" w:type="dxa"/>
            <w:vMerge/>
          </w:tcPr>
          <w:p w14:paraId="2EBB785F" w14:textId="77777777" w:rsidR="00641BCF" w:rsidRDefault="00641BCF" w:rsidP="0071485E">
            <w:pPr>
              <w:rPr>
                <w:rFonts w:ascii="Arial Narrow" w:hAnsi="Arial Narrow"/>
                <w:b/>
              </w:rPr>
            </w:pPr>
          </w:p>
        </w:tc>
      </w:tr>
    </w:tbl>
    <w:p w14:paraId="1604F227" w14:textId="77777777" w:rsidR="00CE7B1C" w:rsidRDefault="00CE7B1C">
      <w:pPr>
        <w:rPr>
          <w:sz w:val="8"/>
        </w:rPr>
      </w:pPr>
    </w:p>
    <w:sectPr w:rsidR="00CE7B1C" w:rsidSect="004421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0" w:footer="251" w:gutter="0"/>
      <w:pgBorders w:offsetFrom="page">
        <w:top w:val="single" w:sz="12" w:space="15" w:color="92D050"/>
        <w:left w:val="single" w:sz="12" w:space="15" w:color="92D050"/>
        <w:bottom w:val="single" w:sz="12" w:space="15" w:color="92D050"/>
        <w:right w:val="single" w:sz="12" w:space="15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9877" w14:textId="77777777" w:rsidR="00621F3A" w:rsidRDefault="00621F3A">
      <w:r>
        <w:separator/>
      </w:r>
    </w:p>
  </w:endnote>
  <w:endnote w:type="continuationSeparator" w:id="0">
    <w:p w14:paraId="0D514829" w14:textId="77777777" w:rsidR="00621F3A" w:rsidRDefault="006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BA18" w14:textId="77777777" w:rsidR="001B13C9" w:rsidRDefault="001B1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1A1B" w14:textId="77777777" w:rsidR="001B13C9" w:rsidRDefault="001B1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C162" w14:textId="77777777" w:rsidR="001B13C9" w:rsidRDefault="001B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D7CD" w14:textId="77777777" w:rsidR="00621F3A" w:rsidRDefault="00621F3A">
      <w:r>
        <w:separator/>
      </w:r>
    </w:p>
  </w:footnote>
  <w:footnote w:type="continuationSeparator" w:id="0">
    <w:p w14:paraId="6A7E1592" w14:textId="77777777" w:rsidR="00621F3A" w:rsidRDefault="0062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7D57" w14:textId="77777777" w:rsidR="001B13C9" w:rsidRDefault="001B1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15B4" w14:textId="77777777" w:rsidR="009F3BC3" w:rsidRDefault="00DE2B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9F3F6C" wp14:editId="1B511A15">
              <wp:simplePos x="0" y="0"/>
              <wp:positionH relativeFrom="column">
                <wp:posOffset>1428750</wp:posOffset>
              </wp:positionH>
              <wp:positionV relativeFrom="paragraph">
                <wp:posOffset>-154305</wp:posOffset>
              </wp:positionV>
              <wp:extent cx="2571750" cy="33337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D2433" w14:textId="77777777" w:rsidR="009F3BC3" w:rsidRPr="009F3BC3" w:rsidRDefault="009F3BC3" w:rsidP="009F3BC3">
                          <w:pPr>
                            <w:jc w:val="center"/>
                            <w:rPr>
                              <w:b/>
                              <w:color w:val="0070C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F3F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12.5pt;margin-top:-12.15pt;width:20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" stroked="f">
              <v:textbox>
                <w:txbxContent>
                  <w:p w14:paraId="65CD2433" w14:textId="77777777" w:rsidR="009F3BC3" w:rsidRPr="009F3BC3" w:rsidRDefault="009F3BC3" w:rsidP="009F3BC3">
                    <w:pPr>
                      <w:jc w:val="center"/>
                      <w:rPr>
                        <w:b/>
                        <w:color w:val="0070C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4BE4" w14:textId="77777777" w:rsidR="001B13C9" w:rsidRDefault="001B1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A1740"/>
    <w:multiLevelType w:val="hybridMultilevel"/>
    <w:tmpl w:val="2B00E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1B"/>
    <w:rsid w:val="00001DFE"/>
    <w:rsid w:val="0000748A"/>
    <w:rsid w:val="000218DE"/>
    <w:rsid w:val="0002275D"/>
    <w:rsid w:val="000273C4"/>
    <w:rsid w:val="00087255"/>
    <w:rsid w:val="000B1F40"/>
    <w:rsid w:val="000C4ABA"/>
    <w:rsid w:val="000F5689"/>
    <w:rsid w:val="00106840"/>
    <w:rsid w:val="00116B46"/>
    <w:rsid w:val="001455E2"/>
    <w:rsid w:val="001600CF"/>
    <w:rsid w:val="001715E9"/>
    <w:rsid w:val="001775EF"/>
    <w:rsid w:val="0018204F"/>
    <w:rsid w:val="001A0F7F"/>
    <w:rsid w:val="001B13C9"/>
    <w:rsid w:val="001C030B"/>
    <w:rsid w:val="001D7262"/>
    <w:rsid w:val="001E5F9D"/>
    <w:rsid w:val="00224EBF"/>
    <w:rsid w:val="00265F1C"/>
    <w:rsid w:val="002C1D8A"/>
    <w:rsid w:val="002C60A6"/>
    <w:rsid w:val="002D048A"/>
    <w:rsid w:val="002D2E3F"/>
    <w:rsid w:val="002E365D"/>
    <w:rsid w:val="002E4AB4"/>
    <w:rsid w:val="002F0F01"/>
    <w:rsid w:val="002F2F23"/>
    <w:rsid w:val="003057EA"/>
    <w:rsid w:val="00383D35"/>
    <w:rsid w:val="00386759"/>
    <w:rsid w:val="00396ED3"/>
    <w:rsid w:val="003F4BF8"/>
    <w:rsid w:val="004255A2"/>
    <w:rsid w:val="00431DC3"/>
    <w:rsid w:val="00442166"/>
    <w:rsid w:val="0046738F"/>
    <w:rsid w:val="00494483"/>
    <w:rsid w:val="00495405"/>
    <w:rsid w:val="004D2B89"/>
    <w:rsid w:val="004E3159"/>
    <w:rsid w:val="004E37F4"/>
    <w:rsid w:val="004F05EA"/>
    <w:rsid w:val="00533542"/>
    <w:rsid w:val="00533860"/>
    <w:rsid w:val="00543D47"/>
    <w:rsid w:val="0055395D"/>
    <w:rsid w:val="00584AF8"/>
    <w:rsid w:val="005B3072"/>
    <w:rsid w:val="005C72AE"/>
    <w:rsid w:val="005D430D"/>
    <w:rsid w:val="005E051B"/>
    <w:rsid w:val="00616531"/>
    <w:rsid w:val="00621F3A"/>
    <w:rsid w:val="00622154"/>
    <w:rsid w:val="00627389"/>
    <w:rsid w:val="00641BCF"/>
    <w:rsid w:val="00656D3B"/>
    <w:rsid w:val="00665F65"/>
    <w:rsid w:val="006E2E34"/>
    <w:rsid w:val="00704523"/>
    <w:rsid w:val="00707032"/>
    <w:rsid w:val="0071627B"/>
    <w:rsid w:val="00750AE7"/>
    <w:rsid w:val="00795495"/>
    <w:rsid w:val="007C20A3"/>
    <w:rsid w:val="007C68E7"/>
    <w:rsid w:val="007E4871"/>
    <w:rsid w:val="008332EF"/>
    <w:rsid w:val="00840826"/>
    <w:rsid w:val="00854A3D"/>
    <w:rsid w:val="00855A9C"/>
    <w:rsid w:val="00860911"/>
    <w:rsid w:val="008B1158"/>
    <w:rsid w:val="008C3F44"/>
    <w:rsid w:val="008E4257"/>
    <w:rsid w:val="0093175C"/>
    <w:rsid w:val="009C1D83"/>
    <w:rsid w:val="009D63A3"/>
    <w:rsid w:val="009F2004"/>
    <w:rsid w:val="009F3BC3"/>
    <w:rsid w:val="00A443D3"/>
    <w:rsid w:val="00A47F83"/>
    <w:rsid w:val="00A67474"/>
    <w:rsid w:val="00A93C00"/>
    <w:rsid w:val="00AD07FA"/>
    <w:rsid w:val="00AF060F"/>
    <w:rsid w:val="00AF21B7"/>
    <w:rsid w:val="00B801FF"/>
    <w:rsid w:val="00BA7198"/>
    <w:rsid w:val="00BC0BA6"/>
    <w:rsid w:val="00BC2075"/>
    <w:rsid w:val="00BD2A77"/>
    <w:rsid w:val="00BE3E7B"/>
    <w:rsid w:val="00C0695E"/>
    <w:rsid w:val="00C1579E"/>
    <w:rsid w:val="00C205BE"/>
    <w:rsid w:val="00C2070B"/>
    <w:rsid w:val="00C22DE3"/>
    <w:rsid w:val="00C42B1F"/>
    <w:rsid w:val="00C50EEF"/>
    <w:rsid w:val="00CB4EA3"/>
    <w:rsid w:val="00CD6D1E"/>
    <w:rsid w:val="00CD7A05"/>
    <w:rsid w:val="00CE3898"/>
    <w:rsid w:val="00CE7B1C"/>
    <w:rsid w:val="00D05814"/>
    <w:rsid w:val="00DA1AC9"/>
    <w:rsid w:val="00DA3CF6"/>
    <w:rsid w:val="00DA5BC2"/>
    <w:rsid w:val="00DE2B9D"/>
    <w:rsid w:val="00DE5E08"/>
    <w:rsid w:val="00E02A1D"/>
    <w:rsid w:val="00E30C44"/>
    <w:rsid w:val="00E40046"/>
    <w:rsid w:val="00E9377D"/>
    <w:rsid w:val="00EA06F0"/>
    <w:rsid w:val="00ED7EBD"/>
    <w:rsid w:val="00EE399C"/>
    <w:rsid w:val="00F24525"/>
    <w:rsid w:val="00F644BA"/>
    <w:rsid w:val="00F9215D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A88032"/>
  <w15:docId w15:val="{E73B9C4E-2E20-40C3-9831-C8028E83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"/>
      <w:b/>
      <w:bCs/>
      <w:sz w:val="16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rFonts w:ascii="Arial" w:hAnsi="Arial"/>
      <w:sz w:val="22"/>
      <w:szCs w:val="24"/>
      <w:lang w:val="en-GB" w:eastAsia="en-US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GB" w:eastAsia="en-US" w:bidi="ar-S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46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1A0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BDA85149A904BA302E8C2404F9F7F" ma:contentTypeVersion="0" ma:contentTypeDescription="Create a new document." ma:contentTypeScope="" ma:versionID="ae2f2ba7b29ad4e35ef9bd4b5c2b760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7856A44-7F89-4970-BE81-99D084263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FEF01-2CFB-40CC-814C-3DB457657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7EFD9-19FB-4F34-A39B-D63C1316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27DCC5-590E-46A2-BA58-9C66D955A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234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 – Sample Sheet</vt:lpstr>
    </vt:vector>
  </TitlesOfParts>
  <Company>Lend Lease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 – Sample Sheet</dc:title>
  <dc:creator>LL</dc:creator>
  <cp:lastModifiedBy>Ravinder Marway</cp:lastModifiedBy>
  <cp:revision>62</cp:revision>
  <cp:lastPrinted>2010-08-21T10:58:00Z</cp:lastPrinted>
  <dcterms:created xsi:type="dcterms:W3CDTF">2020-10-20T12:45:00Z</dcterms:created>
  <dcterms:modified xsi:type="dcterms:W3CDTF">2021-07-22T15:58:00Z</dcterms:modified>
</cp:coreProperties>
</file>