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0934F62" w14:textId="4B4EC85D" w:rsidR="00C366B6" w:rsidRPr="00C366B6" w:rsidRDefault="00A77D66" w:rsidP="00C366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6 </w:t>
      </w:r>
      <w:proofErr w:type="gramStart"/>
      <w:r>
        <w:rPr>
          <w:rFonts w:ascii="Optima" w:hAnsi="Optima"/>
          <w:sz w:val="22"/>
          <w:szCs w:val="22"/>
        </w:rPr>
        <w:t>March</w:t>
      </w:r>
      <w:r w:rsidR="00CE025E">
        <w:rPr>
          <w:rFonts w:ascii="Optima" w:hAnsi="Optima"/>
          <w:sz w:val="22"/>
          <w:szCs w:val="22"/>
        </w:rPr>
        <w:t>,</w:t>
      </w:r>
      <w:proofErr w:type="gramEnd"/>
      <w:r w:rsidR="00CE025E">
        <w:rPr>
          <w:rFonts w:ascii="Optima" w:hAnsi="Optima"/>
          <w:sz w:val="22"/>
          <w:szCs w:val="22"/>
        </w:rPr>
        <w:t xml:space="preserve"> 2022 </w:t>
      </w:r>
    </w:p>
    <w:p w14:paraId="45DBB745" w14:textId="77777777" w:rsidR="006A1253" w:rsidRDefault="006A1253" w:rsidP="002105CD">
      <w:pPr>
        <w:spacing w:after="100" w:afterAutospacing="1"/>
        <w:rPr>
          <w:rFonts w:ascii="Optima" w:hAnsi="Optima" w:cs="Arial"/>
          <w:sz w:val="22"/>
          <w:szCs w:val="22"/>
        </w:rPr>
      </w:pPr>
    </w:p>
    <w:p w14:paraId="13D22100" w14:textId="77777777" w:rsidR="006A1253" w:rsidRDefault="006A1253" w:rsidP="002105CD">
      <w:pPr>
        <w:spacing w:after="100" w:afterAutospacing="1"/>
        <w:rPr>
          <w:rFonts w:ascii="Optima" w:hAnsi="Optima" w:cs="Arial"/>
          <w:sz w:val="22"/>
          <w:szCs w:val="22"/>
        </w:rPr>
      </w:pPr>
    </w:p>
    <w:p w14:paraId="4A423282" w14:textId="53FEE91E" w:rsidR="00C366B6" w:rsidRPr="00C366B6" w:rsidRDefault="00C366B6" w:rsidP="002105CD">
      <w:pPr>
        <w:spacing w:after="100" w:afterAutospacing="1"/>
        <w:rPr>
          <w:rFonts w:ascii="Optima" w:hAnsi="Optima" w:cs="Arial"/>
          <w:sz w:val="22"/>
          <w:szCs w:val="22"/>
        </w:rPr>
      </w:pPr>
      <w:r w:rsidRPr="00C366B6">
        <w:rPr>
          <w:rFonts w:ascii="Optima" w:hAnsi="Optima" w:cs="Arial"/>
          <w:sz w:val="22"/>
          <w:szCs w:val="22"/>
        </w:rPr>
        <w:t xml:space="preserve">Dear </w:t>
      </w:r>
      <w:proofErr w:type="gramStart"/>
      <w:r w:rsidR="00032C85">
        <w:rPr>
          <w:rFonts w:ascii="Optima" w:hAnsi="Optima" w:cs="Arial"/>
          <w:sz w:val="22"/>
          <w:szCs w:val="22"/>
        </w:rPr>
        <w:t>Mr.</w:t>
      </w:r>
      <w:proofErr w:type="gramEnd"/>
      <w:r w:rsidR="00032C85">
        <w:rPr>
          <w:rFonts w:ascii="Optima" w:hAnsi="Optima" w:cs="Arial"/>
          <w:sz w:val="22"/>
          <w:szCs w:val="22"/>
        </w:rPr>
        <w:t xml:space="preserve"> Greenhalgh</w:t>
      </w:r>
      <w:r w:rsidRPr="00C366B6">
        <w:rPr>
          <w:rFonts w:ascii="Optima" w:hAnsi="Optima" w:cs="Arial"/>
          <w:sz w:val="22"/>
          <w:szCs w:val="22"/>
        </w:rPr>
        <w:t>,</w:t>
      </w:r>
    </w:p>
    <w:p w14:paraId="1BFD8157" w14:textId="2D88A3B2" w:rsidR="006C44A3" w:rsidRPr="006A1253" w:rsidRDefault="00A77D66" w:rsidP="006A1253">
      <w:pPr>
        <w:spacing w:before="100" w:beforeAutospacing="1" w:after="100" w:afterAutospacing="1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pplication </w:t>
      </w:r>
      <w:r w:rsidR="00032C85" w:rsidRPr="00032C85">
        <w:rPr>
          <w:rFonts w:ascii="Optima" w:hAnsi="Optima" w:cs="Arial"/>
          <w:b/>
          <w:bCs/>
          <w:sz w:val="22"/>
          <w:szCs w:val="22"/>
        </w:rPr>
        <w:t>2022/0318/P</w:t>
      </w:r>
      <w:r w:rsidR="00EF3DE3">
        <w:rPr>
          <w:rFonts w:ascii="Optima" w:hAnsi="Optima" w:cs="Arial"/>
          <w:b/>
          <w:bCs/>
          <w:sz w:val="22"/>
          <w:szCs w:val="22"/>
        </w:rPr>
        <w:t xml:space="preserve">:  </w:t>
      </w:r>
      <w:r w:rsidR="00032C85">
        <w:rPr>
          <w:rFonts w:ascii="Optima" w:hAnsi="Optima" w:cs="Arial"/>
          <w:b/>
          <w:bCs/>
          <w:sz w:val="22"/>
          <w:szCs w:val="22"/>
        </w:rPr>
        <w:t>190 Finchley Road –</w:t>
      </w:r>
      <w:r w:rsidR="00EF3DE3">
        <w:rPr>
          <w:rFonts w:ascii="Optima" w:hAnsi="Optima" w:cs="Arial"/>
          <w:b/>
          <w:bCs/>
          <w:sz w:val="22"/>
          <w:szCs w:val="22"/>
        </w:rPr>
        <w:t xml:space="preserve"> comment</w:t>
      </w:r>
    </w:p>
    <w:p w14:paraId="5BCCCB3A" w14:textId="01D763CB" w:rsidR="006C44A3" w:rsidRDefault="006C44A3" w:rsidP="00EF3DE3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</w:t>
      </w:r>
      <w:r w:rsidR="005A7E11">
        <w:rPr>
          <w:rFonts w:ascii="Optima" w:hAnsi="Optima" w:cs="Arial"/>
          <w:color w:val="222222"/>
          <w:sz w:val="22"/>
          <w:szCs w:val="22"/>
        </w:rPr>
        <w:t xml:space="preserve">Neighbourhood Forum would like to draw attention to Redington </w:t>
      </w:r>
      <w:proofErr w:type="spellStart"/>
      <w:r w:rsidR="005A7E11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="005A7E11">
        <w:rPr>
          <w:rFonts w:ascii="Optima" w:hAnsi="Optima" w:cs="Arial"/>
          <w:color w:val="222222"/>
          <w:sz w:val="22"/>
          <w:szCs w:val="22"/>
        </w:rPr>
        <w:t xml:space="preserve"> Neighbourhood Plan policy FR:  Finchley Road Traditional Shopfronts.</w:t>
      </w:r>
    </w:p>
    <w:p w14:paraId="3F1C04B0" w14:textId="30ECB8A5" w:rsidR="005A7E11" w:rsidRDefault="005A7E11" w:rsidP="00EF3DE3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04746138" w14:textId="6A9FFB11" w:rsidR="005A7E11" w:rsidRDefault="00761127" w:rsidP="00EF3DE3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installation of a traditional (Victorian) timber shopfront, in accordance with the policy, would be welcomed.</w:t>
      </w:r>
    </w:p>
    <w:p w14:paraId="3B86788A" w14:textId="30CB0CA4" w:rsidR="00761127" w:rsidRDefault="00761127" w:rsidP="00EF3DE3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27E76DB" w14:textId="77777777" w:rsidR="006C44A3" w:rsidRPr="00FE69CD" w:rsidRDefault="006C44A3" w:rsidP="006C44A3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08A27FBC" w14:textId="77777777" w:rsidR="006C44A3" w:rsidRDefault="006C44A3" w:rsidP="006C44A3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D0B1068" w14:textId="77777777" w:rsidR="006C44A3" w:rsidRPr="00B71723" w:rsidRDefault="006C44A3" w:rsidP="006C44A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0C816011" w14:textId="77777777" w:rsidR="006C44A3" w:rsidRPr="00B71723" w:rsidRDefault="006C44A3" w:rsidP="006C44A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5A4F306F" w14:textId="77777777" w:rsidR="006C44A3" w:rsidRPr="00B71723" w:rsidRDefault="006C44A3" w:rsidP="006C44A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2B01FE5F" w14:textId="77777777" w:rsidR="006C44A3" w:rsidRPr="00B71723" w:rsidRDefault="006C44A3" w:rsidP="006C44A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06885982" w14:textId="77777777" w:rsidR="006C44A3" w:rsidRPr="00B71723" w:rsidRDefault="006C44A3" w:rsidP="006C44A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5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37DE7F48" w14:textId="77777777" w:rsidR="006C44A3" w:rsidRPr="00B71723" w:rsidRDefault="006C44A3" w:rsidP="006C44A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6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6DC5C9B1" w14:textId="77777777" w:rsidR="006C44A3" w:rsidRDefault="006C44A3" w:rsidP="006C44A3">
      <w:pPr>
        <w:shd w:val="clear" w:color="auto" w:fill="FFFFFF"/>
        <w:rPr>
          <w:rFonts w:ascii="Arial" w:hAnsi="Arial" w:cs="Arial"/>
          <w:color w:val="500050"/>
        </w:rPr>
      </w:pPr>
    </w:p>
    <w:p w14:paraId="57D771A7" w14:textId="77777777" w:rsidR="006C44A3" w:rsidRDefault="006C44A3" w:rsidP="006C44A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06264135" w14:textId="7F2FF24D" w:rsidR="00C366B6" w:rsidRPr="00A72F83" w:rsidRDefault="00C366B6" w:rsidP="00A72F83">
      <w:pPr>
        <w:shd w:val="clear" w:color="auto" w:fill="FFFFFF"/>
        <w:rPr>
          <w:color w:val="500050"/>
        </w:rPr>
      </w:pPr>
    </w:p>
    <w:sectPr w:rsidR="00C366B6" w:rsidRPr="00A72F83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2058"/>
    <w:multiLevelType w:val="multilevel"/>
    <w:tmpl w:val="F4C48F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032C85"/>
    <w:rsid w:val="00090357"/>
    <w:rsid w:val="00090C51"/>
    <w:rsid w:val="0009397B"/>
    <w:rsid w:val="000B02D7"/>
    <w:rsid w:val="001367CD"/>
    <w:rsid w:val="001C6A93"/>
    <w:rsid w:val="002105CD"/>
    <w:rsid w:val="0039541A"/>
    <w:rsid w:val="004325EF"/>
    <w:rsid w:val="00436545"/>
    <w:rsid w:val="00463B69"/>
    <w:rsid w:val="00471C2F"/>
    <w:rsid w:val="00472933"/>
    <w:rsid w:val="004846FC"/>
    <w:rsid w:val="004B196D"/>
    <w:rsid w:val="004C485C"/>
    <w:rsid w:val="00505074"/>
    <w:rsid w:val="005970C6"/>
    <w:rsid w:val="005A2C72"/>
    <w:rsid w:val="005A4893"/>
    <w:rsid w:val="005A5D13"/>
    <w:rsid w:val="005A7E11"/>
    <w:rsid w:val="005D00AA"/>
    <w:rsid w:val="0067507E"/>
    <w:rsid w:val="006A1253"/>
    <w:rsid w:val="006C44A3"/>
    <w:rsid w:val="00714BDB"/>
    <w:rsid w:val="00761127"/>
    <w:rsid w:val="007B27D6"/>
    <w:rsid w:val="009245DF"/>
    <w:rsid w:val="00936EBF"/>
    <w:rsid w:val="0097403C"/>
    <w:rsid w:val="009931AB"/>
    <w:rsid w:val="009A3E72"/>
    <w:rsid w:val="009B7D1F"/>
    <w:rsid w:val="009F2D54"/>
    <w:rsid w:val="00A55EF1"/>
    <w:rsid w:val="00A67597"/>
    <w:rsid w:val="00A72F83"/>
    <w:rsid w:val="00A77D66"/>
    <w:rsid w:val="00B0118F"/>
    <w:rsid w:val="00B32060"/>
    <w:rsid w:val="00B65617"/>
    <w:rsid w:val="00BF1C1B"/>
    <w:rsid w:val="00C326B8"/>
    <w:rsid w:val="00C366B6"/>
    <w:rsid w:val="00C724DB"/>
    <w:rsid w:val="00CE025E"/>
    <w:rsid w:val="00CE447B"/>
    <w:rsid w:val="00DB5A56"/>
    <w:rsid w:val="00E87034"/>
    <w:rsid w:val="00ED6C88"/>
    <w:rsid w:val="00EF3DE3"/>
    <w:rsid w:val="00F34DCA"/>
    <w:rsid w:val="00F501C4"/>
    <w:rsid w:val="00FB47B3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2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RedfrogNF" TargetMode="External"/><Relationship Id="rId5" Type="http://schemas.openxmlformats.org/officeDocument/2006/relationships/hyperlink" Target="https://www.redfrogfor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2022-03-07T02:18:00Z</dcterms:created>
  <dcterms:modified xsi:type="dcterms:W3CDTF">2022-03-07T02:25:00Z</dcterms:modified>
</cp:coreProperties>
</file>