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A54A0" w14:textId="46CE5256" w:rsidR="00F31FBE" w:rsidRDefault="00F31FBE">
      <w:pPr>
        <w:rPr>
          <w:noProof/>
          <w:u w:val="single"/>
        </w:rPr>
      </w:pPr>
      <w:r w:rsidRPr="00F31FBE">
        <w:rPr>
          <w:noProof/>
          <w:u w:val="single"/>
        </w:rPr>
        <w:t>25 Nassington Road NW3 2TX</w:t>
      </w:r>
    </w:p>
    <w:p w14:paraId="794AAF59" w14:textId="5C59754F" w:rsidR="00216F0F" w:rsidRDefault="00F31FBE">
      <w:r>
        <w:rPr>
          <w:noProof/>
        </w:rPr>
        <w:drawing>
          <wp:inline distT="0" distB="0" distL="0" distR="0" wp14:anchorId="546011A9" wp14:editId="7BAD58EA">
            <wp:extent cx="3716340" cy="4298950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r="30207"/>
                    <a:stretch/>
                  </pic:blipFill>
                  <pic:spPr bwMode="auto">
                    <a:xfrm rot="5400000">
                      <a:off x="0" y="0"/>
                      <a:ext cx="371634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64F82" w14:textId="5E1B4A0A" w:rsidR="00F31FBE" w:rsidRDefault="00F31FBE"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3617D9C" wp14:editId="2E5C38F5">
            <wp:extent cx="3093158" cy="4124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69" cy="412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0F890" w14:textId="72E77813" w:rsidR="00F31FBE" w:rsidRDefault="00F31FBE">
      <w:r>
        <w:rPr>
          <w:noProof/>
        </w:rPr>
        <w:lastRenderedPageBreak/>
        <w:drawing>
          <wp:inline distT="0" distB="0" distL="0" distR="0" wp14:anchorId="5B43AEB6" wp14:editId="4E925954">
            <wp:extent cx="2807416" cy="3743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65" cy="375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A29A0" w14:textId="52A1E8E2" w:rsidR="00F31FBE" w:rsidRDefault="00F31FBE" w:rsidP="00F31FBE">
      <w:pPr>
        <w:ind w:left="720" w:firstLine="720"/>
        <w:rPr>
          <w:noProof/>
        </w:rPr>
      </w:pPr>
      <w:r>
        <w:rPr>
          <w:noProof/>
        </w:rPr>
        <w:t>T1: Ash</w:t>
      </w:r>
    </w:p>
    <w:p w14:paraId="7732321D" w14:textId="6F864BBA" w:rsidR="00F31FBE" w:rsidRDefault="00F31FBE">
      <w:pPr>
        <w:rPr>
          <w:noProof/>
        </w:rPr>
      </w:pPr>
      <w:r>
        <w:rPr>
          <w:noProof/>
        </w:rPr>
        <w:drawing>
          <wp:inline distT="0" distB="0" distL="0" distR="0" wp14:anchorId="20087ED0" wp14:editId="00F5C4AA">
            <wp:extent cx="2757412" cy="36766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59" cy="368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1197" w14:textId="65DED5D6" w:rsidR="00F31FBE" w:rsidRDefault="00F31FBE" w:rsidP="00F31FBE">
      <w:pPr>
        <w:ind w:left="720" w:firstLine="720"/>
        <w:rPr>
          <w:noProof/>
        </w:rPr>
      </w:pPr>
      <w:r>
        <w:rPr>
          <w:noProof/>
        </w:rPr>
        <w:t>T2: Oak</w:t>
      </w:r>
    </w:p>
    <w:p w14:paraId="0969AAE5" w14:textId="3AEFFC53" w:rsidR="00F31FBE" w:rsidRDefault="00F31FBE"/>
    <w:sectPr w:rsidR="00F31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FBE"/>
    <w:rsid w:val="00216F0F"/>
    <w:rsid w:val="00F3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71357"/>
  <w15:chartTrackingRefBased/>
  <w15:docId w15:val="{CC18C1E4-1D25-42D9-8DEE-E4C0EF368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1</cp:revision>
  <dcterms:created xsi:type="dcterms:W3CDTF">2022-02-22T22:59:00Z</dcterms:created>
  <dcterms:modified xsi:type="dcterms:W3CDTF">2022-02-22T23:26:00Z</dcterms:modified>
</cp:coreProperties>
</file>