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DD3E" w14:textId="59FBA9CE" w:rsidR="00760B31" w:rsidRDefault="00760B31" w:rsidP="00760B31">
      <w:pPr>
        <w:rPr>
          <w:rFonts w:eastAsia="Times New Roman"/>
        </w:rPr>
      </w:pPr>
      <w:r>
        <w:rPr>
          <w:rFonts w:eastAsia="Times New Roman"/>
        </w:rPr>
        <w:t>Bay tree Multi stemmed tree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7DC12888" wp14:editId="7AC10577">
            <wp:extent cx="6096000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2956CC-6234-4179-A42E-D0DD51B28E7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211D0" w14:textId="77777777" w:rsidR="00CB30CE" w:rsidRDefault="00CB30CE"/>
    <w:sectPr w:rsidR="00CB30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31"/>
    <w:rsid w:val="000566C8"/>
    <w:rsid w:val="00760B31"/>
    <w:rsid w:val="00C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E30E0"/>
  <w15:chartTrackingRefBased/>
  <w15:docId w15:val="{77FF8F01-ED68-4F94-9051-E77A0699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B31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4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F2956CC-6234-4179-A42E-D0DD51B28E7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Sturrock</dc:creator>
  <cp:keywords/>
  <dc:description/>
  <cp:lastModifiedBy>Sharon Sturrock</cp:lastModifiedBy>
  <cp:revision>1</cp:revision>
  <dcterms:created xsi:type="dcterms:W3CDTF">2022-02-21T16:31:00Z</dcterms:created>
  <dcterms:modified xsi:type="dcterms:W3CDTF">2022-02-21T16:31:00Z</dcterms:modified>
</cp:coreProperties>
</file>