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0664" w14:textId="77777777" w:rsidR="003C2856" w:rsidRPr="00A15CEB" w:rsidRDefault="00E93FD1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A15CEB">
        <w:rPr>
          <w:b/>
          <w:sz w:val="24"/>
          <w:szCs w:val="24"/>
          <w:u w:val="single"/>
        </w:rPr>
        <w:t>Tree in Reception Playground</w:t>
      </w:r>
    </w:p>
    <w:p w14:paraId="4537F315" w14:textId="77777777" w:rsidR="00E93FD1" w:rsidRDefault="00E93FD1">
      <w:r>
        <w:t>We have a tree in our Reception Class Playground, picture</w:t>
      </w:r>
      <w:r w:rsidR="00A15CEB">
        <w:t>s</w:t>
      </w:r>
      <w:r>
        <w:t xml:space="preserve"> attached.</w:t>
      </w:r>
    </w:p>
    <w:p w14:paraId="0E7554C8" w14:textId="77777777" w:rsidR="00E93FD1" w:rsidRDefault="00E93FD1">
      <w:r>
        <w:t>The tree roots have broken through the concrete stone base causing there to be trip</w:t>
      </w:r>
      <w:r w:rsidR="00023C11">
        <w:t>ping</w:t>
      </w:r>
      <w:r>
        <w:t xml:space="preserve"> hazards for the children.</w:t>
      </w:r>
      <w:r w:rsidR="00094321">
        <w:t xml:space="preserve"> It has been deemed extremely dangerous by our Health and Safety Governor</w:t>
      </w:r>
    </w:p>
    <w:p w14:paraId="46424290" w14:textId="77777777" w:rsidR="00E93FD1" w:rsidRDefault="00E93FD1">
      <w:r>
        <w:t>The playground is very small and</w:t>
      </w:r>
      <w:r w:rsidR="002B03E0">
        <w:t xml:space="preserve"> it</w:t>
      </w:r>
      <w:r>
        <w:t xml:space="preserve"> is the sole play area for 30 reception age children (age 4 and 5).</w:t>
      </w:r>
    </w:p>
    <w:p w14:paraId="77007A35" w14:textId="77777777" w:rsidR="00E93FD1" w:rsidRDefault="00E93FD1">
      <w:r>
        <w:t xml:space="preserve">We have had 2 serious accidents where a piece of the broken concrete </w:t>
      </w:r>
      <w:r w:rsidR="00094321">
        <w:t xml:space="preserve">caused an injury to a child’s </w:t>
      </w:r>
      <w:r>
        <w:t>forehead and another child trip</w:t>
      </w:r>
      <w:r w:rsidR="00A15CEB">
        <w:t>ped</w:t>
      </w:r>
      <w:r>
        <w:t xml:space="preserve"> over the root and had a head injury.</w:t>
      </w:r>
      <w:r w:rsidR="00A15CEB">
        <w:t xml:space="preserve"> We have tried to section this off but children are curious at that age so we need a permanent solution to this problem.  The tree also takes up a large part of the play area so it is not practical with 30 children</w:t>
      </w:r>
      <w:r w:rsidR="00D37937">
        <w:t xml:space="preserve"> to section this area off.</w:t>
      </w:r>
    </w:p>
    <w:p w14:paraId="685D32AC" w14:textId="77777777" w:rsidR="00A15CEB" w:rsidRDefault="00E93FD1">
      <w:r>
        <w:t>As was suggested by the tree department we had a quote from KBI to put flexi pave around the tree, this has come back at a cost of £10,988.40 which is something that the school cannot afford out of the school budget.</w:t>
      </w:r>
    </w:p>
    <w:p w14:paraId="5A6DCE38" w14:textId="77777777" w:rsidR="007E450F" w:rsidRDefault="007E450F">
      <w:r>
        <w:t>We have exhausted all channels, we started this</w:t>
      </w:r>
      <w:r w:rsidR="00094321">
        <w:t xml:space="preserve"> process</w:t>
      </w:r>
      <w:r>
        <w:t xml:space="preserve"> back in the beginning of last year and have tried all departments, health and safety and trees who do not get back to us. </w:t>
      </w:r>
    </w:p>
    <w:p w14:paraId="418D1D19" w14:textId="77777777" w:rsidR="007E450F" w:rsidRDefault="007E450F" w:rsidP="007E450F">
      <w:r>
        <w:t>We hope that you will look favourably at the planning application to remove the dangerous tree given to cost to rectify the problem</w:t>
      </w:r>
      <w:r w:rsidR="00094321">
        <w:t xml:space="preserve"> and to prevent any more serious injuries occurring.</w:t>
      </w:r>
    </w:p>
    <w:p w14:paraId="5DA2315B" w14:textId="77777777" w:rsidR="007E450F" w:rsidRDefault="007E450F"/>
    <w:sectPr w:rsidR="007E4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D1"/>
    <w:rsid w:val="00023C11"/>
    <w:rsid w:val="00094321"/>
    <w:rsid w:val="002B03E0"/>
    <w:rsid w:val="003C2856"/>
    <w:rsid w:val="00517C4B"/>
    <w:rsid w:val="007E450F"/>
    <w:rsid w:val="00A15CEB"/>
    <w:rsid w:val="00D37937"/>
    <w:rsid w:val="00D45322"/>
    <w:rsid w:val="00E9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9A0A6"/>
  <w15:chartTrackingRefBased/>
  <w15:docId w15:val="{0847E7A0-1F6A-4E62-9E36-51ADFEAC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Butcher</dc:creator>
  <cp:keywords/>
  <dc:description/>
  <cp:lastModifiedBy>Microsoft Office User</cp:lastModifiedBy>
  <cp:revision>2</cp:revision>
  <cp:lastPrinted>2022-02-07T13:56:00Z</cp:lastPrinted>
  <dcterms:created xsi:type="dcterms:W3CDTF">2022-02-23T11:59:00Z</dcterms:created>
  <dcterms:modified xsi:type="dcterms:W3CDTF">2022-02-23T11:59:00Z</dcterms:modified>
</cp:coreProperties>
</file>