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46C21" w14:textId="1D62F311" w:rsidR="00630CD2" w:rsidRPr="0073740C" w:rsidRDefault="001D6B81">
      <w:pPr>
        <w:rPr>
          <w:u w:val="single"/>
        </w:rPr>
      </w:pPr>
      <w:r w:rsidRPr="0073740C">
        <w:rPr>
          <w:u w:val="single"/>
        </w:rPr>
        <w:t>Heathlodge</w:t>
      </w:r>
      <w:r w:rsidR="0073740C" w:rsidRPr="0073740C">
        <w:rPr>
          <w:u w:val="single"/>
        </w:rPr>
        <w:t>,</w:t>
      </w:r>
      <w:r w:rsidRPr="0073740C">
        <w:rPr>
          <w:u w:val="single"/>
        </w:rPr>
        <w:t xml:space="preserve"> Heathside NW3 1BL</w:t>
      </w:r>
    </w:p>
    <w:p w14:paraId="7A83401D" w14:textId="77777777" w:rsidR="00EF11E6" w:rsidRDefault="00EF11E6">
      <w:pPr>
        <w:rPr>
          <w:noProof/>
        </w:rPr>
      </w:pPr>
    </w:p>
    <w:p w14:paraId="78139A0E" w14:textId="4BEA6721" w:rsidR="0073740C" w:rsidRDefault="00EF11E6">
      <w:r>
        <w:rPr>
          <w:noProof/>
        </w:rPr>
        <w:drawing>
          <wp:inline distT="0" distB="0" distL="0" distR="0" wp14:anchorId="486A7961" wp14:editId="34376354">
            <wp:extent cx="5731510" cy="4301490"/>
            <wp:effectExtent l="0" t="889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AF32D" w14:textId="018CA31B" w:rsidR="00E25552" w:rsidRDefault="00E25552">
      <w:r>
        <w:rPr>
          <w:noProof/>
        </w:rPr>
        <w:lastRenderedPageBreak/>
        <w:drawing>
          <wp:inline distT="0" distB="0" distL="0" distR="0" wp14:anchorId="72D6847D" wp14:editId="13328379">
            <wp:extent cx="2538281" cy="338446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81" cy="34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73740C">
        <w:rPr>
          <w:noProof/>
        </w:rPr>
        <w:drawing>
          <wp:inline distT="0" distB="0" distL="0" distR="0" wp14:anchorId="58851E14" wp14:editId="19DDAB36">
            <wp:extent cx="2541319" cy="33885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04" cy="34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40C" w:rsidRPr="0073740C">
        <w:t xml:space="preserve"> </w:t>
      </w:r>
    </w:p>
    <w:p w14:paraId="0B59E2F5" w14:textId="164401A3" w:rsidR="00E25552" w:rsidRDefault="00E25552" w:rsidP="00E25552">
      <w:pPr>
        <w:ind w:left="720"/>
      </w:pPr>
      <w:r>
        <w:t xml:space="preserve">             T1: Mulberry</w:t>
      </w:r>
      <w:r>
        <w:tab/>
      </w:r>
      <w:r>
        <w:tab/>
      </w:r>
      <w:r>
        <w:tab/>
      </w:r>
      <w:r>
        <w:tab/>
        <w:t xml:space="preserve">          T2: Robinia</w:t>
      </w:r>
    </w:p>
    <w:p w14:paraId="5268B2C0" w14:textId="5ECB9C21" w:rsidR="0073740C" w:rsidRDefault="0073740C">
      <w:r>
        <w:rPr>
          <w:noProof/>
        </w:rPr>
        <w:drawing>
          <wp:inline distT="0" distB="0" distL="0" distR="0" wp14:anchorId="61B2C735" wp14:editId="3FBBA548">
            <wp:extent cx="2400234" cy="3200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72" cy="320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52">
        <w:rPr>
          <w:noProof/>
        </w:rPr>
        <w:t xml:space="preserve">             </w:t>
      </w:r>
      <w:r w:rsidR="00E25552">
        <w:rPr>
          <w:noProof/>
        </w:rPr>
        <w:drawing>
          <wp:inline distT="0" distB="0" distL="0" distR="0" wp14:anchorId="15969E8F" wp14:editId="3AD41E27">
            <wp:extent cx="2398815" cy="3198509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78" cy="32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65C1" w14:textId="5713A95F" w:rsidR="00E25552" w:rsidRDefault="00E25552" w:rsidP="00E25552">
      <w:pPr>
        <w:ind w:left="720" w:firstLine="720"/>
      </w:pPr>
      <w:r>
        <w:t>T3: Robinia</w:t>
      </w:r>
      <w:r>
        <w:tab/>
      </w:r>
      <w:r>
        <w:tab/>
      </w:r>
      <w:r>
        <w:tab/>
      </w:r>
      <w:r>
        <w:tab/>
      </w:r>
      <w:r>
        <w:tab/>
        <w:t>T5: Yew</w:t>
      </w:r>
    </w:p>
    <w:p w14:paraId="5246456C" w14:textId="77777777" w:rsidR="00E25552" w:rsidRDefault="00E25552" w:rsidP="00E2555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AFF413" wp14:editId="51696052">
            <wp:extent cx="2778826" cy="3100857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98" cy="31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73740C">
        <w:rPr>
          <w:noProof/>
        </w:rPr>
        <w:drawing>
          <wp:inline distT="0" distB="0" distL="0" distR="0" wp14:anchorId="1FB19565" wp14:editId="14476D1D">
            <wp:extent cx="2790701" cy="30961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20" cy="31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21FF2FDD" w14:textId="67D62A7F" w:rsidR="00E25552" w:rsidRDefault="00E25552" w:rsidP="00E25552">
      <w:pPr>
        <w:rPr>
          <w:noProof/>
        </w:rPr>
      </w:pPr>
      <w:r>
        <w:rPr>
          <w:noProof/>
        </w:rPr>
        <w:t>T6: Robinia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T7: Mulberry and T8: Hawthorne</w:t>
      </w:r>
    </w:p>
    <w:p w14:paraId="719DE68C" w14:textId="77777777" w:rsidR="00E25552" w:rsidRDefault="00E25552"/>
    <w:p w14:paraId="04F4D560" w14:textId="6AC548A5" w:rsidR="00E25552" w:rsidRDefault="00E25552"/>
    <w:p w14:paraId="467AEE02" w14:textId="459BC262" w:rsidR="0073740C" w:rsidRDefault="0073740C"/>
    <w:p w14:paraId="4F76B4D9" w14:textId="34148976" w:rsidR="0073740C" w:rsidRDefault="0073740C"/>
    <w:sectPr w:rsidR="00737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81"/>
    <w:rsid w:val="001D6B81"/>
    <w:rsid w:val="00630CD2"/>
    <w:rsid w:val="0073740C"/>
    <w:rsid w:val="00E25552"/>
    <w:rsid w:val="00E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5F831"/>
  <w15:chartTrackingRefBased/>
  <w15:docId w15:val="{20357127-F7DB-4FCD-8585-EE1208A8A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2022-02-15T12:22:00Z</dcterms:created>
  <dcterms:modified xsi:type="dcterms:W3CDTF">2022-02-15T16:27:00Z</dcterms:modified>
</cp:coreProperties>
</file>