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EEB1" w14:textId="77777777" w:rsidR="002C1353" w:rsidRDefault="002C1353" w:rsidP="007F3C0D"/>
    <w:p w14:paraId="7F35FAED" w14:textId="77777777" w:rsidR="001C3A8C" w:rsidRPr="001C3A8C" w:rsidRDefault="001C3A8C" w:rsidP="007F3C0D">
      <w:pPr>
        <w:rPr>
          <w:sz w:val="32"/>
          <w:szCs w:val="32"/>
        </w:rPr>
      </w:pPr>
      <w:r w:rsidRPr="001C3A8C">
        <w:rPr>
          <w:sz w:val="32"/>
          <w:szCs w:val="32"/>
        </w:rPr>
        <w:t>The Elms Fitzroy Park Highgate</w:t>
      </w:r>
    </w:p>
    <w:p w14:paraId="54E85566" w14:textId="77777777" w:rsidR="001C3A8C" w:rsidRDefault="001C3A8C" w:rsidP="007F3C0D"/>
    <w:p w14:paraId="70211B45" w14:textId="77777777" w:rsidR="001C3A8C" w:rsidRPr="001C3A8C" w:rsidRDefault="001C3A8C" w:rsidP="007F3C0D">
      <w:pPr>
        <w:rPr>
          <w:sz w:val="28"/>
          <w:szCs w:val="28"/>
        </w:rPr>
      </w:pPr>
      <w:r w:rsidRPr="001C3A8C">
        <w:rPr>
          <w:sz w:val="28"/>
          <w:szCs w:val="28"/>
        </w:rPr>
        <w:t>Discharge of Conditions</w:t>
      </w:r>
    </w:p>
    <w:p w14:paraId="41201184" w14:textId="77777777" w:rsidR="001C3A8C" w:rsidRDefault="001C3A8C" w:rsidP="007F3C0D"/>
    <w:p w14:paraId="064CBAB7" w14:textId="77777777" w:rsidR="001C3A8C" w:rsidRDefault="001C3A8C" w:rsidP="007F3C0D">
      <w:r>
        <w:t>Listed Building consent ref: - 2014/1313/L</w:t>
      </w:r>
    </w:p>
    <w:p w14:paraId="48A3B614" w14:textId="77777777" w:rsidR="001C3A8C" w:rsidRDefault="001C3A8C" w:rsidP="007F3C0D"/>
    <w:p w14:paraId="4B8CEE90" w14:textId="43739544" w:rsidR="001C3A8C" w:rsidRDefault="00165D65" w:rsidP="007F3C0D">
      <w:r>
        <w:t>Item 4 (</w:t>
      </w:r>
      <w:r w:rsidR="005E63D6">
        <w:t>i</w:t>
      </w:r>
      <w:r>
        <w:t xml:space="preserve">) – </w:t>
      </w:r>
      <w:r w:rsidR="005E63D6">
        <w:t>Ground Floor Library bow French windows</w:t>
      </w:r>
    </w:p>
    <w:p w14:paraId="03A83327" w14:textId="46EA3173" w:rsidR="00B22797" w:rsidRDefault="00B22797" w:rsidP="007F3C0D"/>
    <w:p w14:paraId="2177E6AA" w14:textId="365DA3DE" w:rsidR="00B22797" w:rsidRDefault="00B22797" w:rsidP="007F3C0D">
      <w:r>
        <w:t>To be read in conjunction with drawing LC</w:t>
      </w:r>
    </w:p>
    <w:p w14:paraId="78A8E738" w14:textId="77777777" w:rsidR="001C3A8C" w:rsidRDefault="001C3A8C" w:rsidP="007F3C0D"/>
    <w:p w14:paraId="7AAAD905" w14:textId="36355C18" w:rsidR="005A3C9D" w:rsidRDefault="005E63D6" w:rsidP="007F3C0D">
      <w:r>
        <w:t>Referring to an email received from Catherine Bond dated Tuesday 16</w:t>
      </w:r>
      <w:r w:rsidRPr="005E63D6">
        <w:rPr>
          <w:vertAlign w:val="superscript"/>
        </w:rPr>
        <w:t>th</w:t>
      </w:r>
      <w:r>
        <w:t xml:space="preserve"> May 2017 at 16.06.</w:t>
      </w:r>
    </w:p>
    <w:p w14:paraId="381AC323" w14:textId="453E8143" w:rsidR="005E63D6" w:rsidRDefault="005E63D6" w:rsidP="007F3C0D"/>
    <w:p w14:paraId="09F1C587" w14:textId="7AC3C7DB" w:rsidR="005E63D6" w:rsidRDefault="005E63D6" w:rsidP="007F3C0D">
      <w:r>
        <w:t xml:space="preserve">The head of the item is in situ, as is the cupola above, while it may have been taken out as part of the present installation </w:t>
      </w:r>
      <w:proofErr w:type="gramStart"/>
      <w:r>
        <w:t>process</w:t>
      </w:r>
      <w:proofErr w:type="gramEnd"/>
      <w:r>
        <w:t xml:space="preserve"> we are unable to acquire accurate measurements for section drawings as we do not have any access to the upper surface of the head.  We have therefore included photographs below.</w:t>
      </w:r>
      <w:r w:rsidR="0030523B">
        <w:t xml:space="preserve">  For the same reason we have included photographs of the west shutter box, which is also in situ and has not be removed as part of any previous works.</w:t>
      </w:r>
    </w:p>
    <w:sectPr w:rsidR="005E6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B01AD" w14:textId="77777777" w:rsidR="00F4298B" w:rsidRDefault="00F4298B">
      <w:r>
        <w:separator/>
      </w:r>
    </w:p>
  </w:endnote>
  <w:endnote w:type="continuationSeparator" w:id="0">
    <w:p w14:paraId="414B8D48" w14:textId="77777777" w:rsidR="00F4298B" w:rsidRDefault="00F4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BCD3" w14:textId="77777777" w:rsidR="00403B86" w:rsidRDefault="00403B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CECF35" w14:textId="77777777" w:rsidR="00403B86" w:rsidRDefault="00403B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002B" w14:textId="3C3668C9" w:rsidR="00403B86" w:rsidRDefault="00403B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E1B">
      <w:rPr>
        <w:rStyle w:val="PageNumber"/>
      </w:rPr>
      <w:t>2</w:t>
    </w:r>
    <w:r>
      <w:rPr>
        <w:rStyle w:val="PageNumber"/>
      </w:rPr>
      <w:fldChar w:fldCharType="end"/>
    </w:r>
  </w:p>
  <w:p w14:paraId="22344F0F" w14:textId="77777777" w:rsidR="00403B86" w:rsidRDefault="00403B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DFEF" w14:textId="77777777" w:rsidR="00403B86" w:rsidRDefault="00403B86">
    <w:pPr>
      <w:pStyle w:val="Footer"/>
      <w:jc w:val="center"/>
      <w:rPr>
        <w:sz w:val="20"/>
      </w:rPr>
    </w:pPr>
    <w:r>
      <w:rPr>
        <w:sz w:val="20"/>
      </w:rPr>
      <w:t xml:space="preserve">Registered Office: </w:t>
    </w:r>
    <w:r w:rsidR="00D02F7A">
      <w:rPr>
        <w:sz w:val="20"/>
      </w:rPr>
      <w:t>Savoy H</w:t>
    </w:r>
    <w:r w:rsidR="000B17D9">
      <w:rPr>
        <w:sz w:val="20"/>
      </w:rPr>
      <w:t>o</w:t>
    </w:r>
    <w:r w:rsidR="00D02F7A">
      <w:rPr>
        <w:sz w:val="20"/>
      </w:rPr>
      <w:t>use Savoy Circus,</w:t>
    </w:r>
    <w:r>
      <w:rPr>
        <w:sz w:val="20"/>
      </w:rPr>
      <w:t xml:space="preserve"> London, </w:t>
    </w:r>
    <w:r w:rsidR="007C753E">
      <w:rPr>
        <w:sz w:val="20"/>
      </w:rPr>
      <w:t>W</w:t>
    </w:r>
    <w:r w:rsidR="00D02F7A">
      <w:rPr>
        <w:sz w:val="20"/>
      </w:rPr>
      <w:t>3</w:t>
    </w:r>
    <w:r w:rsidR="007C753E">
      <w:rPr>
        <w:sz w:val="20"/>
      </w:rPr>
      <w:t xml:space="preserve"> </w:t>
    </w:r>
    <w:r w:rsidR="00D02F7A">
      <w:rPr>
        <w:sz w:val="20"/>
      </w:rPr>
      <w:t>7DA</w:t>
    </w:r>
  </w:p>
  <w:p w14:paraId="443D9430" w14:textId="77777777" w:rsidR="00403B86" w:rsidRDefault="00403B86">
    <w:pPr>
      <w:pStyle w:val="Footer"/>
      <w:jc w:val="center"/>
    </w:pPr>
    <w:r>
      <w:rPr>
        <w:sz w:val="20"/>
      </w:rPr>
      <w:t xml:space="preserve">Registered in </w:t>
    </w: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England</w:t>
        </w:r>
      </w:smartTag>
    </w:smartTag>
    <w:r>
      <w:rPr>
        <w:sz w:val="20"/>
      </w:rPr>
      <w:t>, Company Registration No. 4813370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9FD1A" w14:textId="77777777" w:rsidR="00F4298B" w:rsidRDefault="00F4298B">
      <w:r>
        <w:separator/>
      </w:r>
    </w:p>
  </w:footnote>
  <w:footnote w:type="continuationSeparator" w:id="0">
    <w:p w14:paraId="7C1A7A4C" w14:textId="77777777" w:rsidR="00F4298B" w:rsidRDefault="00F4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125F" w14:textId="77777777" w:rsidR="00D23318" w:rsidRDefault="00D23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779E" w14:textId="77777777" w:rsidR="00D23318" w:rsidRDefault="00D23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C547" w14:textId="77777777" w:rsidR="00403B86" w:rsidRDefault="00403B86">
    <w:pPr>
      <w:jc w:val="center"/>
      <w:rPr>
        <w:sz w:val="22"/>
      </w:rPr>
    </w:pPr>
    <w:proofErr w:type="gramStart"/>
    <w:r>
      <w:rPr>
        <w:sz w:val="58"/>
      </w:rPr>
      <w:t>L</w:t>
    </w:r>
    <w:r>
      <w:rPr>
        <w:sz w:val="48"/>
      </w:rPr>
      <w:t xml:space="preserve">UARD  </w:t>
    </w:r>
    <w:r>
      <w:rPr>
        <w:sz w:val="58"/>
      </w:rPr>
      <w:t>C</w:t>
    </w:r>
    <w:r>
      <w:rPr>
        <w:sz w:val="48"/>
      </w:rPr>
      <w:t>ONSERVATION</w:t>
    </w:r>
    <w:proofErr w:type="gramEnd"/>
    <w:r>
      <w:rPr>
        <w:sz w:val="48"/>
      </w:rPr>
      <w:t xml:space="preserve"> Ltd.</w:t>
    </w:r>
  </w:p>
  <w:p w14:paraId="34B7EEA3" w14:textId="77777777" w:rsidR="00403B86" w:rsidRDefault="00403B86">
    <w:pPr>
      <w:pStyle w:val="Heading6"/>
      <w:rPr>
        <w:sz w:val="18"/>
        <w:u w:val="none"/>
      </w:rPr>
    </w:pPr>
    <w:r>
      <w:rPr>
        <w:u w:val="none"/>
      </w:rPr>
      <w:t>CARVINGS   DECORATIVE WOOD   LIME PLASTER</w:t>
    </w:r>
  </w:p>
  <w:p w14:paraId="0F4AC5C0" w14:textId="77777777" w:rsidR="00403B86" w:rsidRDefault="00403B86">
    <w:pPr>
      <w:jc w:val="center"/>
    </w:pPr>
    <w:r>
      <w:t>__________________________________________________________________</w:t>
    </w:r>
  </w:p>
  <w:p w14:paraId="429104C2" w14:textId="77777777" w:rsidR="00403B86" w:rsidRDefault="00403B86">
    <w:pPr>
      <w:jc w:val="center"/>
      <w:rPr>
        <w:sz w:val="18"/>
      </w:rPr>
    </w:pPr>
    <w:r>
      <w:rPr>
        <w:sz w:val="18"/>
      </w:rPr>
      <w:t xml:space="preserve">67 B </w:t>
    </w:r>
    <w:proofErr w:type="spellStart"/>
    <w:r>
      <w:rPr>
        <w:sz w:val="18"/>
      </w:rPr>
      <w:t>Sellons</w:t>
    </w:r>
    <w:proofErr w:type="spellEnd"/>
    <w:r>
      <w:rPr>
        <w:sz w:val="18"/>
      </w:rPr>
      <w:t xml:space="preserve"> Avenue London</w:t>
    </w:r>
    <w:r>
      <w:rPr>
        <w:sz w:val="20"/>
      </w:rPr>
      <w:t xml:space="preserve"> </w:t>
    </w:r>
    <w:r>
      <w:rPr>
        <w:sz w:val="18"/>
      </w:rPr>
      <w:t>NW10 4</w:t>
    </w:r>
    <w:proofErr w:type="gramStart"/>
    <w:r>
      <w:rPr>
        <w:sz w:val="18"/>
      </w:rPr>
      <w:t>HJ</w:t>
    </w:r>
    <w:r>
      <w:rPr>
        <w:sz w:val="20"/>
      </w:rPr>
      <w:t xml:space="preserve">  </w:t>
    </w:r>
    <w:r>
      <w:rPr>
        <w:sz w:val="18"/>
      </w:rPr>
      <w:t>T</w:t>
    </w:r>
    <w:r>
      <w:rPr>
        <w:sz w:val="20"/>
      </w:rPr>
      <w:t>el</w:t>
    </w:r>
    <w:proofErr w:type="gramEnd"/>
    <w:r>
      <w:rPr>
        <w:sz w:val="18"/>
      </w:rPr>
      <w:t xml:space="preserve">: 020 8961 7544  </w:t>
    </w:r>
    <w:smartTag w:uri="urn:schemas-microsoft-com:office:smarttags" w:element="City">
      <w:smartTag w:uri="urn:schemas-microsoft-com:office:smarttags" w:element="place">
        <w:r>
          <w:rPr>
            <w:sz w:val="18"/>
          </w:rPr>
          <w:t>Mobile</w:t>
        </w:r>
      </w:smartTag>
    </w:smartTag>
    <w:r>
      <w:rPr>
        <w:sz w:val="18"/>
      </w:rPr>
      <w:t xml:space="preserve">: 07973 741 117  </w:t>
    </w:r>
  </w:p>
  <w:p w14:paraId="50704E2F" w14:textId="77777777" w:rsidR="00403B86" w:rsidRDefault="00403B86">
    <w:pPr>
      <w:jc w:val="center"/>
      <w:rPr>
        <w:sz w:val="22"/>
      </w:rPr>
    </w:pPr>
    <w:r>
      <w:rPr>
        <w:sz w:val="22"/>
      </w:rPr>
      <w:t xml:space="preserve">email:  </w:t>
    </w:r>
    <w:hyperlink r:id="rId1" w:history="1">
      <w:r>
        <w:rPr>
          <w:rStyle w:val="Hyperlink"/>
          <w:sz w:val="22"/>
        </w:rPr>
        <w:t>admin@luardco</w:t>
      </w:r>
      <w:bookmarkStart w:id="0" w:name="_Hlt133891386"/>
      <w:r>
        <w:rPr>
          <w:rStyle w:val="Hyperlink"/>
          <w:sz w:val="22"/>
        </w:rPr>
        <w:t>n</w:t>
      </w:r>
      <w:bookmarkEnd w:id="0"/>
      <w:r>
        <w:rPr>
          <w:rStyle w:val="Hyperlink"/>
          <w:sz w:val="22"/>
        </w:rPr>
        <w:t>servation.com</w:t>
      </w:r>
    </w:hyperlink>
    <w:r>
      <w:rPr>
        <w:sz w:val="22"/>
      </w:rPr>
      <w:t xml:space="preserve">  www.luardconservation.com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F43E7"/>
    <w:multiLevelType w:val="multilevel"/>
    <w:tmpl w:val="92461B74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B87DD6"/>
    <w:multiLevelType w:val="hybridMultilevel"/>
    <w:tmpl w:val="7928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C7A"/>
    <w:multiLevelType w:val="hybridMultilevel"/>
    <w:tmpl w:val="512A4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0C9B"/>
    <w:multiLevelType w:val="hybridMultilevel"/>
    <w:tmpl w:val="6BE0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14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C16808"/>
    <w:multiLevelType w:val="singleLevel"/>
    <w:tmpl w:val="9B28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E3930EA"/>
    <w:multiLevelType w:val="hybridMultilevel"/>
    <w:tmpl w:val="6AB0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590B"/>
    <w:multiLevelType w:val="singleLevel"/>
    <w:tmpl w:val="718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CFA0365"/>
    <w:multiLevelType w:val="hybridMultilevel"/>
    <w:tmpl w:val="0C043D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2A2655"/>
    <w:multiLevelType w:val="hybridMultilevel"/>
    <w:tmpl w:val="74904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7CE5"/>
    <w:multiLevelType w:val="hybridMultilevel"/>
    <w:tmpl w:val="3D24D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C7F8B"/>
    <w:multiLevelType w:val="hybridMultilevel"/>
    <w:tmpl w:val="555E5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D546E"/>
    <w:multiLevelType w:val="hybridMultilevel"/>
    <w:tmpl w:val="A5ECC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0A"/>
    <w:rsid w:val="00050579"/>
    <w:rsid w:val="00053FE9"/>
    <w:rsid w:val="00054980"/>
    <w:rsid w:val="00094568"/>
    <w:rsid w:val="000A374C"/>
    <w:rsid w:val="000B17D9"/>
    <w:rsid w:val="00146ACF"/>
    <w:rsid w:val="0015766F"/>
    <w:rsid w:val="00165D65"/>
    <w:rsid w:val="001874E2"/>
    <w:rsid w:val="00192252"/>
    <w:rsid w:val="001C3A8C"/>
    <w:rsid w:val="001F4AD4"/>
    <w:rsid w:val="0020050F"/>
    <w:rsid w:val="0020776C"/>
    <w:rsid w:val="0022000C"/>
    <w:rsid w:val="002843DE"/>
    <w:rsid w:val="002A3D60"/>
    <w:rsid w:val="002C1353"/>
    <w:rsid w:val="0030523B"/>
    <w:rsid w:val="00316B37"/>
    <w:rsid w:val="00324BAF"/>
    <w:rsid w:val="00343E38"/>
    <w:rsid w:val="0036423A"/>
    <w:rsid w:val="0038066A"/>
    <w:rsid w:val="003D0F9F"/>
    <w:rsid w:val="003E513D"/>
    <w:rsid w:val="00403B86"/>
    <w:rsid w:val="00417A0B"/>
    <w:rsid w:val="00470EEF"/>
    <w:rsid w:val="0047490A"/>
    <w:rsid w:val="00476280"/>
    <w:rsid w:val="00515E23"/>
    <w:rsid w:val="00545E5B"/>
    <w:rsid w:val="0055556A"/>
    <w:rsid w:val="00582EF7"/>
    <w:rsid w:val="005A3C9D"/>
    <w:rsid w:val="005E63D6"/>
    <w:rsid w:val="00634AD0"/>
    <w:rsid w:val="0064152E"/>
    <w:rsid w:val="0066769A"/>
    <w:rsid w:val="00693880"/>
    <w:rsid w:val="006C2C86"/>
    <w:rsid w:val="006C63A7"/>
    <w:rsid w:val="006F21EA"/>
    <w:rsid w:val="0074134F"/>
    <w:rsid w:val="00752743"/>
    <w:rsid w:val="007678EA"/>
    <w:rsid w:val="007C378E"/>
    <w:rsid w:val="007C753E"/>
    <w:rsid w:val="007D23B1"/>
    <w:rsid w:val="007D3C69"/>
    <w:rsid w:val="007E3A47"/>
    <w:rsid w:val="007F0FDF"/>
    <w:rsid w:val="007F3C0D"/>
    <w:rsid w:val="0082250F"/>
    <w:rsid w:val="00827D15"/>
    <w:rsid w:val="008661B0"/>
    <w:rsid w:val="008D090E"/>
    <w:rsid w:val="008D34AA"/>
    <w:rsid w:val="00905E1F"/>
    <w:rsid w:val="00985B55"/>
    <w:rsid w:val="009A3D99"/>
    <w:rsid w:val="00A248B2"/>
    <w:rsid w:val="00A427A5"/>
    <w:rsid w:val="00A63251"/>
    <w:rsid w:val="00AA51ED"/>
    <w:rsid w:val="00AB5EC2"/>
    <w:rsid w:val="00AB6E1B"/>
    <w:rsid w:val="00AD5550"/>
    <w:rsid w:val="00B11A43"/>
    <w:rsid w:val="00B22797"/>
    <w:rsid w:val="00B37C0D"/>
    <w:rsid w:val="00B90DDE"/>
    <w:rsid w:val="00BC7CC6"/>
    <w:rsid w:val="00BE1594"/>
    <w:rsid w:val="00BE5A75"/>
    <w:rsid w:val="00C06167"/>
    <w:rsid w:val="00C47E14"/>
    <w:rsid w:val="00C56E70"/>
    <w:rsid w:val="00C816FB"/>
    <w:rsid w:val="00C90619"/>
    <w:rsid w:val="00CA4976"/>
    <w:rsid w:val="00CB4B71"/>
    <w:rsid w:val="00CF4F44"/>
    <w:rsid w:val="00D02F7A"/>
    <w:rsid w:val="00D14400"/>
    <w:rsid w:val="00D23318"/>
    <w:rsid w:val="00D52C14"/>
    <w:rsid w:val="00D74C40"/>
    <w:rsid w:val="00D9564E"/>
    <w:rsid w:val="00DC383A"/>
    <w:rsid w:val="00E16801"/>
    <w:rsid w:val="00E61A5C"/>
    <w:rsid w:val="00E924C6"/>
    <w:rsid w:val="00EB0D8C"/>
    <w:rsid w:val="00F00D96"/>
    <w:rsid w:val="00F04094"/>
    <w:rsid w:val="00F4298B"/>
    <w:rsid w:val="00F4701B"/>
    <w:rsid w:val="00FC487F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4307307"/>
  <w15:chartTrackingRefBased/>
  <w15:docId w15:val="{6C0CBADD-3250-4C29-BBE8-576FCAF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86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8066A"/>
    <w:pPr>
      <w:ind w:left="720"/>
    </w:pPr>
  </w:style>
  <w:style w:type="paragraph" w:styleId="FootnoteText">
    <w:name w:val="footnote text"/>
    <w:basedOn w:val="Normal"/>
    <w:link w:val="FootnoteTextChar"/>
    <w:rsid w:val="005A3C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C9D"/>
  </w:style>
  <w:style w:type="character" w:styleId="FootnoteReference">
    <w:name w:val="footnote reference"/>
    <w:basedOn w:val="DefaultParagraphFont"/>
    <w:rsid w:val="005A3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luardconserv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FAC3-0083-4061-BEFC-B3BD85F5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751</CharactersWithSpaces>
  <SharedDoc>false</SharedDoc>
  <HLinks>
    <vt:vector size="6" baseType="variant">
      <vt:variant>
        <vt:i4>7274564</vt:i4>
      </vt:variant>
      <vt:variant>
        <vt:i4>6</vt:i4>
      </vt:variant>
      <vt:variant>
        <vt:i4>0</vt:i4>
      </vt:variant>
      <vt:variant>
        <vt:i4>5</vt:i4>
      </vt:variant>
      <vt:variant>
        <vt:lpwstr>mailto:admin@luardconservation.com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LUARD</dc:creator>
  <cp:keywords/>
  <cp:lastModifiedBy>Aaron Chetwynd</cp:lastModifiedBy>
  <cp:revision>2</cp:revision>
  <cp:lastPrinted>2006-12-05T16:30:00Z</cp:lastPrinted>
  <dcterms:created xsi:type="dcterms:W3CDTF">2021-01-14T14:30:00Z</dcterms:created>
  <dcterms:modified xsi:type="dcterms:W3CDTF">2021-01-14T14:30:00Z</dcterms:modified>
</cp:coreProperties>
</file>