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E752" w14:textId="77777777" w:rsidR="00152430" w:rsidRDefault="00152430" w:rsidP="009B53EB">
      <w:pPr>
        <w:rPr>
          <w:rFonts w:eastAsia="Times New Roman"/>
        </w:rPr>
      </w:pPr>
    </w:p>
    <w:p w14:paraId="393BD663" w14:textId="77777777" w:rsidR="00152430" w:rsidRDefault="00152430" w:rsidP="009B53EB">
      <w:pPr>
        <w:rPr>
          <w:rFonts w:eastAsia="Times New Roman"/>
        </w:rPr>
      </w:pPr>
    </w:p>
    <w:p w14:paraId="5B276AAF" w14:textId="0831C97A" w:rsidR="009B53EB" w:rsidRDefault="00152430" w:rsidP="009B53EB">
      <w:pPr>
        <w:rPr>
          <w:rFonts w:eastAsia="Times New Roman"/>
        </w:rPr>
      </w:pPr>
      <w:r>
        <w:rPr>
          <w:rFonts w:eastAsia="Times New Roman"/>
        </w:rPr>
        <w:t>Spencer Walk 25</w:t>
      </w:r>
      <w:r w:rsidR="009B53EB">
        <w:rPr>
          <w:rFonts w:eastAsia="Times New Roman"/>
        </w:rPr>
        <w:br/>
      </w:r>
      <w:r w:rsidR="009B53EB">
        <w:rPr>
          <w:rFonts w:eastAsia="Times New Roman"/>
          <w:noProof/>
        </w:rPr>
        <w:drawing>
          <wp:inline distT="0" distB="0" distL="0" distR="0" wp14:anchorId="5AD585ED" wp14:editId="66E63945">
            <wp:extent cx="457200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BA0673-6831-4327-84A0-0A7D5FDF1C6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9E42" w14:textId="2CF2F719" w:rsidR="009B53EB" w:rsidRDefault="009B53EB" w:rsidP="009B53EB">
      <w:pPr>
        <w:rPr>
          <w:rFonts w:eastAsia="Times New Roman"/>
        </w:rPr>
      </w:pPr>
      <w:r>
        <w:rPr>
          <w:rFonts w:eastAsia="Times New Roman"/>
        </w:rPr>
        <w:br/>
        <w:t xml:space="preserve">Pushing wall over roots </w:t>
      </w:r>
      <w:proofErr w:type="spellStart"/>
      <w:r>
        <w:rPr>
          <w:rFonts w:eastAsia="Times New Roman"/>
        </w:rPr>
        <w:t>self set</w:t>
      </w:r>
      <w:proofErr w:type="spellEnd"/>
      <w:r>
        <w:rPr>
          <w:rFonts w:eastAsia="Times New Roman"/>
        </w:rPr>
        <w:t xml:space="preserve"> sycamore tree 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4C7FBAA0" wp14:editId="05C335C8">
            <wp:extent cx="457200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660CA-979A-41DA-8C19-E4708C931B6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1506D" w14:textId="5858AD49" w:rsidR="00CB30CE" w:rsidRDefault="00CB30CE"/>
    <w:sectPr w:rsidR="00CB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B"/>
    <w:rsid w:val="000566C8"/>
    <w:rsid w:val="00152430"/>
    <w:rsid w:val="009B53EB"/>
    <w:rsid w:val="00C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88BE"/>
  <w15:chartTrackingRefBased/>
  <w15:docId w15:val="{59976BF3-1B08-47CE-B497-AB4F4BE8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E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56660CA-979A-41DA-8C19-E4708C931B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D3BA0673-6831-4327-84A0-0A7D5FDF1C6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2022-02-04T14:03:00Z</dcterms:created>
  <dcterms:modified xsi:type="dcterms:W3CDTF">2022-02-04T14:49:00Z</dcterms:modified>
</cp:coreProperties>
</file>