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8882" w14:textId="1DF192C6" w:rsidR="00935A04" w:rsidRPr="00CE38F6" w:rsidRDefault="007B424E">
      <w:pPr>
        <w:rPr>
          <w:b/>
          <w:bCs/>
        </w:rPr>
      </w:pPr>
      <w:r w:rsidRPr="00CE38F6">
        <w:rPr>
          <w:b/>
          <w:bCs/>
        </w:rPr>
        <w:t xml:space="preserve">S1 – KINGS CROSS.  </w:t>
      </w:r>
      <w:r w:rsidR="00CE38F6" w:rsidRPr="00CE38F6">
        <w:rPr>
          <w:b/>
          <w:bCs/>
        </w:rPr>
        <w:t xml:space="preserve">Ground Floor Plan </w:t>
      </w:r>
    </w:p>
    <w:p w14:paraId="714EBCC3" w14:textId="34BBE269" w:rsidR="007B424E" w:rsidRDefault="00CE38F6">
      <w:r w:rsidRPr="00CE38F6">
        <w:drawing>
          <wp:inline distT="0" distB="0" distL="0" distR="0" wp14:anchorId="26E9A6FE" wp14:editId="10D38713">
            <wp:extent cx="8519160" cy="5349240"/>
            <wp:effectExtent l="0" t="0" r="0" b="381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1916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24E" w:rsidSect="007B42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4E"/>
    <w:rsid w:val="007B424E"/>
    <w:rsid w:val="00935A04"/>
    <w:rsid w:val="00CE38F6"/>
    <w:rsid w:val="00E9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3DFC"/>
  <w15:chartTrackingRefBased/>
  <w15:docId w15:val="{7D33914C-27DB-4915-90FD-38C4ED3A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Law</dc:creator>
  <cp:keywords/>
  <dc:description/>
  <cp:lastModifiedBy>Debbie Law</cp:lastModifiedBy>
  <cp:revision>3</cp:revision>
  <dcterms:created xsi:type="dcterms:W3CDTF">2022-02-03T13:03:00Z</dcterms:created>
  <dcterms:modified xsi:type="dcterms:W3CDTF">2022-02-03T13:06:00Z</dcterms:modified>
</cp:coreProperties>
</file>