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9574" w14:textId="11CA6D12" w:rsidR="000268BF" w:rsidRDefault="00105378" w:rsidP="000268BF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Appeal – </w:t>
      </w:r>
      <w:r w:rsidR="001B2EAD">
        <w:rPr>
          <w:rFonts w:ascii="Arial" w:hAnsi="Arial" w:cs="Arial"/>
          <w:b/>
          <w:sz w:val="28"/>
          <w:szCs w:val="28"/>
          <w:lang w:val="en-GB"/>
        </w:rPr>
        <w:t xml:space="preserve">Flat 1 – 14 Belsize Park </w:t>
      </w:r>
    </w:p>
    <w:p w14:paraId="6D640AE3" w14:textId="77777777" w:rsidR="004F19AE" w:rsidRPr="000268BF" w:rsidRDefault="004F19AE" w:rsidP="000268BF">
      <w:pPr>
        <w:rPr>
          <w:rFonts w:ascii="Arial" w:hAnsi="Arial" w:cs="Arial"/>
          <w:b/>
          <w:sz w:val="28"/>
          <w:szCs w:val="28"/>
          <w:lang w:val="en-GB"/>
        </w:rPr>
      </w:pPr>
    </w:p>
    <w:p w14:paraId="1CC47DE0" w14:textId="77777777" w:rsidR="000268BF" w:rsidRPr="000268BF" w:rsidRDefault="000268BF" w:rsidP="000268BF">
      <w:pPr>
        <w:rPr>
          <w:rFonts w:ascii="Arial" w:hAnsi="Arial" w:cs="Arial"/>
          <w:b/>
          <w:sz w:val="28"/>
          <w:szCs w:val="28"/>
          <w:lang w:val="en-GB"/>
        </w:rPr>
      </w:pPr>
    </w:p>
    <w:p w14:paraId="538540D5" w14:textId="77777777" w:rsidR="001B14CD" w:rsidRPr="000268BF" w:rsidRDefault="001B14CD">
      <w:pPr>
        <w:rPr>
          <w:rFonts w:ascii="Arial" w:hAnsi="Arial" w:cs="Arial"/>
          <w:b/>
          <w:sz w:val="28"/>
          <w:szCs w:val="28"/>
          <w:lang w:val="en-GB"/>
        </w:rPr>
      </w:pPr>
    </w:p>
    <w:p w14:paraId="79B6EB77" w14:textId="7D4D86B0" w:rsidR="00084C15" w:rsidRPr="000268BF" w:rsidRDefault="001B14CD">
      <w:pPr>
        <w:rPr>
          <w:rFonts w:ascii="Arial" w:hAnsi="Arial" w:cs="Arial"/>
          <w:b/>
          <w:sz w:val="28"/>
          <w:szCs w:val="28"/>
          <w:lang w:val="en-GB"/>
        </w:rPr>
      </w:pPr>
      <w:r w:rsidRPr="000268BF">
        <w:rPr>
          <w:rFonts w:ascii="Arial" w:hAnsi="Arial" w:cs="Arial"/>
          <w:b/>
          <w:sz w:val="28"/>
          <w:szCs w:val="28"/>
          <w:lang w:val="en-GB"/>
        </w:rPr>
        <w:t>List of appendice</w:t>
      </w:r>
      <w:r w:rsidR="00C27742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6F124C1D" w14:textId="7CFF82D7" w:rsidR="00831881" w:rsidRPr="000268BF" w:rsidRDefault="00831881">
      <w:pPr>
        <w:rPr>
          <w:rFonts w:ascii="Arial" w:hAnsi="Arial" w:cs="Arial"/>
          <w:sz w:val="28"/>
          <w:szCs w:val="28"/>
          <w:lang w:val="en-GB"/>
        </w:rPr>
      </w:pPr>
    </w:p>
    <w:p w14:paraId="714B711B" w14:textId="77777777" w:rsidR="001B14CD" w:rsidRPr="000268BF" w:rsidRDefault="001B14CD">
      <w:pPr>
        <w:rPr>
          <w:rFonts w:ascii="Arial" w:hAnsi="Arial" w:cs="Arial"/>
          <w:sz w:val="28"/>
          <w:szCs w:val="28"/>
          <w:lang w:val="en-GB"/>
        </w:rPr>
      </w:pPr>
    </w:p>
    <w:p w14:paraId="6B8B0512" w14:textId="062068C1" w:rsidR="001B14CD" w:rsidRDefault="001B14CD">
      <w:pPr>
        <w:rPr>
          <w:rFonts w:ascii="Arial" w:hAnsi="Arial" w:cs="Arial"/>
          <w:sz w:val="28"/>
          <w:szCs w:val="28"/>
          <w:lang w:val="en-GB"/>
        </w:rPr>
      </w:pPr>
      <w:r w:rsidRPr="000268BF">
        <w:rPr>
          <w:rFonts w:ascii="Arial" w:hAnsi="Arial" w:cs="Arial"/>
          <w:sz w:val="28"/>
          <w:szCs w:val="28"/>
          <w:lang w:val="en-GB"/>
        </w:rPr>
        <w:t xml:space="preserve">Appendix 1 – </w:t>
      </w:r>
      <w:r w:rsidR="000268BF" w:rsidRPr="000268BF">
        <w:rPr>
          <w:rFonts w:ascii="Arial" w:hAnsi="Arial" w:cs="Arial"/>
          <w:sz w:val="28"/>
          <w:szCs w:val="28"/>
          <w:lang w:val="en-GB"/>
        </w:rPr>
        <w:t>List of Proposed Conditions</w:t>
      </w:r>
    </w:p>
    <w:p w14:paraId="245F6232" w14:textId="7A46E6D6" w:rsidR="00C27742" w:rsidRDefault="00C27742">
      <w:pPr>
        <w:rPr>
          <w:rFonts w:ascii="Arial" w:hAnsi="Arial" w:cs="Arial"/>
          <w:sz w:val="28"/>
          <w:szCs w:val="28"/>
          <w:lang w:val="en-GB"/>
        </w:rPr>
      </w:pPr>
    </w:p>
    <w:p w14:paraId="66B4AEC1" w14:textId="3CA12131" w:rsidR="009E3359" w:rsidRDefault="009E3359">
      <w:pPr>
        <w:rPr>
          <w:rFonts w:ascii="Arial" w:hAnsi="Arial" w:cs="Arial"/>
          <w:sz w:val="28"/>
          <w:szCs w:val="28"/>
          <w:lang w:val="en-GB"/>
        </w:rPr>
      </w:pPr>
    </w:p>
    <w:p w14:paraId="2F25EA3F" w14:textId="5C982F94" w:rsidR="001B14CD" w:rsidRPr="000268BF" w:rsidRDefault="001B14CD">
      <w:pPr>
        <w:rPr>
          <w:rFonts w:ascii="Arial" w:hAnsi="Arial" w:cs="Arial"/>
          <w:sz w:val="28"/>
          <w:szCs w:val="28"/>
          <w:lang w:val="en-GB"/>
        </w:rPr>
      </w:pPr>
    </w:p>
    <w:p w14:paraId="4879C7F6" w14:textId="120FCEF7" w:rsidR="000268BF" w:rsidRPr="000268BF" w:rsidRDefault="000268BF" w:rsidP="000268BF">
      <w:pPr>
        <w:rPr>
          <w:rFonts w:ascii="Arial" w:hAnsi="Arial" w:cs="Arial"/>
          <w:sz w:val="28"/>
          <w:szCs w:val="28"/>
          <w:lang w:val="en-GB"/>
        </w:rPr>
      </w:pPr>
    </w:p>
    <w:p w14:paraId="55661F8D" w14:textId="34270B9A" w:rsidR="001B14CD" w:rsidRDefault="001B14CD">
      <w:pPr>
        <w:rPr>
          <w:rFonts w:ascii="Arial" w:hAnsi="Arial" w:cs="Arial"/>
          <w:lang w:val="en-GB"/>
        </w:rPr>
      </w:pPr>
    </w:p>
    <w:p w14:paraId="21381B81" w14:textId="77777777" w:rsidR="001B14CD" w:rsidRPr="00FD71CB" w:rsidRDefault="001B14CD">
      <w:pPr>
        <w:rPr>
          <w:rFonts w:ascii="Arial" w:hAnsi="Arial" w:cs="Arial"/>
          <w:lang w:val="en-GB"/>
        </w:rPr>
      </w:pPr>
    </w:p>
    <w:p w14:paraId="6D61DB07" w14:textId="77777777" w:rsidR="00831881" w:rsidRPr="00FD71CB" w:rsidRDefault="00831881">
      <w:pPr>
        <w:rPr>
          <w:rFonts w:ascii="Arial" w:hAnsi="Arial" w:cs="Arial"/>
          <w:lang w:val="en-GB"/>
        </w:rPr>
      </w:pPr>
    </w:p>
    <w:p w14:paraId="5E1C8DE2" w14:textId="77777777" w:rsidR="00831881" w:rsidRPr="00FD71CB" w:rsidRDefault="00831881">
      <w:pPr>
        <w:rPr>
          <w:rFonts w:ascii="Arial" w:hAnsi="Arial" w:cs="Arial"/>
          <w:lang w:val="en-GB"/>
        </w:rPr>
      </w:pPr>
    </w:p>
    <w:p w14:paraId="087BF823" w14:textId="77777777" w:rsidR="00831881" w:rsidRPr="00FD71CB" w:rsidRDefault="00831881">
      <w:pPr>
        <w:rPr>
          <w:rFonts w:ascii="Arial" w:hAnsi="Arial" w:cs="Arial"/>
          <w:lang w:val="en-GB"/>
        </w:rPr>
      </w:pPr>
    </w:p>
    <w:sectPr w:rsidR="00831881" w:rsidRPr="00FD71CB" w:rsidSect="002355B9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1E6C"/>
    <w:multiLevelType w:val="multilevel"/>
    <w:tmpl w:val="D7D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093204"/>
    <w:multiLevelType w:val="multilevel"/>
    <w:tmpl w:val="D7D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C3"/>
    <w:rsid w:val="000268BF"/>
    <w:rsid w:val="00080630"/>
    <w:rsid w:val="00105378"/>
    <w:rsid w:val="001449C3"/>
    <w:rsid w:val="001B14CD"/>
    <w:rsid w:val="001B2EAD"/>
    <w:rsid w:val="002355B9"/>
    <w:rsid w:val="002478D8"/>
    <w:rsid w:val="003F4E95"/>
    <w:rsid w:val="004F19AE"/>
    <w:rsid w:val="00506583"/>
    <w:rsid w:val="005E4B84"/>
    <w:rsid w:val="0075328C"/>
    <w:rsid w:val="007A6C08"/>
    <w:rsid w:val="00831881"/>
    <w:rsid w:val="008C2013"/>
    <w:rsid w:val="00997B43"/>
    <w:rsid w:val="009E3359"/>
    <w:rsid w:val="00A95FEE"/>
    <w:rsid w:val="00B85578"/>
    <w:rsid w:val="00B867A9"/>
    <w:rsid w:val="00C27742"/>
    <w:rsid w:val="00CF1581"/>
    <w:rsid w:val="00D4710C"/>
    <w:rsid w:val="00E45015"/>
    <w:rsid w:val="00ED6407"/>
    <w:rsid w:val="00F356BA"/>
    <w:rsid w:val="00F703F0"/>
    <w:rsid w:val="00FA6B09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9F4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Matheson</dc:creator>
  <cp:keywords/>
  <dc:description/>
  <cp:lastModifiedBy>Team</cp:lastModifiedBy>
  <cp:revision>2</cp:revision>
  <dcterms:created xsi:type="dcterms:W3CDTF">2021-10-19T11:54:00Z</dcterms:created>
  <dcterms:modified xsi:type="dcterms:W3CDTF">2021-10-19T11:54:00Z</dcterms:modified>
</cp:coreProperties>
</file>