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02CD9AA" w14:textId="77777777" w:rsidR="00721EDC" w:rsidRDefault="00721ED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3199465B" w:rsidR="00B70771" w:rsidRDefault="006E4FC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17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December,</w:t>
      </w:r>
      <w:proofErr w:type="gramEnd"/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604FB68C" w14:textId="77777777" w:rsidR="00BC28D4" w:rsidRDefault="00BC28D4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0C51A2DE" w14:textId="77777777" w:rsidR="00721EDC" w:rsidRDefault="00721ED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CAB82C6" w14:textId="77777777" w:rsidR="00721EDC" w:rsidRDefault="00721ED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32E1D4BF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AF1511">
        <w:rPr>
          <w:rFonts w:ascii="Optima" w:hAnsi="Optima" w:cs="Arial"/>
          <w:color w:val="222222"/>
          <w:sz w:val="22"/>
          <w:szCs w:val="22"/>
        </w:rPr>
        <w:t>M</w:t>
      </w:r>
      <w:r w:rsidR="00721EDC">
        <w:rPr>
          <w:rFonts w:ascii="Optima" w:hAnsi="Optima" w:cs="Arial"/>
          <w:color w:val="222222"/>
          <w:sz w:val="22"/>
          <w:szCs w:val="22"/>
        </w:rPr>
        <w:t>s Ly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2550B752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BC28D4">
        <w:rPr>
          <w:rFonts w:ascii="Optima" w:hAnsi="Optima" w:cs="Arial"/>
          <w:b/>
          <w:bCs/>
          <w:color w:val="222222"/>
          <w:sz w:val="22"/>
          <w:szCs w:val="22"/>
        </w:rPr>
        <w:t>5</w:t>
      </w:r>
      <w:r w:rsidR="00721EDC">
        <w:rPr>
          <w:rFonts w:ascii="Optima" w:hAnsi="Optima" w:cs="Arial"/>
          <w:b/>
          <w:bCs/>
          <w:color w:val="222222"/>
          <w:sz w:val="22"/>
          <w:szCs w:val="22"/>
        </w:rPr>
        <w:t>316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721EDC">
        <w:rPr>
          <w:rFonts w:ascii="Optima" w:hAnsi="Optima" w:cs="Arial"/>
          <w:b/>
          <w:bCs/>
          <w:color w:val="222222"/>
          <w:sz w:val="22"/>
          <w:szCs w:val="22"/>
        </w:rPr>
        <w:t>36B</w:t>
      </w:r>
      <w:r w:rsidR="008C35D9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proofErr w:type="spellStart"/>
      <w:r w:rsidR="00721EDC">
        <w:rPr>
          <w:rFonts w:ascii="Optima" w:hAnsi="Optima" w:cs="Arial"/>
          <w:b/>
          <w:bCs/>
          <w:color w:val="222222"/>
          <w:sz w:val="22"/>
          <w:szCs w:val="22"/>
        </w:rPr>
        <w:t>Hollycroft</w:t>
      </w:r>
      <w:proofErr w:type="spellEnd"/>
      <w:r w:rsidR="00721EDC">
        <w:rPr>
          <w:rFonts w:ascii="Optima" w:hAnsi="Optima" w:cs="Arial"/>
          <w:b/>
          <w:bCs/>
          <w:color w:val="222222"/>
          <w:sz w:val="22"/>
          <w:szCs w:val="22"/>
        </w:rPr>
        <w:t xml:space="preserve"> Avenue – support and no comment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F5C1600" w14:textId="4EEBD1D6" w:rsidR="00AB74CC" w:rsidRDefault="006E4FCC" w:rsidP="00721ED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</w:t>
      </w:r>
      <w:r w:rsidRPr="006E4FCC">
        <w:rPr>
          <w:rFonts w:ascii="Optima" w:hAnsi="Optima" w:cs="Arial"/>
          <w:color w:val="222222"/>
          <w:sz w:val="22"/>
          <w:szCs w:val="22"/>
        </w:rPr>
        <w:t xml:space="preserve">he Redington </w:t>
      </w:r>
      <w:proofErr w:type="spellStart"/>
      <w:r w:rsidRPr="006E4FCC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Pr="006E4FCC">
        <w:rPr>
          <w:rFonts w:ascii="Optima" w:hAnsi="Optima" w:cs="Arial"/>
          <w:color w:val="222222"/>
          <w:sz w:val="22"/>
          <w:szCs w:val="22"/>
        </w:rPr>
        <w:t xml:space="preserve"> Neighbourhood Forum </w:t>
      </w:r>
      <w:r w:rsidR="00721EDC">
        <w:rPr>
          <w:rFonts w:ascii="Optima" w:hAnsi="Optima" w:cs="Arial"/>
          <w:color w:val="222222"/>
          <w:sz w:val="22"/>
          <w:szCs w:val="22"/>
        </w:rPr>
        <w:t xml:space="preserve">is supportive of the proposal to </w:t>
      </w:r>
      <w:r w:rsidR="00721EDC" w:rsidRPr="00721EDC">
        <w:rPr>
          <w:rFonts w:ascii="Optima" w:hAnsi="Optima" w:cs="Arial"/>
          <w:color w:val="222222"/>
          <w:sz w:val="22"/>
          <w:szCs w:val="22"/>
        </w:rPr>
        <w:t xml:space="preserve">re-clad the existing dormer in plain </w:t>
      </w:r>
      <w:proofErr w:type="spellStart"/>
      <w:r w:rsidR="00721EDC" w:rsidRPr="00721EDC">
        <w:rPr>
          <w:rFonts w:ascii="Optima" w:hAnsi="Optima" w:cs="Arial"/>
          <w:color w:val="222222"/>
          <w:sz w:val="22"/>
          <w:szCs w:val="22"/>
        </w:rPr>
        <w:t>clay ti</w:t>
      </w:r>
      <w:proofErr w:type="spellEnd"/>
      <w:r w:rsidR="00721EDC" w:rsidRPr="00721EDC">
        <w:rPr>
          <w:rFonts w:ascii="Optima" w:hAnsi="Optima" w:cs="Arial"/>
          <w:color w:val="222222"/>
          <w:sz w:val="22"/>
          <w:szCs w:val="22"/>
        </w:rPr>
        <w:t>les and the replacement of the aluminium framed window with a painted timber window.</w:t>
      </w:r>
      <w:r w:rsidR="00AB74CC" w:rsidRPr="00AB74CC">
        <w:rPr>
          <w:rFonts w:ascii="Optima" w:hAnsi="Optima" w:cs="Arial"/>
          <w:color w:val="222222"/>
          <w:sz w:val="22"/>
          <w:szCs w:val="22"/>
        </w:rPr>
        <w:t xml:space="preserve"> </w:t>
      </w:r>
      <w:r w:rsidR="00BC28D4">
        <w:rPr>
          <w:rFonts w:ascii="Optima" w:hAnsi="Optima" w:cs="Arial"/>
          <w:color w:val="222222"/>
          <w:sz w:val="22"/>
          <w:szCs w:val="22"/>
        </w:rPr>
        <w:t xml:space="preserve"> </w:t>
      </w:r>
      <w:r w:rsidR="00721EDC">
        <w:rPr>
          <w:rFonts w:ascii="Optima" w:hAnsi="Optima" w:cs="Arial"/>
          <w:color w:val="222222"/>
          <w:sz w:val="22"/>
          <w:szCs w:val="22"/>
        </w:rPr>
        <w:t xml:space="preserve">  This is in accordance with policy SD 6.</w:t>
      </w:r>
    </w:p>
    <w:p w14:paraId="47DDD595" w14:textId="2457A2FA" w:rsidR="00721EDC" w:rsidRDefault="00721EDC" w:rsidP="00721ED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254E62E5" w14:textId="33A728F9" w:rsidR="00CF4480" w:rsidRDefault="00721EDC" w:rsidP="00721ED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It has no comment to make on the</w:t>
      </w:r>
      <w:r w:rsidRPr="00721EDC">
        <w:rPr>
          <w:rFonts w:ascii="Optima" w:hAnsi="Optima" w:cs="Arial"/>
          <w:color w:val="222222"/>
          <w:sz w:val="22"/>
          <w:szCs w:val="22"/>
        </w:rPr>
        <w:t xml:space="preserve"> </w:t>
      </w:r>
      <w:r>
        <w:rPr>
          <w:rFonts w:ascii="Optima" w:hAnsi="Optima" w:cs="Arial"/>
          <w:color w:val="222222"/>
          <w:sz w:val="22"/>
          <w:szCs w:val="22"/>
        </w:rPr>
        <w:t>addit</w:t>
      </w:r>
      <w:r w:rsidRPr="00721EDC">
        <w:rPr>
          <w:rFonts w:ascii="Optima" w:hAnsi="Optima" w:cs="Arial"/>
          <w:color w:val="222222"/>
          <w:sz w:val="22"/>
          <w:szCs w:val="22"/>
        </w:rPr>
        <w:t xml:space="preserve">ion of </w:t>
      </w:r>
      <w:r>
        <w:rPr>
          <w:rFonts w:ascii="Optima" w:hAnsi="Optima" w:cs="Arial"/>
          <w:color w:val="222222"/>
          <w:sz w:val="22"/>
          <w:szCs w:val="22"/>
        </w:rPr>
        <w:t>two</w:t>
      </w:r>
      <w:r w:rsidRPr="00721EDC">
        <w:rPr>
          <w:rFonts w:ascii="Optima" w:hAnsi="Optima" w:cs="Arial"/>
          <w:color w:val="222222"/>
          <w:sz w:val="22"/>
          <w:szCs w:val="22"/>
        </w:rPr>
        <w:t xml:space="preserve"> conservation rooflights in the roof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Pr="00721EDC">
        <w:rPr>
          <w:rFonts w:ascii="Optima" w:hAnsi="Optima" w:cs="Arial"/>
          <w:color w:val="222222"/>
          <w:sz w:val="22"/>
          <w:szCs w:val="22"/>
        </w:rPr>
        <w:t xml:space="preserve">slopes </w:t>
      </w:r>
    </w:p>
    <w:p w14:paraId="40D10897" w14:textId="5B42ED5F" w:rsidR="00CF4480" w:rsidRPr="00AB74CC" w:rsidRDefault="00CF4480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75BCDE71" w14:textId="3E6E4E6F" w:rsidR="00896C52" w:rsidRDefault="00896C52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3B937375" w14:textId="77777777" w:rsidR="00721EDC" w:rsidRDefault="00721ED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65E63773" w14:textId="77777777" w:rsidR="00721EDC" w:rsidRDefault="00721ED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22C11F9B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7863DD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02DB6" w14:textId="77777777" w:rsidR="007863DD" w:rsidRDefault="007863DD" w:rsidP="005A4421">
      <w:r>
        <w:separator/>
      </w:r>
    </w:p>
  </w:endnote>
  <w:endnote w:type="continuationSeparator" w:id="0">
    <w:p w14:paraId="404A6CA3" w14:textId="77777777" w:rsidR="007863DD" w:rsidRDefault="007863DD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㣯뫝䫀ŧ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60D24" w14:textId="77777777" w:rsidR="007863DD" w:rsidRDefault="007863DD" w:rsidP="005A4421">
      <w:r>
        <w:separator/>
      </w:r>
    </w:p>
  </w:footnote>
  <w:footnote w:type="continuationSeparator" w:id="0">
    <w:p w14:paraId="534FAF68" w14:textId="77777777" w:rsidR="007863DD" w:rsidRDefault="007863DD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E40"/>
    <w:multiLevelType w:val="multilevel"/>
    <w:tmpl w:val="76D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024B8"/>
    <w:rsid w:val="00014315"/>
    <w:rsid w:val="00055223"/>
    <w:rsid w:val="00084D00"/>
    <w:rsid w:val="000E5CB0"/>
    <w:rsid w:val="00126277"/>
    <w:rsid w:val="001B0293"/>
    <w:rsid w:val="001B2D7C"/>
    <w:rsid w:val="001C7C9B"/>
    <w:rsid w:val="00206E13"/>
    <w:rsid w:val="002335F7"/>
    <w:rsid w:val="00244372"/>
    <w:rsid w:val="002737BC"/>
    <w:rsid w:val="0029402E"/>
    <w:rsid w:val="002A53B9"/>
    <w:rsid w:val="002F26D8"/>
    <w:rsid w:val="0030026B"/>
    <w:rsid w:val="00332622"/>
    <w:rsid w:val="00363246"/>
    <w:rsid w:val="003846EA"/>
    <w:rsid w:val="003D5321"/>
    <w:rsid w:val="003E0FAB"/>
    <w:rsid w:val="003E7901"/>
    <w:rsid w:val="003F22B4"/>
    <w:rsid w:val="00467061"/>
    <w:rsid w:val="004955C0"/>
    <w:rsid w:val="004E2EF7"/>
    <w:rsid w:val="004E72C2"/>
    <w:rsid w:val="00520947"/>
    <w:rsid w:val="00532274"/>
    <w:rsid w:val="00534191"/>
    <w:rsid w:val="005406DF"/>
    <w:rsid w:val="00560467"/>
    <w:rsid w:val="00562ABF"/>
    <w:rsid w:val="005A43F3"/>
    <w:rsid w:val="005A4421"/>
    <w:rsid w:val="005A70C2"/>
    <w:rsid w:val="005C15B6"/>
    <w:rsid w:val="005E7E49"/>
    <w:rsid w:val="005F606F"/>
    <w:rsid w:val="005F7A1A"/>
    <w:rsid w:val="006019E1"/>
    <w:rsid w:val="006236D2"/>
    <w:rsid w:val="00632D0B"/>
    <w:rsid w:val="0069016E"/>
    <w:rsid w:val="006E4FCC"/>
    <w:rsid w:val="00721EDC"/>
    <w:rsid w:val="00727D9D"/>
    <w:rsid w:val="00751741"/>
    <w:rsid w:val="00781A47"/>
    <w:rsid w:val="00782B57"/>
    <w:rsid w:val="007863DD"/>
    <w:rsid w:val="007B2040"/>
    <w:rsid w:val="007C7BEA"/>
    <w:rsid w:val="008535F0"/>
    <w:rsid w:val="008609A4"/>
    <w:rsid w:val="00885B9E"/>
    <w:rsid w:val="00896C52"/>
    <w:rsid w:val="008C35D9"/>
    <w:rsid w:val="008D542B"/>
    <w:rsid w:val="00905AE1"/>
    <w:rsid w:val="00992ACA"/>
    <w:rsid w:val="009C1715"/>
    <w:rsid w:val="009D18F7"/>
    <w:rsid w:val="009F6310"/>
    <w:rsid w:val="00A04825"/>
    <w:rsid w:val="00A13ABD"/>
    <w:rsid w:val="00A203C2"/>
    <w:rsid w:val="00A21C75"/>
    <w:rsid w:val="00A33B4A"/>
    <w:rsid w:val="00A71229"/>
    <w:rsid w:val="00A956B6"/>
    <w:rsid w:val="00AB74CC"/>
    <w:rsid w:val="00AF04AC"/>
    <w:rsid w:val="00AF1511"/>
    <w:rsid w:val="00B340BD"/>
    <w:rsid w:val="00B70771"/>
    <w:rsid w:val="00B71723"/>
    <w:rsid w:val="00B8514F"/>
    <w:rsid w:val="00BB43FE"/>
    <w:rsid w:val="00BC28D4"/>
    <w:rsid w:val="00BE21C1"/>
    <w:rsid w:val="00BF0EEB"/>
    <w:rsid w:val="00BF4D6B"/>
    <w:rsid w:val="00C30D6E"/>
    <w:rsid w:val="00CF4480"/>
    <w:rsid w:val="00D2524B"/>
    <w:rsid w:val="00D60D59"/>
    <w:rsid w:val="00E04708"/>
    <w:rsid w:val="00E10B22"/>
    <w:rsid w:val="00E501CE"/>
    <w:rsid w:val="00E65154"/>
    <w:rsid w:val="00E82223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2</cp:revision>
  <dcterms:created xsi:type="dcterms:W3CDTF">2021-12-19T18:44:00Z</dcterms:created>
  <dcterms:modified xsi:type="dcterms:W3CDTF">2021-12-19T18:44:00Z</dcterms:modified>
</cp:coreProperties>
</file>