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02CD9AA" w14:textId="77777777" w:rsidR="00721EDC" w:rsidRDefault="00721ED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49A41E6C" w:rsidR="00B70771" w:rsidRDefault="006E4FC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1</w:t>
      </w:r>
      <w:r w:rsidR="00473BF7">
        <w:rPr>
          <w:rFonts w:ascii="Optima" w:hAnsi="Optima" w:cs="Arial"/>
          <w:color w:val="222222"/>
          <w:sz w:val="22"/>
          <w:szCs w:val="22"/>
        </w:rPr>
        <w:t>9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December,</w:t>
      </w:r>
      <w:proofErr w:type="gramEnd"/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604FB68C" w14:textId="77777777" w:rsidR="00BC28D4" w:rsidRDefault="00BC28D4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0C51A2DE" w14:textId="77777777" w:rsidR="00721EDC" w:rsidRDefault="00721ED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CAB82C6" w14:textId="77777777" w:rsidR="00721EDC" w:rsidRDefault="00721EDC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7583CDBB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AF1511">
        <w:rPr>
          <w:rFonts w:ascii="Optima" w:hAnsi="Optima" w:cs="Arial"/>
          <w:color w:val="222222"/>
          <w:sz w:val="22"/>
          <w:szCs w:val="22"/>
        </w:rPr>
        <w:t>M</w:t>
      </w:r>
      <w:r w:rsidR="00473BF7">
        <w:rPr>
          <w:rFonts w:ascii="Optima" w:hAnsi="Optima" w:cs="Arial"/>
          <w:color w:val="222222"/>
          <w:sz w:val="22"/>
          <w:szCs w:val="22"/>
        </w:rPr>
        <w:t>r.</w:t>
      </w:r>
      <w:r w:rsidR="00721EDC">
        <w:rPr>
          <w:rFonts w:ascii="Optima" w:hAnsi="Optima" w:cs="Arial"/>
          <w:color w:val="222222"/>
          <w:sz w:val="22"/>
          <w:szCs w:val="22"/>
        </w:rPr>
        <w:t xml:space="preserve"> </w:t>
      </w:r>
      <w:r w:rsidR="00473BF7">
        <w:rPr>
          <w:rFonts w:ascii="Optima" w:hAnsi="Optima" w:cs="Arial"/>
          <w:color w:val="222222"/>
          <w:sz w:val="22"/>
          <w:szCs w:val="22"/>
        </w:rPr>
        <w:t>Hope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44D2FC5C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473BF7">
        <w:rPr>
          <w:rFonts w:ascii="Optima" w:hAnsi="Optima" w:cs="Arial"/>
          <w:b/>
          <w:bCs/>
          <w:color w:val="222222"/>
          <w:sz w:val="22"/>
          <w:szCs w:val="22"/>
        </w:rPr>
        <w:t>5768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473BF7">
        <w:rPr>
          <w:rFonts w:ascii="Optima" w:hAnsi="Optima" w:cs="Arial"/>
          <w:b/>
          <w:bCs/>
          <w:color w:val="222222"/>
          <w:sz w:val="22"/>
          <w:szCs w:val="22"/>
        </w:rPr>
        <w:t>14 Greenaway Gardens</w:t>
      </w:r>
      <w:r w:rsidR="00721EDC">
        <w:rPr>
          <w:rFonts w:ascii="Optima" w:hAnsi="Optima" w:cs="Arial"/>
          <w:b/>
          <w:bCs/>
          <w:color w:val="222222"/>
          <w:sz w:val="22"/>
          <w:szCs w:val="22"/>
        </w:rPr>
        <w:t xml:space="preserve"> – </w:t>
      </w:r>
      <w:r w:rsidR="00473BF7">
        <w:rPr>
          <w:rFonts w:ascii="Optima" w:hAnsi="Optima" w:cs="Arial"/>
          <w:b/>
          <w:bCs/>
          <w:color w:val="222222"/>
          <w:sz w:val="22"/>
          <w:szCs w:val="22"/>
        </w:rPr>
        <w:t>objection to discharge of condition 3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54E62E5" w14:textId="70512F97" w:rsidR="00CF4480" w:rsidRDefault="006E4FCC" w:rsidP="00473BF7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</w:t>
      </w:r>
      <w:r w:rsidRPr="006E4FCC">
        <w:rPr>
          <w:rFonts w:ascii="Optima" w:hAnsi="Optima" w:cs="Arial"/>
          <w:color w:val="222222"/>
          <w:sz w:val="22"/>
          <w:szCs w:val="22"/>
        </w:rPr>
        <w:t xml:space="preserve">he Redington </w:t>
      </w:r>
      <w:proofErr w:type="spellStart"/>
      <w:r w:rsidRPr="006E4FCC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Pr="006E4FCC">
        <w:rPr>
          <w:rFonts w:ascii="Optima" w:hAnsi="Optima" w:cs="Arial"/>
          <w:color w:val="222222"/>
          <w:sz w:val="22"/>
          <w:szCs w:val="22"/>
        </w:rPr>
        <w:t xml:space="preserve"> Neighbourhood Forum </w:t>
      </w:r>
      <w:r w:rsidR="00473BF7">
        <w:rPr>
          <w:rFonts w:ascii="Optima" w:hAnsi="Optima" w:cs="Arial"/>
          <w:color w:val="222222"/>
          <w:sz w:val="22"/>
          <w:szCs w:val="22"/>
        </w:rPr>
        <w:t>has reservations about the soft landscaping proposals to discharge condition 3.</w:t>
      </w:r>
    </w:p>
    <w:p w14:paraId="759B976F" w14:textId="77777777" w:rsidR="00530A54" w:rsidRDefault="00530A54" w:rsidP="00473BF7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51FFA662" w14:textId="418063DE" w:rsidR="009B1AB4" w:rsidRPr="009B1AB4" w:rsidRDefault="009B1AB4" w:rsidP="009B1AB4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Evidence has not been provided to demonstrate that the landscaping proposals comply with Policy BGI 1.  The planting fails to reference Section 6.2</w:t>
      </w:r>
      <w:r w:rsidR="00530A54">
        <w:rPr>
          <w:rFonts w:ascii="Optima" w:hAnsi="Optima" w:cs="Arial"/>
          <w:color w:val="222222"/>
          <w:sz w:val="22"/>
          <w:szCs w:val="22"/>
        </w:rPr>
        <w:t xml:space="preserve"> of the Neighbourhood Plan</w:t>
      </w:r>
      <w:r>
        <w:rPr>
          <w:rFonts w:ascii="Optima" w:hAnsi="Optima" w:cs="Arial"/>
          <w:color w:val="222222"/>
          <w:sz w:val="22"/>
          <w:szCs w:val="22"/>
        </w:rPr>
        <w:t xml:space="preserve">:  </w:t>
      </w:r>
      <w:r w:rsidRPr="00530A54">
        <w:rPr>
          <w:rFonts w:ascii="Optima" w:hAnsi="Optima" w:cs="Arial"/>
          <w:i/>
          <w:iCs/>
          <w:color w:val="222222"/>
          <w:sz w:val="22"/>
          <w:szCs w:val="22"/>
        </w:rPr>
        <w:t>Planting Guidance to Enhance Biodiversity and Conservation Area Character</w:t>
      </w:r>
      <w:r>
        <w:rPr>
          <w:rFonts w:ascii="Optima" w:hAnsi="Optima" w:cs="Arial"/>
          <w:color w:val="222222"/>
          <w:sz w:val="22"/>
          <w:szCs w:val="22"/>
        </w:rPr>
        <w:t>.  The proposed landscaping incorporates relatively few species with a high value to biodiversity</w:t>
      </w:r>
      <w:r w:rsidR="00530A54">
        <w:rPr>
          <w:rFonts w:ascii="Optima" w:hAnsi="Optima" w:cs="Arial"/>
          <w:color w:val="222222"/>
          <w:sz w:val="22"/>
          <w:szCs w:val="22"/>
        </w:rPr>
        <w:t xml:space="preserve">. 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The</w:t>
      </w:r>
      <w:proofErr w:type="gramEnd"/>
      <w:r>
        <w:rPr>
          <w:rFonts w:ascii="Optima" w:hAnsi="Optima" w:cs="Arial"/>
          <w:color w:val="222222"/>
          <w:sz w:val="22"/>
          <w:szCs w:val="22"/>
        </w:rPr>
        <w:t xml:space="preserve"> inclusion of a natural water feature </w:t>
      </w:r>
      <w:r w:rsidR="00A80FE9">
        <w:rPr>
          <w:rFonts w:ascii="Optima" w:hAnsi="Optima" w:cs="Arial"/>
          <w:color w:val="222222"/>
          <w:sz w:val="22"/>
          <w:szCs w:val="22"/>
        </w:rPr>
        <w:t>is also sought.</w:t>
      </w:r>
    </w:p>
    <w:p w14:paraId="02B6A3A3" w14:textId="579EF1AA" w:rsidR="00473BF7" w:rsidRDefault="00473BF7" w:rsidP="00473BF7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75BCDE71" w14:textId="4A82CBCD" w:rsidR="00896C52" w:rsidRDefault="00530A54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Similarly, the tree species selected are not compliant with Policy BGI 2 ii.</w:t>
      </w:r>
    </w:p>
    <w:p w14:paraId="16D16120" w14:textId="75842153" w:rsidR="00530A54" w:rsidRDefault="00530A54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68FF59A5" w14:textId="54B4595A" w:rsidR="00530A54" w:rsidRDefault="00530A54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Neighbourhood Forum therefore objects to the proposed discharge of condition 3.</w:t>
      </w:r>
    </w:p>
    <w:p w14:paraId="67EEBB9D" w14:textId="77777777" w:rsidR="00530A54" w:rsidRDefault="00530A54" w:rsidP="00AB74CC">
      <w:pPr>
        <w:spacing w:before="4"/>
        <w:ind w:right="124"/>
        <w:jc w:val="both"/>
        <w:rPr>
          <w:rFonts w:ascii="Optima" w:hAnsi="Optima" w:cs="Arial"/>
          <w:color w:val="222222"/>
          <w:sz w:val="22"/>
          <w:szCs w:val="22"/>
        </w:rPr>
      </w:pPr>
    </w:p>
    <w:p w14:paraId="3B937375" w14:textId="77777777" w:rsidR="00721EDC" w:rsidRDefault="00721ED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65E63773" w14:textId="77777777" w:rsidR="00721EDC" w:rsidRDefault="00721ED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22C11F9B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AD1378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D4990" w14:textId="77777777" w:rsidR="00AD1378" w:rsidRDefault="00AD1378" w:rsidP="005A4421">
      <w:r>
        <w:separator/>
      </w:r>
    </w:p>
  </w:endnote>
  <w:endnote w:type="continuationSeparator" w:id="0">
    <w:p w14:paraId="2A4843B9" w14:textId="77777777" w:rsidR="00AD1378" w:rsidRDefault="00AD1378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㣯뫝䫀ŧ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40F71" w14:textId="77777777" w:rsidR="00AD1378" w:rsidRDefault="00AD1378" w:rsidP="005A4421">
      <w:r>
        <w:separator/>
      </w:r>
    </w:p>
  </w:footnote>
  <w:footnote w:type="continuationSeparator" w:id="0">
    <w:p w14:paraId="7645E9F2" w14:textId="77777777" w:rsidR="00AD1378" w:rsidRDefault="00AD1378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E40"/>
    <w:multiLevelType w:val="multilevel"/>
    <w:tmpl w:val="76D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024B8"/>
    <w:rsid w:val="00014315"/>
    <w:rsid w:val="00055223"/>
    <w:rsid w:val="00084D00"/>
    <w:rsid w:val="000E5CB0"/>
    <w:rsid w:val="00126277"/>
    <w:rsid w:val="001B0293"/>
    <w:rsid w:val="001B2D7C"/>
    <w:rsid w:val="001C7C9B"/>
    <w:rsid w:val="00206E13"/>
    <w:rsid w:val="002335F7"/>
    <w:rsid w:val="00244372"/>
    <w:rsid w:val="002737BC"/>
    <w:rsid w:val="0029402E"/>
    <w:rsid w:val="002A53B9"/>
    <w:rsid w:val="002F26D8"/>
    <w:rsid w:val="0030026B"/>
    <w:rsid w:val="00332622"/>
    <w:rsid w:val="00363246"/>
    <w:rsid w:val="003846EA"/>
    <w:rsid w:val="003D5321"/>
    <w:rsid w:val="003E0FAB"/>
    <w:rsid w:val="003E7901"/>
    <w:rsid w:val="003F22B4"/>
    <w:rsid w:val="00467061"/>
    <w:rsid w:val="00473BF7"/>
    <w:rsid w:val="004955C0"/>
    <w:rsid w:val="004E2EF7"/>
    <w:rsid w:val="004E72C2"/>
    <w:rsid w:val="00520947"/>
    <w:rsid w:val="00530A54"/>
    <w:rsid w:val="00532274"/>
    <w:rsid w:val="00534191"/>
    <w:rsid w:val="005406DF"/>
    <w:rsid w:val="00560467"/>
    <w:rsid w:val="00562ABF"/>
    <w:rsid w:val="005A43F3"/>
    <w:rsid w:val="005A4421"/>
    <w:rsid w:val="005A70C2"/>
    <w:rsid w:val="005C15B6"/>
    <w:rsid w:val="005E7E49"/>
    <w:rsid w:val="005F606F"/>
    <w:rsid w:val="005F7A1A"/>
    <w:rsid w:val="006019E1"/>
    <w:rsid w:val="006236D2"/>
    <w:rsid w:val="00632D0B"/>
    <w:rsid w:val="0069016E"/>
    <w:rsid w:val="006E4FCC"/>
    <w:rsid w:val="00721EDC"/>
    <w:rsid w:val="00727D9D"/>
    <w:rsid w:val="00751741"/>
    <w:rsid w:val="00781A47"/>
    <w:rsid w:val="00782B57"/>
    <w:rsid w:val="007B2040"/>
    <w:rsid w:val="007C7BEA"/>
    <w:rsid w:val="008535F0"/>
    <w:rsid w:val="008609A4"/>
    <w:rsid w:val="00885B9E"/>
    <w:rsid w:val="00896C52"/>
    <w:rsid w:val="008C35D9"/>
    <w:rsid w:val="008D542B"/>
    <w:rsid w:val="00905AE1"/>
    <w:rsid w:val="00992ACA"/>
    <w:rsid w:val="009B1AB4"/>
    <w:rsid w:val="009C1715"/>
    <w:rsid w:val="009D18F7"/>
    <w:rsid w:val="009F6310"/>
    <w:rsid w:val="00A04825"/>
    <w:rsid w:val="00A13ABD"/>
    <w:rsid w:val="00A203C2"/>
    <w:rsid w:val="00A21C75"/>
    <w:rsid w:val="00A33B4A"/>
    <w:rsid w:val="00A71229"/>
    <w:rsid w:val="00A80FE9"/>
    <w:rsid w:val="00A956B6"/>
    <w:rsid w:val="00AB74CC"/>
    <w:rsid w:val="00AD1378"/>
    <w:rsid w:val="00AF04AC"/>
    <w:rsid w:val="00AF1511"/>
    <w:rsid w:val="00B340BD"/>
    <w:rsid w:val="00B70771"/>
    <w:rsid w:val="00B71723"/>
    <w:rsid w:val="00B8514F"/>
    <w:rsid w:val="00BB43FE"/>
    <w:rsid w:val="00BC28D4"/>
    <w:rsid w:val="00BE21C1"/>
    <w:rsid w:val="00BF0EEB"/>
    <w:rsid w:val="00BF4D6B"/>
    <w:rsid w:val="00C30D6E"/>
    <w:rsid w:val="00CF4480"/>
    <w:rsid w:val="00D2524B"/>
    <w:rsid w:val="00D60D59"/>
    <w:rsid w:val="00E04708"/>
    <w:rsid w:val="00E10B22"/>
    <w:rsid w:val="00E501CE"/>
    <w:rsid w:val="00E65154"/>
    <w:rsid w:val="00E82223"/>
    <w:rsid w:val="00EE70F7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2021-12-19T22:04:00Z</dcterms:created>
  <dcterms:modified xsi:type="dcterms:W3CDTF">2021-12-19T22:13:00Z</dcterms:modified>
</cp:coreProperties>
</file>