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AC5F" w14:textId="517E8D77" w:rsidR="004E61A4" w:rsidRDefault="00AD554C">
      <w:pPr>
        <w:rPr>
          <w:noProof/>
        </w:rPr>
      </w:pPr>
      <w:r>
        <w:rPr>
          <w:u w:val="single"/>
        </w:rPr>
        <w:t xml:space="preserve">Flat 2, </w:t>
      </w:r>
      <w:r w:rsidR="004E61A4" w:rsidRPr="004E61A4">
        <w:rPr>
          <w:u w:val="single"/>
        </w:rPr>
        <w:t>73 Eton Avenue NW3 3EU</w:t>
      </w:r>
    </w:p>
    <w:p w14:paraId="64936A78" w14:textId="77777777" w:rsidR="004E61A4" w:rsidRDefault="004E61A4">
      <w:pPr>
        <w:rPr>
          <w:noProof/>
        </w:rPr>
      </w:pPr>
    </w:p>
    <w:p w14:paraId="23914238" w14:textId="6F608321" w:rsidR="008F6380" w:rsidRDefault="004E61A4">
      <w:r>
        <w:rPr>
          <w:noProof/>
        </w:rPr>
        <w:drawing>
          <wp:inline distT="0" distB="0" distL="0" distR="0" wp14:anchorId="08CFD46A" wp14:editId="31F7FA8B">
            <wp:extent cx="4122420" cy="4298950"/>
            <wp:effectExtent l="698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074"/>
                    <a:stretch/>
                  </pic:blipFill>
                  <pic:spPr bwMode="auto">
                    <a:xfrm rot="5400000">
                      <a:off x="0" y="0"/>
                      <a:ext cx="412242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6669CB" w14:textId="2D483311" w:rsidR="004E61A4" w:rsidRDefault="004E61A4">
      <w:r>
        <w:rPr>
          <w:noProof/>
        </w:rPr>
        <w:lastRenderedPageBreak/>
        <w:drawing>
          <wp:inline distT="0" distB="0" distL="0" distR="0" wp14:anchorId="1CB76694" wp14:editId="30D17ACB">
            <wp:extent cx="5731510" cy="73545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35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61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A4"/>
    <w:rsid w:val="004E61A4"/>
    <w:rsid w:val="008F6380"/>
    <w:rsid w:val="00A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2D72"/>
  <w15:chartTrackingRefBased/>
  <w15:docId w15:val="{9BA0B6A7-DDD5-4236-8C9D-2A041D37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2</cp:revision>
  <dcterms:created xsi:type="dcterms:W3CDTF">2021-11-23T22:22:00Z</dcterms:created>
  <dcterms:modified xsi:type="dcterms:W3CDTF">2021-11-23T22:26:00Z</dcterms:modified>
</cp:coreProperties>
</file>