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4248" w14:textId="63DFFF42" w:rsidR="00AC5E7C" w:rsidRPr="00D166C6" w:rsidRDefault="00AC5E7C" w:rsidP="00AC5E7C">
      <w:pPr>
        <w:rPr>
          <w:noProof/>
          <w:u w:val="single"/>
        </w:rPr>
      </w:pPr>
      <w:r>
        <w:rPr>
          <w:noProof/>
          <w:u w:val="single"/>
        </w:rPr>
        <w:t>4</w:t>
      </w:r>
      <w:r w:rsidRPr="00D166C6">
        <w:rPr>
          <w:noProof/>
          <w:u w:val="single"/>
        </w:rPr>
        <w:t xml:space="preserve"> Redington Road NW3 7RG</w:t>
      </w:r>
    </w:p>
    <w:p w14:paraId="50E21940" w14:textId="235078DF" w:rsidR="002E5C5C" w:rsidRDefault="00AC5E7C">
      <w:r>
        <w:rPr>
          <w:noProof/>
        </w:rPr>
        <w:drawing>
          <wp:inline distT="0" distB="0" distL="0" distR="0" wp14:anchorId="6147ED2F" wp14:editId="1612FDA0">
            <wp:extent cx="3933187" cy="4298950"/>
            <wp:effectExtent l="7303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1" r="24584"/>
                    <a:stretch/>
                  </pic:blipFill>
                  <pic:spPr bwMode="auto">
                    <a:xfrm rot="5400000">
                      <a:off x="0" y="0"/>
                      <a:ext cx="3933187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39BA15" w14:textId="15632298" w:rsidR="00AC5E7C" w:rsidRDefault="00AC5E7C"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36357DDA" wp14:editId="46CA2AA4">
            <wp:extent cx="3343275" cy="4457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901" cy="446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5E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7C"/>
    <w:rsid w:val="002E5C5C"/>
    <w:rsid w:val="00AC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278C0"/>
  <w15:chartTrackingRefBased/>
  <w15:docId w15:val="{A815DA6D-318D-40EF-AA8D-69184E20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1</cp:revision>
  <dcterms:created xsi:type="dcterms:W3CDTF">2021-11-17T20:40:00Z</dcterms:created>
  <dcterms:modified xsi:type="dcterms:W3CDTF">2021-11-17T20:42:00Z</dcterms:modified>
</cp:coreProperties>
</file>