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4B8B" w:rsidRDefault="00402315">
      <w:r w:rsidRPr="00402315">
        <w:drawing>
          <wp:inline distT="0" distB="0" distL="0" distR="0" wp14:anchorId="596895D7" wp14:editId="24B0ED39">
            <wp:extent cx="3314700" cy="2644324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20262" cy="2648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315" w:rsidRDefault="00402315">
      <w:r>
        <w:t>SILVER BIRCH</w:t>
      </w:r>
    </w:p>
    <w:p w:rsidR="00402315" w:rsidRDefault="00402315"/>
    <w:p w:rsidR="00402315" w:rsidRDefault="00402315" w:rsidP="00402315">
      <w:pPr>
        <w:rPr>
          <w:rFonts w:eastAsia="Times New Roman"/>
        </w:rPr>
      </w:pPr>
      <w:r>
        <w:rPr>
          <w:rFonts w:eastAsia="Times New Roman"/>
        </w:rPr>
        <w:t>T2 Apple </w:t>
      </w:r>
      <w:r>
        <w:rPr>
          <w:rFonts w:eastAsia="Times New Roman"/>
        </w:rPr>
        <w:br/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>
            <wp:extent cx="2726055" cy="3634740"/>
            <wp:effectExtent l="0" t="0" r="0" b="3810"/>
            <wp:docPr id="5" name="Picture 5" descr="cid:0EE3E8FF-C4CD-44B0-97DD-B587D2439C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EE3E8FF-C4CD-44B0-97DD-B587D2439CA9" descr="cid:0EE3E8FF-C4CD-44B0-97DD-B587D2439CA9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055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315" w:rsidRDefault="00402315" w:rsidP="00402315">
      <w:pPr>
        <w:rPr>
          <w:rFonts w:eastAsia="Times New Roman"/>
        </w:rPr>
      </w:pPr>
      <w:r>
        <w:rPr>
          <w:rFonts w:eastAsia="Times New Roman"/>
        </w:rPr>
        <w:lastRenderedPageBreak/>
        <w:br/>
        <w:t>T7 cherry </w:t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>
            <wp:extent cx="3962400" cy="5283200"/>
            <wp:effectExtent l="0" t="0" r="0" b="0"/>
            <wp:docPr id="4" name="Picture 4" descr="cid:8AFB93FB-B54B-4597-82F2-3DFD80FDE7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FB93FB-B54B-4597-82F2-3DFD80FDE75F" descr="cid:8AFB93FB-B54B-4597-82F2-3DFD80FDE75F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528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315" w:rsidRDefault="00402315" w:rsidP="00402315">
      <w:pPr>
        <w:rPr>
          <w:rFonts w:eastAsia="Times New Roman"/>
        </w:rPr>
      </w:pPr>
      <w:r>
        <w:rPr>
          <w:rFonts w:eastAsia="Times New Roman"/>
        </w:rPr>
        <w:lastRenderedPageBreak/>
        <w:br/>
        <w:t>TG4 Holly Hawthorn group</w:t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>
            <wp:extent cx="3354705" cy="4472940"/>
            <wp:effectExtent l="0" t="0" r="0" b="3810"/>
            <wp:docPr id="3" name="Picture 3" descr="cid:BBF09804-0254-4863-973A-BA61CEA8F4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F09804-0254-4863-973A-BA61CEA8F4FE" descr="cid:BBF09804-0254-4863-973A-BA61CEA8F4FE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705" cy="447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315" w:rsidRDefault="00402315" w:rsidP="00402315">
      <w:r>
        <w:rPr>
          <w:rFonts w:eastAsia="Times New Roman"/>
        </w:rPr>
        <w:lastRenderedPageBreak/>
        <w:br/>
        <w:t>T3 Rowan </w:t>
      </w:r>
      <w:r>
        <w:rPr>
          <w:rFonts w:eastAsia="Times New Roman"/>
        </w:rPr>
        <w:br/>
      </w:r>
      <w:bookmarkStart w:id="0" w:name="_GoBack"/>
      <w:r>
        <w:rPr>
          <w:rFonts w:eastAsia="Times New Roman"/>
          <w:noProof/>
        </w:rPr>
        <w:drawing>
          <wp:inline distT="0" distB="0" distL="0" distR="0">
            <wp:extent cx="3120390" cy="4160520"/>
            <wp:effectExtent l="0" t="0" r="3810" b="0"/>
            <wp:docPr id="2" name="Picture 2" descr="cid:2BFBBDCE-3DC4-4D31-9323-8BA510513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BFBBDCE-3DC4-4D31-9323-8BA510513395" descr="cid:2BFBBDCE-3DC4-4D31-9323-8BA510513395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90" cy="416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0231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2315"/>
    <w:rsid w:val="00402315"/>
    <w:rsid w:val="008E4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896DF6"/>
  <w15:chartTrackingRefBased/>
  <w15:docId w15:val="{922D6C4C-B179-4339-9457-C3389615F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154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8AFB93FB-B54B-4597-82F2-3DFD80FDE75F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cid:2BFBBDCE-3DC4-4D31-9323-8BA510513395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cid:0EE3E8FF-C4CD-44B0-97DD-B587D2439CA9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2.jpeg"/><Relationship Id="rId10" Type="http://schemas.openxmlformats.org/officeDocument/2006/relationships/image" Target="cid:BBF09804-0254-4863-973A-BA61CEA8F4FE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Sturrock</dc:creator>
  <cp:keywords/>
  <dc:description/>
  <cp:lastModifiedBy>Sharon Sturrock</cp:lastModifiedBy>
  <cp:revision>1</cp:revision>
  <dcterms:created xsi:type="dcterms:W3CDTF">2021-11-08T14:33:00Z</dcterms:created>
  <dcterms:modified xsi:type="dcterms:W3CDTF">2021-11-08T14:36:00Z</dcterms:modified>
</cp:coreProperties>
</file>