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6BC1" w14:textId="792AAD3B" w:rsidR="009F1FEB" w:rsidRDefault="009F1FEB">
      <w:pPr>
        <w:rPr>
          <w:u w:val="single"/>
        </w:rPr>
      </w:pPr>
      <w:r w:rsidRPr="009F1FEB">
        <w:rPr>
          <w:u w:val="single"/>
        </w:rPr>
        <w:t>34 Lancaster Grove NW3 4PB</w:t>
      </w:r>
    </w:p>
    <w:p w14:paraId="7544BB33" w14:textId="77777777" w:rsidR="009F1FEB" w:rsidRPr="009F1FEB" w:rsidRDefault="009F1FEB">
      <w:pPr>
        <w:rPr>
          <w:noProof/>
          <w:u w:val="single"/>
        </w:rPr>
      </w:pPr>
    </w:p>
    <w:p w14:paraId="42CDE2C5" w14:textId="68CE7CA6" w:rsidR="0062449F" w:rsidRDefault="009F1FEB">
      <w:r>
        <w:rPr>
          <w:noProof/>
        </w:rPr>
        <w:drawing>
          <wp:inline distT="0" distB="0" distL="0" distR="0" wp14:anchorId="7F439FB0" wp14:editId="3678D9C7">
            <wp:extent cx="5731510" cy="429895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0E683" w14:textId="1CDC179B" w:rsidR="009F1FEB" w:rsidRDefault="009F1FEB">
      <w:r>
        <w:rPr>
          <w:noProof/>
        </w:rPr>
        <w:lastRenderedPageBreak/>
        <w:drawing>
          <wp:inline distT="0" distB="0" distL="0" distR="0" wp14:anchorId="68CA654F" wp14:editId="6A26B756">
            <wp:extent cx="5731510" cy="764222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25D64" w14:textId="2B170C4F" w:rsidR="009F1FEB" w:rsidRDefault="009F1FEB" w:rsidP="009F1FEB">
      <w:pPr>
        <w:ind w:left="2160" w:firstLine="720"/>
      </w:pPr>
      <w:r>
        <w:t>T6: Hornbeam</w:t>
      </w:r>
    </w:p>
    <w:p w14:paraId="3F176B59" w14:textId="27AD483E" w:rsidR="009F1FEB" w:rsidRDefault="009F1FEB">
      <w:r>
        <w:rPr>
          <w:noProof/>
        </w:rPr>
        <w:lastRenderedPageBreak/>
        <w:drawing>
          <wp:inline distT="0" distB="0" distL="0" distR="0" wp14:anchorId="5AB6DCDB" wp14:editId="63F3D916">
            <wp:extent cx="5731510" cy="7642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93EF3" w14:textId="6F4FB22D" w:rsidR="009F1FEB" w:rsidRDefault="009F1FEB" w:rsidP="009F1FEB">
      <w:pPr>
        <w:ind w:left="2880" w:firstLine="720"/>
      </w:pPr>
      <w:r>
        <w:t>T5: Bay</w:t>
      </w:r>
    </w:p>
    <w:sectPr w:rsidR="009F1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EB"/>
    <w:rsid w:val="0062449F"/>
    <w:rsid w:val="009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48BD"/>
  <w15:chartTrackingRefBased/>
  <w15:docId w15:val="{55D3ADE5-278D-4104-AFD4-C7AC2240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2021-10-27T21:34:00Z</dcterms:created>
  <dcterms:modified xsi:type="dcterms:W3CDTF">2021-10-27T21:37:00Z</dcterms:modified>
</cp:coreProperties>
</file>