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4C" w:rsidRDefault="0066514C">
      <w:pPr>
        <w:rPr>
          <w:rFonts w:eastAsia="Times New Roman"/>
          <w:noProof/>
        </w:rPr>
      </w:pPr>
      <w:r>
        <w:rPr>
          <w:rFonts w:eastAsia="Times New Roman"/>
        </w:rPr>
        <w:t>Fig right side of conservatory house chestnut to the left over roof </w:t>
      </w:r>
      <w:r>
        <w:rPr>
          <w:rFonts w:eastAsia="Times New Roman"/>
        </w:rPr>
        <w:br/>
      </w:r>
      <w:bookmarkStart w:id="0" w:name="_GoBack"/>
      <w:bookmarkEnd w:id="0"/>
    </w:p>
    <w:p w:rsidR="00D56C84" w:rsidRDefault="0066514C"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1" name="Picture 1" descr="cid:F39D716B-C92F-4323-9D1E-C08E2364E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9D716B-C92F-4323-9D1E-C08E2364E380" descr="cid:F39D716B-C92F-4323-9D1E-C08E2364E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4C"/>
    <w:rsid w:val="0066514C"/>
    <w:rsid w:val="00D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1F8B"/>
  <w15:chartTrackingRefBased/>
  <w15:docId w15:val="{C26288C5-40E2-4E0A-A9D0-C4E663F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39D716B-C92F-4323-9D1E-C08E2364E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2021-09-13T15:46:00Z</dcterms:created>
  <dcterms:modified xsi:type="dcterms:W3CDTF">2021-09-13T15:47:00Z</dcterms:modified>
</cp:coreProperties>
</file>