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D4F75" w14:textId="68F0EF37" w:rsidR="00C81DB1" w:rsidRPr="00706BF0" w:rsidRDefault="00706BF0">
      <w:pPr>
        <w:rPr>
          <w:b/>
          <w:bCs/>
          <w:sz w:val="32"/>
          <w:szCs w:val="32"/>
        </w:rPr>
      </w:pPr>
      <w:r w:rsidRPr="00706BF0">
        <w:rPr>
          <w:rFonts w:eastAsia="Times New Roman"/>
          <w:b/>
          <w:bCs/>
          <w:noProof/>
          <w:sz w:val="32"/>
          <w:szCs w:val="32"/>
        </w:rPr>
        <w:drawing>
          <wp:inline distT="0" distB="0" distL="0" distR="0" wp14:anchorId="2CBAE1A2" wp14:editId="38EFF759">
            <wp:extent cx="4870450" cy="51498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B407D0-1BF9-445A-9247-E6862C4CE30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0" t="9514" r="4919" b="18376"/>
                    <a:stretch/>
                  </pic:blipFill>
                  <pic:spPr bwMode="auto">
                    <a:xfrm>
                      <a:off x="0" y="0"/>
                      <a:ext cx="4873627" cy="515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1601AB" w14:textId="2BCDBFF4" w:rsidR="00706BF0" w:rsidRDefault="00706BF0">
      <w:pPr>
        <w:rPr>
          <w:b/>
          <w:bCs/>
          <w:sz w:val="32"/>
          <w:szCs w:val="32"/>
        </w:rPr>
      </w:pPr>
      <w:r w:rsidRPr="00706BF0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2655B1" wp14:editId="28299730">
                <wp:simplePos x="0" y="0"/>
                <wp:positionH relativeFrom="column">
                  <wp:posOffset>4056380</wp:posOffset>
                </wp:positionH>
                <wp:positionV relativeFrom="paragraph">
                  <wp:posOffset>2963545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3C8DE" w14:textId="5B173DD8" w:rsidR="00706BF0" w:rsidRDefault="00706BF0">
                            <w:r>
                              <w:t>Navy blue parasols, set in 25 kilo stands. All returned into the restaurant during the evening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232655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4pt;margin-top:233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F10EczfAAAADAEAAA8AAABkcnMvZG93bnJldi54bWxM&#10;j81OwzAQhO9IvIO1SNyo3VK5IcSpqgiuldoicd3GSxLwT4idNLw97gmOoxnNfFNsZ2vYREPovFOw&#10;XAhg5GqvO9coeDu9PmTAQkSn0XhHCn4owLa8vSkw1/7iDjQdY8NSiQs5Kmhj7HPOQ92SxbDwPbnk&#10;ffjBYkxyaLge8JLKreErISS32Lm00GJPVUv113G0CsZTtZsO1erzfdrr9V6+oEXzrdT93bx7BhZp&#10;jn9huOIndCgT09mPTgdmFMjHLKFHBWspN8CuCbEUEtg5ednmCXhZ8P8nyl8AAAD//wMAUEsBAi0A&#10;FAAGAAgAAAAhALaDOJL+AAAA4QEAABMAAAAAAAAAAAAAAAAAAAAAAFtDb250ZW50X1R5cGVzXS54&#10;bWxQSwECLQAUAAYACAAAACEAOP0h/9YAAACUAQAACwAAAAAAAAAAAAAAAAAvAQAAX3JlbHMvLnJl&#10;bHNQSwECLQAUAAYACAAAACEAJsvtYiUCAABHBAAADgAAAAAAAAAAAAAAAAAuAgAAZHJzL2Uyb0Rv&#10;Yy54bWxQSwECLQAUAAYACAAAACEAXXQRzN8AAAAMAQAADwAAAAAAAAAAAAAAAAB/BAAAZHJzL2Rv&#10;d25yZXYueG1sUEsFBgAAAAAEAAQA8wAAAIsFAAAAAA==&#10;">
                <v:textbox style="mso-fit-shape-to-text:t">
                  <w:txbxContent>
                    <w:p w14:paraId="0C33C8DE" w14:textId="5B173DD8" w:rsidR="00706BF0" w:rsidRDefault="00706BF0">
                      <w:r>
                        <w:t>Navy blue parasols, set in 25 kilo stands. All returned into the restaurant during the evening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6BF0">
        <w:rPr>
          <w:b/>
          <w:bCs/>
          <w:sz w:val="32"/>
          <w:szCs w:val="32"/>
        </w:rPr>
        <w:t xml:space="preserve">PLANTER WILL BE ON WHEELS IT IS ONLY MADE FROM LIGHT STAINLESS  STEEL. </w:t>
      </w:r>
    </w:p>
    <w:p w14:paraId="2E0F7302" w14:textId="0099EAB5" w:rsidR="00706BF0" w:rsidRDefault="00706BF0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9582C14" wp14:editId="635F539B">
            <wp:extent cx="3327400" cy="2871016"/>
            <wp:effectExtent l="0" t="0" r="635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5502" cy="28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21956" w14:textId="6A413237" w:rsidR="00706BF0" w:rsidRPr="00706BF0" w:rsidRDefault="00706BF0">
      <w:pPr>
        <w:rPr>
          <w:b/>
          <w:bCs/>
          <w:sz w:val="32"/>
          <w:szCs w:val="32"/>
        </w:rPr>
      </w:pPr>
    </w:p>
    <w:sectPr w:rsidR="00706BF0" w:rsidRPr="00706BF0" w:rsidSect="00706BF0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88924" w14:textId="77777777" w:rsidR="00AD4A48" w:rsidRDefault="00AD4A48" w:rsidP="00AD4A48">
      <w:pPr>
        <w:spacing w:after="0" w:line="240" w:lineRule="auto"/>
      </w:pPr>
      <w:r>
        <w:separator/>
      </w:r>
    </w:p>
  </w:endnote>
  <w:endnote w:type="continuationSeparator" w:id="0">
    <w:p w14:paraId="20E29568" w14:textId="77777777" w:rsidR="00AD4A48" w:rsidRDefault="00AD4A48" w:rsidP="00AD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DAD4D" w14:textId="77777777" w:rsidR="00AD4A48" w:rsidRDefault="00AD4A48" w:rsidP="00AD4A48">
      <w:pPr>
        <w:spacing w:after="0" w:line="240" w:lineRule="auto"/>
      </w:pPr>
      <w:r>
        <w:separator/>
      </w:r>
    </w:p>
  </w:footnote>
  <w:footnote w:type="continuationSeparator" w:id="0">
    <w:p w14:paraId="0B0AF9B6" w14:textId="77777777" w:rsidR="00AD4A48" w:rsidRDefault="00AD4A48" w:rsidP="00AD4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F0"/>
    <w:rsid w:val="003C77EE"/>
    <w:rsid w:val="00706BF0"/>
    <w:rsid w:val="00AD4A48"/>
    <w:rsid w:val="00C8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950B6"/>
  <w15:chartTrackingRefBased/>
  <w15:docId w15:val="{9C4E5645-02DB-4EF6-A245-02799DA6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CFB407D0-1BF9-445A-9247-E6862C4CE3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4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Reece</dc:creator>
  <cp:keywords/>
  <dc:description/>
  <cp:lastModifiedBy>Yovayla Aryee</cp:lastModifiedBy>
  <cp:revision>2</cp:revision>
  <dcterms:created xsi:type="dcterms:W3CDTF">2021-08-06T10:22:00Z</dcterms:created>
  <dcterms:modified xsi:type="dcterms:W3CDTF">2021-08-06T10:22:00Z</dcterms:modified>
</cp:coreProperties>
</file>