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CBCFA6" w14:textId="77777777" w:rsidR="00B62F5D" w:rsidRDefault="00B62F5D" w:rsidP="00B62F5D">
      <w:pPr>
        <w:keepNext/>
      </w:pPr>
      <w:r>
        <w:rPr>
          <w:noProof/>
        </w:rPr>
        <w:drawing>
          <wp:inline distT="0" distB="0" distL="0" distR="0" wp14:anchorId="4C3C5BC8" wp14:editId="1FD56C86">
            <wp:extent cx="7642225" cy="5731510"/>
            <wp:effectExtent l="2858" t="0" r="0" b="0"/>
            <wp:docPr id="1" name="Picture 1" descr="A picture containing tree, water m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ree, water mill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678A1" w14:textId="5B25D752" w:rsidR="0069296B" w:rsidRDefault="00B62F5D" w:rsidP="00B62F5D">
      <w:pPr>
        <w:pStyle w:val="Caption"/>
      </w:pPr>
      <w:r>
        <w:t xml:space="preserve">Figure </w:t>
      </w:r>
      <w:fldSimple w:instr=" SEQ Figure \* ARABIC ">
        <w:r w:rsidR="00274A33">
          <w:rPr>
            <w:noProof/>
          </w:rPr>
          <w:t>1</w:t>
        </w:r>
      </w:fldSimple>
      <w:r>
        <w:t>. Photograph showing the replaced pillars, viewed from the balcony</w:t>
      </w:r>
    </w:p>
    <w:p w14:paraId="5C49F8ED" w14:textId="1CDF71F8" w:rsidR="00B62F5D" w:rsidRDefault="00B62F5D" w:rsidP="00B62F5D"/>
    <w:p w14:paraId="4323F0B7" w14:textId="54D66A1B" w:rsidR="00B62F5D" w:rsidRDefault="00B62F5D" w:rsidP="00B62F5D"/>
    <w:p w14:paraId="40B16E8B" w14:textId="71EA9113" w:rsidR="00B62F5D" w:rsidRDefault="00B62F5D" w:rsidP="00B62F5D"/>
    <w:p w14:paraId="4ECC8A26" w14:textId="17DCC493" w:rsidR="00B62F5D" w:rsidRDefault="00B62F5D" w:rsidP="00B62F5D"/>
    <w:p w14:paraId="32990CEA" w14:textId="77777777" w:rsidR="00B62F5D" w:rsidRDefault="00B62F5D" w:rsidP="00B62F5D">
      <w:pPr>
        <w:keepNext/>
      </w:pPr>
      <w:r>
        <w:rPr>
          <w:noProof/>
        </w:rPr>
        <w:drawing>
          <wp:inline distT="0" distB="0" distL="0" distR="0" wp14:anchorId="50BCE451" wp14:editId="7D733DD9">
            <wp:extent cx="7642225" cy="5731510"/>
            <wp:effectExtent l="2858" t="0" r="0" b="0"/>
            <wp:docPr id="2" name="Picture 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DFD0B" w14:textId="65294B61" w:rsidR="00B62F5D" w:rsidRDefault="00B62F5D" w:rsidP="00B62F5D">
      <w:pPr>
        <w:pStyle w:val="Caption"/>
      </w:pPr>
      <w:r>
        <w:t xml:space="preserve">Figure </w:t>
      </w:r>
      <w:fldSimple w:instr=" SEQ Figure \* ARABIC ">
        <w:r w:rsidR="00274A33">
          <w:rPr>
            <w:noProof/>
          </w:rPr>
          <w:t>2</w:t>
        </w:r>
      </w:fldSimple>
      <w:r>
        <w:t xml:space="preserve">. </w:t>
      </w:r>
      <w:r>
        <w:t xml:space="preserve">Photograph showing the </w:t>
      </w:r>
      <w:r>
        <w:t>existing ‘original’ pillars, viewed from the balcony</w:t>
      </w:r>
    </w:p>
    <w:p w14:paraId="305295F5" w14:textId="6B4F9777" w:rsidR="00B62F5D" w:rsidRDefault="00B62F5D" w:rsidP="00B62F5D"/>
    <w:p w14:paraId="6772AAA9" w14:textId="350A0E1B" w:rsidR="00B62F5D" w:rsidRDefault="00B62F5D" w:rsidP="00B62F5D"/>
    <w:p w14:paraId="5DCBED2F" w14:textId="735719EF" w:rsidR="00B62F5D" w:rsidRDefault="00B62F5D" w:rsidP="00B62F5D"/>
    <w:p w14:paraId="42AC6D82" w14:textId="77777777" w:rsidR="00427340" w:rsidRDefault="00B62F5D" w:rsidP="00427340">
      <w:pPr>
        <w:keepNext/>
      </w:pPr>
      <w:r>
        <w:rPr>
          <w:noProof/>
        </w:rPr>
        <w:drawing>
          <wp:inline distT="0" distB="0" distL="0" distR="0" wp14:anchorId="1BC0449D" wp14:editId="575A4308">
            <wp:extent cx="7642225" cy="5731510"/>
            <wp:effectExtent l="2858" t="0" r="0" b="0"/>
            <wp:docPr id="3" name="Picture 3" descr="A picture containing tree, outdoor,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ree, outdoor, roof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ADB4F" w14:textId="5DC85BED" w:rsidR="00B62F5D" w:rsidRDefault="00427340" w:rsidP="00427340">
      <w:pPr>
        <w:pStyle w:val="Caption"/>
      </w:pPr>
      <w:r>
        <w:t xml:space="preserve">Figure </w:t>
      </w:r>
      <w:fldSimple w:instr=" SEQ Figure \* ARABIC ">
        <w:r w:rsidR="00274A33">
          <w:rPr>
            <w:noProof/>
          </w:rPr>
          <w:t>3</w:t>
        </w:r>
      </w:fldSimple>
      <w:r>
        <w:t xml:space="preserve">. </w:t>
      </w:r>
      <w:r>
        <w:t>Photograph showing the existing ‘original’ pillar</w:t>
      </w:r>
      <w:r>
        <w:t xml:space="preserve"> on the left and the 2 of the 3 replacements on the right</w:t>
      </w:r>
      <w:r>
        <w:t xml:space="preserve">, viewed from the </w:t>
      </w:r>
      <w:r>
        <w:t>area of hardstanding in the garden.</w:t>
      </w:r>
    </w:p>
    <w:p w14:paraId="5BE64810" w14:textId="2C677C7C" w:rsidR="00274A33" w:rsidRDefault="00274A33" w:rsidP="00274A33"/>
    <w:p w14:paraId="191F5F64" w14:textId="639B3799" w:rsidR="00274A33" w:rsidRDefault="00274A33" w:rsidP="00274A33"/>
    <w:p w14:paraId="649BFB70" w14:textId="77777777" w:rsidR="00274A33" w:rsidRDefault="00274A33" w:rsidP="00274A33">
      <w:pPr>
        <w:keepNext/>
      </w:pPr>
      <w:r>
        <w:rPr>
          <w:noProof/>
        </w:rPr>
        <w:drawing>
          <wp:inline distT="0" distB="0" distL="0" distR="0" wp14:anchorId="1C6F827F" wp14:editId="44F73BED">
            <wp:extent cx="5731510" cy="4298950"/>
            <wp:effectExtent l="0" t="0" r="2540" b="6350"/>
            <wp:docPr id="4" name="Picture 4" descr="A picture containing tree, out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ree, outdoor, build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0D23B" w14:textId="261FF879" w:rsidR="00274A33" w:rsidRPr="00274A33" w:rsidRDefault="00274A33" w:rsidP="00274A33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 xml:space="preserve">. </w:t>
      </w:r>
      <w:r>
        <w:t>Photograph showing the existing ‘original’ pillars</w:t>
      </w:r>
      <w:r>
        <w:t xml:space="preserve"> 1-4 on the left</w:t>
      </w:r>
      <w:r>
        <w:t xml:space="preserve">, </w:t>
      </w:r>
      <w:r>
        <w:t>and the 3 replaced on the right (at 1</w:t>
      </w:r>
      <w:r w:rsidRPr="00274A33">
        <w:rPr>
          <w:vertAlign w:val="superscript"/>
        </w:rPr>
        <w:t>st</w:t>
      </w:r>
      <w:r>
        <w:t xml:space="preserve"> floor level) </w:t>
      </w:r>
      <w:r>
        <w:t>viewed from the</w:t>
      </w:r>
      <w:r>
        <w:t xml:space="preserve"> area of hardstanding in the garden.</w:t>
      </w:r>
    </w:p>
    <w:sectPr w:rsidR="00274A33" w:rsidRPr="00274A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F5D"/>
    <w:rsid w:val="00241555"/>
    <w:rsid w:val="00274A33"/>
    <w:rsid w:val="00427340"/>
    <w:rsid w:val="00B62F5D"/>
    <w:rsid w:val="00C71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17119"/>
  <w15:chartTrackingRefBased/>
  <w15:docId w15:val="{B2185912-184A-4662-9D6A-ED78CB685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B62F5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94</Words>
  <Characters>537</Characters>
  <Application>Microsoft Office Word</Application>
  <DocSecurity>0</DocSecurity>
  <Lines>4</Lines>
  <Paragraphs>1</Paragraphs>
  <ScaleCrop>false</ScaleCrop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Khrystyna McPeake</dc:creator>
  <cp:keywords/>
  <dc:description/>
  <cp:lastModifiedBy>Khrystyna McPeake</cp:lastModifiedBy>
  <cp:revision>4</cp:revision>
  <dcterms:created xsi:type="dcterms:W3CDTF">2021-07-07T13:29:00Z</dcterms:created>
  <dcterms:modified xsi:type="dcterms:W3CDTF">2021-07-07T13:43:00Z</dcterms:modified>
</cp:coreProperties>
</file>