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834F68"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834F68"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834F68"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834F68"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834F68"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6DAACD27" w:rsidR="000D0576" w:rsidRPr="00BB5C68" w:rsidRDefault="00834F68" w:rsidP="00D565EF">
            <w:pPr>
              <w:rPr>
                <w:b/>
                <w:color w:val="BFBFBF" w:themeColor="background1" w:themeShade="BF"/>
                <w:sz w:val="24"/>
                <w:szCs w:val="24"/>
              </w:rPr>
            </w:pPr>
            <w:r>
              <w:rPr>
                <w:b/>
                <w:color w:val="BFBFBF" w:themeColor="background1" w:themeShade="BF"/>
                <w:sz w:val="24"/>
                <w:szCs w:val="24"/>
              </w:rPr>
              <w:t>14/01/2021</w:t>
            </w:r>
          </w:p>
        </w:tc>
        <w:tc>
          <w:tcPr>
            <w:tcW w:w="1516" w:type="dxa"/>
          </w:tcPr>
          <w:p w14:paraId="12325F77" w14:textId="512BDE7C" w:rsidR="000D0576" w:rsidRPr="00BB5C68" w:rsidRDefault="00834F68" w:rsidP="00D565EF">
            <w:pPr>
              <w:rPr>
                <w:b/>
                <w:color w:val="BFBFBF" w:themeColor="background1" w:themeShade="BF"/>
                <w:sz w:val="24"/>
                <w:szCs w:val="24"/>
              </w:rPr>
            </w:pPr>
            <w:r w:rsidRPr="00834F68">
              <w:rPr>
                <w:b/>
                <w:color w:val="BFBFBF" w:themeColor="background1" w:themeShade="BF"/>
                <w:sz w:val="24"/>
                <w:szCs w:val="24"/>
              </w:rPr>
              <w:t>14.01.21 - Belsize Lane #49 - Outline Programme Rev 1</w:t>
            </w:r>
          </w:p>
        </w:tc>
        <w:tc>
          <w:tcPr>
            <w:tcW w:w="5842" w:type="dxa"/>
          </w:tcPr>
          <w:p w14:paraId="12325F78" w14:textId="7A7931D1" w:rsidR="000D0576" w:rsidRPr="00BB5C68" w:rsidRDefault="00834F68" w:rsidP="00D565EF">
            <w:pPr>
              <w:rPr>
                <w:b/>
                <w:color w:val="BFBFBF" w:themeColor="background1" w:themeShade="BF"/>
                <w:sz w:val="24"/>
                <w:szCs w:val="24"/>
              </w:rPr>
            </w:pPr>
            <w:r>
              <w:rPr>
                <w:b/>
                <w:color w:val="BFBFBF" w:themeColor="background1" w:themeShade="BF"/>
                <w:sz w:val="24"/>
                <w:szCs w:val="24"/>
              </w:rPr>
              <w:t>Wayne Turner</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 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CC6D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 xml:space="preserve">(Note the term 'vehicles' used in this document refers to all vehicles associated with the implementation of the development, </w:t>
      </w:r>
      <w:proofErr w:type="gramStart"/>
      <w:r w:rsidRPr="00BB5C68">
        <w:rPr>
          <w:sz w:val="24"/>
          <w:szCs w:val="24"/>
        </w:rPr>
        <w:t>e.g.</w:t>
      </w:r>
      <w:proofErr w:type="gramEnd"/>
      <w:r w:rsidRPr="00BB5C68">
        <w:rPr>
          <w:sz w:val="24"/>
          <w:szCs w:val="24"/>
        </w:rPr>
        <w:t xml:space="preserve">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834F68" w:rsidRDefault="00834F6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834F68" w:rsidRDefault="00834F68">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834F68" w:rsidRDefault="00834F68">
                            <w:pPr>
                              <w:rPr>
                                <w:sz w:val="32"/>
                                <w:szCs w:val="32"/>
                              </w:rPr>
                            </w:pPr>
                          </w:p>
                          <w:p w14:paraId="61501320" w14:textId="77777777" w:rsidR="00834F68" w:rsidRPr="00612591" w:rsidRDefault="00834F6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834F68" w:rsidRDefault="00834F6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834F68" w:rsidRDefault="00834F68">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834F68" w:rsidRDefault="00834F68">
                      <w:pPr>
                        <w:rPr>
                          <w:sz w:val="32"/>
                          <w:szCs w:val="32"/>
                        </w:rPr>
                      </w:pPr>
                    </w:p>
                    <w:p w14:paraId="61501320" w14:textId="77777777" w:rsidR="00834F68" w:rsidRPr="00612591" w:rsidRDefault="00834F68">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834F68" w:rsidRPr="00AE4E76" w:rsidRDefault="00834F6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34F68" w:rsidRDefault="00834F6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834F68" w:rsidRPr="00AE4E76" w:rsidRDefault="00834F6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34F68" w:rsidRDefault="00834F68"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834F68" w:rsidRPr="00AE4E76" w:rsidRDefault="00834F6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34F68" w:rsidRDefault="00834F6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834F68" w:rsidRPr="00AE4E76" w:rsidRDefault="00834F6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34F68" w:rsidRDefault="00834F68"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834F68" w:rsidRPr="008060C1" w:rsidRDefault="00834F68" w:rsidP="00AC79F9">
                              <w:pPr>
                                <w:rPr>
                                  <w:rFonts w:ascii="Calibri,Bold" w:hAnsi="Calibri,Bold" w:cs="Calibri,Bold"/>
                                  <w:b/>
                                  <w:bCs/>
                                </w:rPr>
                              </w:pPr>
                              <w:r>
                                <w:rPr>
                                  <w:rFonts w:ascii="Calibri,Bold" w:hAnsi="Calibri,Bold" w:cs="Calibri,Bold"/>
                                  <w:b/>
                                  <w:bCs/>
                                </w:rPr>
                                <w:t>Planning Permission granted</w:t>
                              </w:r>
                            </w:p>
                            <w:p w14:paraId="123262EE" w14:textId="77777777" w:rsidR="00834F68" w:rsidRDefault="00834F68"/>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834F68" w:rsidRPr="008060C1" w:rsidRDefault="00834F68" w:rsidP="00AC79F9">
                        <w:pPr>
                          <w:rPr>
                            <w:rFonts w:ascii="Calibri,Bold" w:hAnsi="Calibri,Bold" w:cs="Calibri,Bold"/>
                            <w:b/>
                            <w:bCs/>
                          </w:rPr>
                        </w:pPr>
                        <w:r>
                          <w:rPr>
                            <w:rFonts w:ascii="Calibri,Bold" w:hAnsi="Calibri,Bold" w:cs="Calibri,Bold"/>
                            <w:b/>
                            <w:bCs/>
                          </w:rPr>
                          <w:t>Planning Permission granted</w:t>
                        </w:r>
                      </w:p>
                      <w:p w14:paraId="123262EE" w14:textId="77777777" w:rsidR="00834F68" w:rsidRDefault="00834F6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D5D3DC1"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34F68" w:rsidRDefault="00834F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34F68" w:rsidRDefault="00834F68"/>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834F68" w:rsidRPr="00EC75FF" w:rsidRDefault="00834F6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34F68" w:rsidRDefault="00834F68"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834F68" w:rsidRPr="00EC75FF" w:rsidRDefault="00834F6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34F68" w:rsidRDefault="00834F68"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834F68" w:rsidRPr="00B22D5F" w:rsidRDefault="00834F6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34F68" w:rsidRDefault="00834F68"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834F68" w:rsidRPr="00B22D5F" w:rsidRDefault="00834F6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34F68" w:rsidRDefault="00834F68"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834F68" w:rsidRPr="00EC75FF" w:rsidRDefault="00834F68" w:rsidP="00134835">
                              <w:pPr>
                                <w:rPr>
                                  <w:rFonts w:ascii="Calibri,Bold" w:hAnsi="Calibri,Bold" w:cs="Calibri,Bold"/>
                                  <w:b/>
                                  <w:bCs/>
                                </w:rPr>
                              </w:pPr>
                              <w:r>
                                <w:rPr>
                                  <w:rFonts w:ascii="Calibri,Bold" w:hAnsi="Calibri,Bold" w:cs="Calibri,Bold"/>
                                  <w:b/>
                                  <w:bCs/>
                                </w:rPr>
                                <w:t>Work can commence if CMP is approved</w:t>
                              </w:r>
                            </w:p>
                            <w:p w14:paraId="675867D6" w14:textId="77777777" w:rsidR="00834F68" w:rsidRDefault="00834F68"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834F68" w:rsidRPr="00EC75FF" w:rsidRDefault="00834F68" w:rsidP="00134835">
                        <w:pPr>
                          <w:rPr>
                            <w:rFonts w:ascii="Calibri,Bold" w:hAnsi="Calibri,Bold" w:cs="Calibri,Bold"/>
                            <w:b/>
                            <w:bCs/>
                          </w:rPr>
                        </w:pPr>
                        <w:r>
                          <w:rPr>
                            <w:rFonts w:ascii="Calibri,Bold" w:hAnsi="Calibri,Bold" w:cs="Calibri,Bold"/>
                            <w:b/>
                            <w:bCs/>
                          </w:rPr>
                          <w:t>Work can commence if CMP is approved</w:t>
                        </w:r>
                      </w:p>
                      <w:p w14:paraId="675867D6" w14:textId="77777777" w:rsidR="00834F68" w:rsidRDefault="00834F68"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834F68" w:rsidRPr="008060C1" w:rsidRDefault="00834F6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34F68" w:rsidRDefault="00834F68"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834F68" w:rsidRPr="008060C1" w:rsidRDefault="00834F6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34F68" w:rsidRDefault="00834F68"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834F68" w:rsidRPr="00EC75FF" w:rsidRDefault="00834F68" w:rsidP="00EC75FF">
                              <w:pPr>
                                <w:rPr>
                                  <w:rFonts w:ascii="Calibri,Bold" w:hAnsi="Calibri,Bold" w:cs="Calibri,Bold"/>
                                  <w:b/>
                                  <w:bCs/>
                                </w:rPr>
                              </w:pPr>
                              <w:r>
                                <w:rPr>
                                  <w:rFonts w:ascii="Calibri,Bold" w:hAnsi="Calibri,Bold" w:cs="Calibri,Bold"/>
                                  <w:b/>
                                  <w:bCs/>
                                </w:rPr>
                                <w:t>Submit draft CMP</w:t>
                              </w:r>
                            </w:p>
                            <w:p w14:paraId="1232630B" w14:textId="77777777" w:rsidR="00834F68" w:rsidRDefault="00834F68"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834F68" w:rsidRPr="00EC75FF" w:rsidRDefault="00834F68" w:rsidP="00EC75FF">
                        <w:pPr>
                          <w:rPr>
                            <w:rFonts w:ascii="Calibri,Bold" w:hAnsi="Calibri,Bold" w:cs="Calibri,Bold"/>
                            <w:b/>
                            <w:bCs/>
                          </w:rPr>
                        </w:pPr>
                        <w:r>
                          <w:rPr>
                            <w:rFonts w:ascii="Calibri,Bold" w:hAnsi="Calibri,Bold" w:cs="Calibri,Bold"/>
                            <w:b/>
                            <w:bCs/>
                          </w:rPr>
                          <w:t>Submit draft CMP</w:t>
                        </w:r>
                      </w:p>
                      <w:p w14:paraId="1232630B" w14:textId="77777777" w:rsidR="00834F68" w:rsidRDefault="00834F68"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834F68" w:rsidRPr="008D265E" w:rsidRDefault="00834F6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34F68" w:rsidRPr="00EC75FF" w:rsidRDefault="00834F68" w:rsidP="00415678">
                              <w:pPr>
                                <w:rPr>
                                  <w:rFonts w:ascii="Calibri,Bold" w:hAnsi="Calibri,Bold" w:cs="Calibri,Bold"/>
                                  <w:b/>
                                  <w:bCs/>
                                </w:rPr>
                              </w:pPr>
                            </w:p>
                            <w:p w14:paraId="123262FA" w14:textId="77777777" w:rsidR="00834F68" w:rsidRDefault="00834F68"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834F68" w:rsidRPr="008D265E" w:rsidRDefault="00834F6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34F68" w:rsidRPr="00EC75FF" w:rsidRDefault="00834F68" w:rsidP="00415678">
                        <w:pPr>
                          <w:rPr>
                            <w:rFonts w:ascii="Calibri,Bold" w:hAnsi="Calibri,Bold" w:cs="Calibri,Bold"/>
                            <w:b/>
                            <w:bCs/>
                          </w:rPr>
                        </w:pPr>
                      </w:p>
                      <w:p w14:paraId="123262FA" w14:textId="77777777" w:rsidR="00834F68" w:rsidRDefault="00834F68"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834F68" w:rsidRPr="00EC75FF" w:rsidRDefault="00834F6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834F68" w:rsidRDefault="00834F68"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834F68" w:rsidRPr="00EC75FF" w:rsidRDefault="00834F6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834F68" w:rsidRDefault="00834F68"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34F68" w:rsidRDefault="00834F6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34F68" w:rsidRDefault="00834F6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34F68" w:rsidRDefault="00834F6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34F68" w:rsidRDefault="00834F6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34F68" w:rsidRDefault="00834F6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834F68" w:rsidRDefault="00834F6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34F68" w:rsidRDefault="00834F68"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834F68" w:rsidRPr="00B22D5F" w:rsidRDefault="00834F6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834F68" w:rsidRPr="00B22D5F" w:rsidRDefault="00834F6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834F68" w:rsidRDefault="00834F6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34F68" w:rsidRDefault="00834F6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834F68" w:rsidRDefault="00834F6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34F68" w:rsidRDefault="00834F68"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834F68" w:rsidRPr="008060C1" w:rsidRDefault="00834F6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34F68" w:rsidRDefault="00834F6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834F68" w:rsidRPr="008060C1" w:rsidRDefault="00834F6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34F68" w:rsidRDefault="00834F68"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4907D2FB" w:rsidR="00834F68" w:rsidRDefault="00834F68">
                            <w:r>
                              <w:t>Address:</w:t>
                            </w:r>
                            <w:r w:rsidRPr="00C84F97">
                              <w:t xml:space="preserve"> 49 Belsize Lane London NW35AU</w:t>
                            </w:r>
                          </w:p>
                          <w:p w14:paraId="697227AD" w14:textId="1A72440D" w:rsidR="00834F68" w:rsidRDefault="00834F68" w:rsidP="0036069B">
                            <w:r>
                              <w:t>2019/4411</w:t>
                            </w:r>
                          </w:p>
                          <w:p w14:paraId="5B6911C1" w14:textId="77777777" w:rsidR="00834F68" w:rsidRDefault="00834F68" w:rsidP="0036069B"/>
                          <w:p w14:paraId="1232630F" w14:textId="72886FCE" w:rsidR="00834F68" w:rsidRPr="0036069B" w:rsidRDefault="00834F68"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4907D2FB" w:rsidR="00834F68" w:rsidRDefault="00834F68">
                      <w:r>
                        <w:t>Address:</w:t>
                      </w:r>
                      <w:r w:rsidRPr="00C84F97">
                        <w:t xml:space="preserve"> 49 Belsize Lane London NW35AU</w:t>
                      </w:r>
                    </w:p>
                    <w:p w14:paraId="697227AD" w14:textId="1A72440D" w:rsidR="00834F68" w:rsidRDefault="00834F68" w:rsidP="0036069B">
                      <w:r>
                        <w:t>2019/4411</w:t>
                      </w:r>
                    </w:p>
                    <w:p w14:paraId="5B6911C1" w14:textId="77777777" w:rsidR="00834F68" w:rsidRDefault="00834F68" w:rsidP="0036069B"/>
                    <w:p w14:paraId="1232630F" w14:textId="72886FCE" w:rsidR="00834F68" w:rsidRPr="0036069B" w:rsidRDefault="00834F68"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2DE28AEF" w:rsidR="00834F68" w:rsidRDefault="00834F68" w:rsidP="00B83419">
                            <w:r>
                              <w:t>Name:  Russell Gibson</w:t>
                            </w:r>
                          </w:p>
                          <w:p w14:paraId="12326311" w14:textId="75AAEE23" w:rsidR="00834F68" w:rsidRDefault="00834F68" w:rsidP="00B83419">
                            <w:r>
                              <w:t>Address: Savoy House, Savoy Circus, London W3 7DA</w:t>
                            </w:r>
                          </w:p>
                          <w:p w14:paraId="12326312" w14:textId="0ADDCE16" w:rsidR="00834F68" w:rsidRDefault="00834F68" w:rsidP="00B83419">
                            <w:r>
                              <w:t>Email: russ@wishbonebuild.com</w:t>
                            </w:r>
                          </w:p>
                          <w:p w14:paraId="12326313" w14:textId="4D3B9F29" w:rsidR="00834F68" w:rsidRDefault="00834F68" w:rsidP="00B83419">
                            <w:r>
                              <w:t>Phone: 07775891511</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2DE28AEF" w:rsidR="00834F68" w:rsidRDefault="00834F68" w:rsidP="00B83419">
                      <w:r>
                        <w:t>Name:  Russell Gibson</w:t>
                      </w:r>
                    </w:p>
                    <w:p w14:paraId="12326311" w14:textId="75AAEE23" w:rsidR="00834F68" w:rsidRDefault="00834F68" w:rsidP="00B83419">
                      <w:r>
                        <w:t>Address: Savoy House, Savoy Circus, London W3 7DA</w:t>
                      </w:r>
                    </w:p>
                    <w:p w14:paraId="12326312" w14:textId="0ADDCE16" w:rsidR="00834F68" w:rsidRDefault="00834F68" w:rsidP="00B83419">
                      <w:r>
                        <w:t>Email: russ@wishbonebuild.com</w:t>
                      </w:r>
                    </w:p>
                    <w:p w14:paraId="12326313" w14:textId="4D3B9F29" w:rsidR="00834F68" w:rsidRDefault="00834F68" w:rsidP="00B83419">
                      <w:r>
                        <w:t>Phone: 07775891511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49D665F1" w:rsidR="00834F68" w:rsidRDefault="00834F68" w:rsidP="00B83419">
                            <w:r>
                              <w:t>Name: Wayne Turner</w:t>
                            </w:r>
                          </w:p>
                          <w:p w14:paraId="12326315" w14:textId="65E76BFF" w:rsidR="00834F68" w:rsidRDefault="00834F68" w:rsidP="00B83419">
                            <w:r>
                              <w:t>Address: Savoy House, Savoy Circus, London W3 7DA</w:t>
                            </w:r>
                          </w:p>
                          <w:p w14:paraId="12326316" w14:textId="1F9831C7" w:rsidR="00834F68" w:rsidRDefault="00834F68" w:rsidP="00B83419">
                            <w:r>
                              <w:t>Email: wayne@wishbonebuild.com</w:t>
                            </w:r>
                          </w:p>
                          <w:p w14:paraId="12326317" w14:textId="091DD854" w:rsidR="00834F68" w:rsidRDefault="00834F68" w:rsidP="00B83419">
                            <w:r>
                              <w:t>Phone: 07497 102482</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49D665F1" w:rsidR="00834F68" w:rsidRDefault="00834F68" w:rsidP="00B83419">
                      <w:r>
                        <w:t>Name: Wayne Turner</w:t>
                      </w:r>
                    </w:p>
                    <w:p w14:paraId="12326315" w14:textId="65E76BFF" w:rsidR="00834F68" w:rsidRDefault="00834F68" w:rsidP="00B83419">
                      <w:r>
                        <w:t>Address: Savoy House, Savoy Circus, London W3 7DA</w:t>
                      </w:r>
                    </w:p>
                    <w:p w14:paraId="12326316" w14:textId="1F9831C7" w:rsidR="00834F68" w:rsidRDefault="00834F68" w:rsidP="00B83419">
                      <w:r>
                        <w:t>Email: wayne@wishbonebuild.com</w:t>
                      </w:r>
                    </w:p>
                    <w:p w14:paraId="12326317" w14:textId="091DD854" w:rsidR="00834F68" w:rsidRDefault="00834F68" w:rsidP="00B83419">
                      <w:r>
                        <w:t>Phone: 07497 102482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77777777" w:rsidR="00834F68" w:rsidRDefault="00834F68" w:rsidP="00707533">
                            <w:r>
                              <w:t>Name:</w:t>
                            </w:r>
                          </w:p>
                          <w:p w14:paraId="12326319" w14:textId="77777777" w:rsidR="00834F68" w:rsidRDefault="00834F68" w:rsidP="00707533">
                            <w:r>
                              <w:t>Address:</w:t>
                            </w:r>
                          </w:p>
                          <w:p w14:paraId="1232631A" w14:textId="77777777" w:rsidR="00834F68" w:rsidRDefault="00834F68" w:rsidP="00707533">
                            <w:r>
                              <w:t>Email:</w:t>
                            </w:r>
                          </w:p>
                          <w:p w14:paraId="1232631B" w14:textId="77777777" w:rsidR="00834F68" w:rsidRDefault="00834F68" w:rsidP="00707533">
                            <w:r>
                              <w:t>Phone:</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77777777" w:rsidR="00834F68" w:rsidRDefault="00834F68" w:rsidP="00707533">
                      <w:r>
                        <w:t>Name:</w:t>
                      </w:r>
                    </w:p>
                    <w:p w14:paraId="12326319" w14:textId="77777777" w:rsidR="00834F68" w:rsidRDefault="00834F68" w:rsidP="00707533">
                      <w:r>
                        <w:t>Address:</w:t>
                      </w:r>
                    </w:p>
                    <w:p w14:paraId="1232631A" w14:textId="77777777" w:rsidR="00834F68" w:rsidRDefault="00834F68" w:rsidP="00707533">
                      <w:r>
                        <w:t>Email:</w:t>
                      </w:r>
                    </w:p>
                    <w:p w14:paraId="1232631B" w14:textId="77777777" w:rsidR="00834F68" w:rsidRDefault="00834F68"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326A8559" w:rsidR="00834F68" w:rsidRDefault="00834F68" w:rsidP="00E350A1">
                            <w:r>
                              <w:t>Name: Same as question 2</w:t>
                            </w:r>
                          </w:p>
                          <w:p w14:paraId="12326321" w14:textId="77777777" w:rsidR="00834F68" w:rsidRDefault="00834F68" w:rsidP="00E350A1">
                            <w:r>
                              <w:t>Address:</w:t>
                            </w:r>
                          </w:p>
                          <w:p w14:paraId="12326322" w14:textId="77777777" w:rsidR="00834F68" w:rsidRDefault="00834F68" w:rsidP="00E350A1">
                            <w:r>
                              <w:t>Email:</w:t>
                            </w:r>
                          </w:p>
                          <w:p w14:paraId="12326323" w14:textId="77777777" w:rsidR="00834F68" w:rsidRDefault="00834F68" w:rsidP="00E350A1">
                            <w:r>
                              <w:t>Phone:</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0" w14:textId="326A8559" w:rsidR="00834F68" w:rsidRDefault="00834F68" w:rsidP="00E350A1">
                      <w:r>
                        <w:t>Name: Same as question 2</w:t>
                      </w:r>
                    </w:p>
                    <w:p w14:paraId="12326321" w14:textId="77777777" w:rsidR="00834F68" w:rsidRDefault="00834F68" w:rsidP="00E350A1">
                      <w:r>
                        <w:t>Address:</w:t>
                      </w:r>
                    </w:p>
                    <w:p w14:paraId="12326322" w14:textId="77777777" w:rsidR="00834F68" w:rsidRDefault="00834F68" w:rsidP="00E350A1">
                      <w:r>
                        <w:t>Email:</w:t>
                      </w:r>
                    </w:p>
                    <w:p w14:paraId="12326323" w14:textId="77777777" w:rsidR="00834F68" w:rsidRDefault="00834F68" w:rsidP="00E350A1">
                      <w:r>
                        <w:t>Phone: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3B8A7CAD" w:rsidR="00834F68" w:rsidRDefault="00834F68" w:rsidP="00B83419">
                            <w:r>
                              <w:t>Site is a terraced property with rear garden. Proposal includes full remodelling and partial basement extension.</w:t>
                            </w:r>
                          </w:p>
                          <w:p w14:paraId="546FB54D" w14:textId="77777777" w:rsidR="00834F68" w:rsidRDefault="00834F68"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Lsbg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JXS7G4CAAAdBQAADgAAAAAAAAAAAAAA&#10;AAAuAgAAZHJzL2Uyb0RvYy54bWxQSwECLQAUAAYACAAAACEAdNGgpt4AAAAFAQAADwAAAAAAAAAA&#10;AAAAAADIBAAAZHJzL2Rvd25yZXYueG1sUEsFBgAAAAAEAAQA8wAAANMFAAAAAA==&#10;" fillcolor="white [3201]" strokecolor="#d8d8d8 [2732]" strokeweight="1pt">
                <v:textbox>
                  <w:txbxContent>
                    <w:p w14:paraId="12326324" w14:textId="3B8A7CAD" w:rsidR="00834F68" w:rsidRDefault="00834F68" w:rsidP="00B83419">
                      <w:r>
                        <w:t>Site is a terraced property with rear garden. Proposal includes full remodelling and partial basement extension.</w:t>
                      </w:r>
                    </w:p>
                    <w:p w14:paraId="546FB54D" w14:textId="77777777" w:rsidR="00834F68" w:rsidRDefault="00834F68"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w:t>
      </w:r>
      <w:proofErr w:type="gramStart"/>
      <w:r w:rsidR="00B4024C" w:rsidRPr="00BB5C68">
        <w:rPr>
          <w:sz w:val="24"/>
          <w:szCs w:val="24"/>
        </w:rPr>
        <w:t>e.g.</w:t>
      </w:r>
      <w:proofErr w:type="gramEnd"/>
      <w:r w:rsidR="00B4024C" w:rsidRPr="00BB5C68">
        <w:rPr>
          <w:sz w:val="24"/>
          <w:szCs w:val="24"/>
        </w:rPr>
        <w:t xml:space="preserve">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12326260">
                <wp:extent cx="5506720" cy="10972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54F2F21" w:rsidR="00834F68" w:rsidRDefault="00834F68" w:rsidP="00C35B88">
                            <w:r>
                              <w:t xml:space="preserve">Basement extension is </w:t>
                            </w:r>
                            <w:proofErr w:type="spellStart"/>
                            <w:r>
                              <w:t>approx</w:t>
                            </w:r>
                            <w:proofErr w:type="spellEnd"/>
                            <w:r>
                              <w:t xml:space="preserve"> 25 sqm.  Ground floor remodelling. Minor 1</w:t>
                            </w:r>
                            <w:r w:rsidRPr="00ED1C3E">
                              <w:rPr>
                                <w:vertAlign w:val="superscript"/>
                              </w:rPr>
                              <w:t>st</w:t>
                            </w:r>
                            <w:r>
                              <w:t xml:space="preserve"> floor alterations.</w:t>
                            </w:r>
                          </w:p>
                          <w:p w14:paraId="19CFCDAC" w14:textId="47462183" w:rsidR="00834F68" w:rsidRDefault="00834F68" w:rsidP="00C35B88">
                            <w:r>
                              <w:t xml:space="preserve">Property is very close to busy road with, narrow pavement. Consideration of skip placement and occasional supply delivery is necessary.  </w:t>
                            </w:r>
                          </w:p>
                          <w:p w14:paraId="25CD1959" w14:textId="77777777" w:rsidR="00834F68" w:rsidRDefault="00834F68" w:rsidP="00C35B88"/>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7bbgIAAB0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DSO224CAAAdBQAADgAAAAAAAAAAAAAA&#10;AAAuAgAAZHJzL2Uyb0RvYy54bWxQSwECLQAUAAYACAAAACEAdNGgpt4AAAAFAQAADwAAAAAAAAAA&#10;AAAAAADIBAAAZHJzL2Rvd25yZXYueG1sUEsFBgAAAAAEAAQA8wAAANMFAAAAAA==&#10;" fillcolor="white [3201]" strokecolor="#d8d8d8 [2732]" strokeweight="1pt">
                <v:textbox>
                  <w:txbxContent>
                    <w:p w14:paraId="12326325" w14:textId="154F2F21" w:rsidR="00834F68" w:rsidRDefault="00834F68" w:rsidP="00C35B88">
                      <w:r>
                        <w:t xml:space="preserve">Basement extension is </w:t>
                      </w:r>
                      <w:proofErr w:type="spellStart"/>
                      <w:r>
                        <w:t>approx</w:t>
                      </w:r>
                      <w:proofErr w:type="spellEnd"/>
                      <w:r>
                        <w:t xml:space="preserve"> 25 sqm.  Ground floor remodelling. Minor 1</w:t>
                      </w:r>
                      <w:r w:rsidRPr="00ED1C3E">
                        <w:rPr>
                          <w:vertAlign w:val="superscript"/>
                        </w:rPr>
                        <w:t>st</w:t>
                      </w:r>
                      <w:r>
                        <w:t xml:space="preserve"> floor alterations.</w:t>
                      </w:r>
                    </w:p>
                    <w:p w14:paraId="19CFCDAC" w14:textId="47462183" w:rsidR="00834F68" w:rsidRDefault="00834F68" w:rsidP="00C35B88">
                      <w:r>
                        <w:t xml:space="preserve">Property is very close to busy road with, narrow pavement. Consideration of skip placement and occasional supply delivery is necessary.  </w:t>
                      </w:r>
                    </w:p>
                    <w:p w14:paraId="25CD1959" w14:textId="77777777" w:rsidR="00834F68" w:rsidRDefault="00834F68"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50060E37">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50170071" w:rsidR="00834F68" w:rsidRDefault="00834F68" w:rsidP="00C35B88">
                            <w:r>
                              <w:t>Start Date is 15</w:t>
                            </w:r>
                            <w:r w:rsidRPr="0073673C">
                              <w:rPr>
                                <w:vertAlign w:val="superscript"/>
                              </w:rPr>
                              <w:t>th</w:t>
                            </w:r>
                            <w:r>
                              <w:t xml:space="preserve"> </w:t>
                            </w:r>
                            <w:proofErr w:type="gramStart"/>
                            <w:r>
                              <w:t>Feb</w:t>
                            </w:r>
                            <w:proofErr w:type="gramEnd"/>
                          </w:p>
                          <w:p w14:paraId="2661C590" w14:textId="7A041731" w:rsidR="00834F68" w:rsidRPr="0073673C" w:rsidRDefault="00834F68" w:rsidP="00C35B88">
                            <w:pPr>
                              <w:rPr>
                                <w:color w:val="FF0000"/>
                              </w:rPr>
                            </w:pPr>
                            <w:r w:rsidRPr="0073673C">
                              <w:rPr>
                                <w:color w:val="FF0000"/>
                              </w:rPr>
                              <w:t>Attached</w:t>
                            </w:r>
                            <w:r w:rsidR="001252AB">
                              <w:rPr>
                                <w:color w:val="FF0000"/>
                              </w:rPr>
                              <w:t xml:space="preserve"> </w:t>
                            </w:r>
                            <w:r w:rsidR="001252AB" w:rsidRPr="00834F68">
                              <w:rPr>
                                <w:b/>
                                <w:color w:val="BFBFBF" w:themeColor="background1" w:themeShade="BF"/>
                                <w:sz w:val="24"/>
                                <w:szCs w:val="24"/>
                              </w:rPr>
                              <w:t>14.01.21 - Belsize Lane #49 - Outline Programme Rev 1</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bgIAAB0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GJWvvm4CAAAdBQAADgAAAAAAAAAAAAAA&#10;AAAuAgAAZHJzL2Uyb0RvYy54bWxQSwECLQAUAAYACAAAACEAdNGgpt4AAAAFAQAADwAAAAAAAAAA&#10;AAAAAADIBAAAZHJzL2Rvd25yZXYueG1sUEsFBgAAAAAEAAQA8wAAANMFAAAAAA==&#10;" fillcolor="white [3201]" strokecolor="#d8d8d8 [2732]" strokeweight="1pt">
                <v:textbox>
                  <w:txbxContent>
                    <w:p w14:paraId="12326328" w14:textId="50170071" w:rsidR="00834F68" w:rsidRDefault="00834F68" w:rsidP="00C35B88">
                      <w:r>
                        <w:t>Start Date is 15</w:t>
                      </w:r>
                      <w:r w:rsidRPr="0073673C">
                        <w:rPr>
                          <w:vertAlign w:val="superscript"/>
                        </w:rPr>
                        <w:t>th</w:t>
                      </w:r>
                      <w:r>
                        <w:t xml:space="preserve"> </w:t>
                      </w:r>
                      <w:proofErr w:type="gramStart"/>
                      <w:r>
                        <w:t>Feb</w:t>
                      </w:r>
                      <w:proofErr w:type="gramEnd"/>
                    </w:p>
                    <w:p w14:paraId="2661C590" w14:textId="7A041731" w:rsidR="00834F68" w:rsidRPr="0073673C" w:rsidRDefault="00834F68" w:rsidP="00C35B88">
                      <w:pPr>
                        <w:rPr>
                          <w:color w:val="FF0000"/>
                        </w:rPr>
                      </w:pPr>
                      <w:r w:rsidRPr="0073673C">
                        <w:rPr>
                          <w:color w:val="FF0000"/>
                        </w:rPr>
                        <w:t>Attached</w:t>
                      </w:r>
                      <w:r w:rsidR="001252AB">
                        <w:rPr>
                          <w:color w:val="FF0000"/>
                        </w:rPr>
                        <w:t xml:space="preserve"> </w:t>
                      </w:r>
                      <w:r w:rsidR="001252AB" w:rsidRPr="00834F68">
                        <w:rPr>
                          <w:b/>
                          <w:color w:val="BFBFBF" w:themeColor="background1" w:themeShade="BF"/>
                          <w:sz w:val="24"/>
                          <w:szCs w:val="24"/>
                        </w:rPr>
                        <w:t>14.01.21 - Belsize Lane #49 - Outline Programme Rev 1</w:t>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0BD00049"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6B123DDE" w:rsidR="00834F68" w:rsidRDefault="00834F68" w:rsidP="00C35B88">
                            <w:r>
                              <w:t>8am to 5.30pm</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D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plVg24CAAAeBQAADgAAAAAAAAAAAAAA&#10;AAAuAgAAZHJzL2Uyb0RvYy54bWxQSwECLQAUAAYACAAAACEAdNGgpt4AAAAFAQAADwAAAAAAAAAA&#10;AAAAAADIBAAAZHJzL2Rvd25yZXYueG1sUEsFBgAAAAAEAAQA8wAAANMFAAAAAA==&#10;" fillcolor="white [3201]" strokecolor="#d8d8d8 [2732]" strokeweight="1pt">
                <v:textbox>
                  <w:txbxContent>
                    <w:p w14:paraId="12326329" w14:textId="6B123DDE" w:rsidR="00834F68" w:rsidRDefault="00834F68" w:rsidP="00C35B88">
                      <w:r>
                        <w:t>8am to 5.30pm</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FFF6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lease identify the nearest potential receptors (dwellings, business, etc.) likely to be affected by the activities on site (</w:t>
      </w:r>
      <w:proofErr w:type="gramStart"/>
      <w:r w:rsidRPr="00BB5C68">
        <w:rPr>
          <w:rFonts w:ascii="Calibri" w:hAnsi="Calibri" w:cs="Tahoma"/>
          <w:sz w:val="24"/>
          <w:szCs w:val="24"/>
        </w:rPr>
        <w:t>i.e.</w:t>
      </w:r>
      <w:proofErr w:type="gramEnd"/>
      <w:r w:rsidRPr="00BB5C68">
        <w:rPr>
          <w:rFonts w:ascii="Calibri" w:hAnsi="Calibri" w:cs="Tahoma"/>
          <w:sz w:val="24"/>
          <w:szCs w:val="24"/>
        </w:rPr>
        <w:t xml:space="preserv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2E965338">
                <wp:extent cx="5605463" cy="1500188"/>
                <wp:effectExtent l="0" t="0" r="14605" b="241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463" cy="15001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47A74D71" w:rsidR="00834F68" w:rsidRDefault="00834F68" w:rsidP="00293931">
                            <w:r>
                              <w:t>Neighbours on both sides of the property. Both are aware that the works will be undertaken and have been shown the plans.</w:t>
                            </w:r>
                          </w:p>
                          <w:p w14:paraId="514E0F47" w14:textId="77777777" w:rsidR="00834F68" w:rsidRDefault="00834F68" w:rsidP="00293931">
                            <w:r>
                              <w:t>Neighbour consultation has been done on 15/01 via zoom call with both A/</w:t>
                            </w:r>
                            <w:proofErr w:type="gramStart"/>
                            <w:r>
                              <w:t>O</w:t>
                            </w:r>
                            <w:proofErr w:type="gramEnd"/>
                          </w:p>
                          <w:p w14:paraId="6D3CC695" w14:textId="3C5D6F52" w:rsidR="00834F68" w:rsidRDefault="00834F68" w:rsidP="00293931">
                            <w:r>
                              <w:t>Neighbour letter of notification has been distributed physically to all houses and businesses within the street.</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41.4pt;height:1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" fillcolor="white [3201]" strokecolor="#d8d8d8 [2732]" strokeweight="1pt">
                <v:textbox>
                  <w:txbxContent>
                    <w:p w14:paraId="6B817711" w14:textId="47A74D71" w:rsidR="00834F68" w:rsidRDefault="00834F68" w:rsidP="00293931">
                      <w:r>
                        <w:t>Neighbours on both sides of the property. Both are aware that the works will be undertaken and have been shown the plans.</w:t>
                      </w:r>
                    </w:p>
                    <w:p w14:paraId="514E0F47" w14:textId="77777777" w:rsidR="00834F68" w:rsidRDefault="00834F68" w:rsidP="00293931">
                      <w:r>
                        <w:t>Neighbour consultation has been done on 15/01 via zoom call with both A/</w:t>
                      </w:r>
                      <w:proofErr w:type="gramStart"/>
                      <w:r>
                        <w:t>O</w:t>
                      </w:r>
                      <w:proofErr w:type="gramEnd"/>
                    </w:p>
                    <w:p w14:paraId="6D3CC695" w14:textId="3C5D6F52" w:rsidR="00834F68" w:rsidRDefault="00834F68" w:rsidP="00293931">
                      <w:r>
                        <w:t>Neighbour letter of notification has been distributed physically to all houses and businesses within the street.</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1767B0E6">
                <wp:extent cx="5886450" cy="19025552"/>
                <wp:effectExtent l="0" t="0" r="19050" b="2476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902555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E4A053" w14:textId="77777777" w:rsidR="00834F68" w:rsidRDefault="00834F68" w:rsidP="0073673C">
                            <w:pPr>
                              <w:rPr>
                                <w:rFonts w:ascii="Calibri" w:hAnsi="Calibri" w:cs="Calibri"/>
                              </w:rPr>
                            </w:pPr>
                            <w:r>
                              <w:rPr>
                                <w:rFonts w:ascii="Calibri" w:hAnsi="Calibri" w:cs="Calibri"/>
                              </w:rPr>
                              <w:t xml:space="preserve">15/12/2020 to all neighbouring properties both residents and </w:t>
                            </w:r>
                            <w:proofErr w:type="gramStart"/>
                            <w:r>
                              <w:rPr>
                                <w:rFonts w:ascii="Calibri" w:hAnsi="Calibri" w:cs="Calibri"/>
                              </w:rPr>
                              <w:t>businesses :</w:t>
                            </w:r>
                            <w:proofErr w:type="gramEnd"/>
                          </w:p>
                          <w:p w14:paraId="39E75072" w14:textId="77777777" w:rsidR="00834F68" w:rsidRDefault="00834F68" w:rsidP="0073673C">
                            <w:pPr>
                              <w:rPr>
                                <w:rFonts w:ascii="Calibri" w:hAnsi="Calibri" w:cs="Calibri"/>
                              </w:rPr>
                            </w:pPr>
                          </w:p>
                          <w:p w14:paraId="7A05EA09" w14:textId="77777777" w:rsidR="00834F68" w:rsidRDefault="00834F68" w:rsidP="0073673C">
                            <w:pPr>
                              <w:rPr>
                                <w:rFonts w:ascii="Calibri" w:hAnsi="Calibri" w:cs="Calibri"/>
                              </w:rPr>
                            </w:pPr>
                            <w:proofErr w:type="gramStart"/>
                            <w:r>
                              <w:rPr>
                                <w:rFonts w:ascii="Calibri" w:hAnsi="Calibri" w:cs="Calibri"/>
                                <w:b/>
                                <w:bCs/>
                              </w:rPr>
                              <w:t>Residents :</w:t>
                            </w:r>
                            <w:proofErr w:type="gramEnd"/>
                          </w:p>
                          <w:p w14:paraId="4FF05ADF" w14:textId="77777777" w:rsidR="00834F68" w:rsidRDefault="00834F68" w:rsidP="0073673C">
                            <w:pPr>
                              <w:rPr>
                                <w:rFonts w:ascii="Calibri" w:hAnsi="Calibri" w:cs="Calibri"/>
                              </w:rPr>
                            </w:pPr>
                            <w:r>
                              <w:rPr>
                                <w:rFonts w:ascii="Calibri" w:hAnsi="Calibri" w:cs="Calibri"/>
                              </w:rPr>
                              <w:t xml:space="preserve">#49 – met </w:t>
                            </w:r>
                            <w:proofErr w:type="gramStart"/>
                            <w:r>
                              <w:rPr>
                                <w:rFonts w:ascii="Calibri" w:hAnsi="Calibri" w:cs="Calibri"/>
                              </w:rPr>
                              <w:t>clients</w:t>
                            </w:r>
                            <w:proofErr w:type="gramEnd"/>
                          </w:p>
                          <w:p w14:paraId="52DB03BD" w14:textId="77777777" w:rsidR="00834F68" w:rsidRDefault="00834F68" w:rsidP="0073673C">
                            <w:pPr>
                              <w:rPr>
                                <w:rFonts w:ascii="Calibri" w:hAnsi="Calibri" w:cs="Calibri"/>
                              </w:rPr>
                            </w:pPr>
                            <w:r>
                              <w:rPr>
                                <w:rFonts w:ascii="Calibri" w:hAnsi="Calibri" w:cs="Calibri"/>
                              </w:rPr>
                              <w:t>#47A – Adler – (A/O) – met in person</w:t>
                            </w:r>
                          </w:p>
                          <w:p w14:paraId="372B44A0" w14:textId="77777777" w:rsidR="00834F68" w:rsidRDefault="00834F68" w:rsidP="0073673C">
                            <w:pPr>
                              <w:rPr>
                                <w:rFonts w:ascii="Calibri" w:hAnsi="Calibri" w:cs="Calibri"/>
                              </w:rPr>
                            </w:pPr>
                            <w:r>
                              <w:rPr>
                                <w:rFonts w:ascii="Calibri" w:hAnsi="Calibri" w:cs="Calibri"/>
                              </w:rPr>
                              <w:t xml:space="preserve">#47 – met in </w:t>
                            </w:r>
                            <w:proofErr w:type="gramStart"/>
                            <w:r>
                              <w:rPr>
                                <w:rFonts w:ascii="Calibri" w:hAnsi="Calibri" w:cs="Calibri"/>
                              </w:rPr>
                              <w:t>person</w:t>
                            </w:r>
                            <w:proofErr w:type="gramEnd"/>
                          </w:p>
                          <w:p w14:paraId="11F4753C" w14:textId="77777777" w:rsidR="00834F68" w:rsidRDefault="00834F68" w:rsidP="0073673C">
                            <w:pPr>
                              <w:rPr>
                                <w:rFonts w:ascii="Calibri" w:hAnsi="Calibri" w:cs="Calibri"/>
                              </w:rPr>
                            </w:pPr>
                            <w:r>
                              <w:rPr>
                                <w:rFonts w:ascii="Calibri" w:hAnsi="Calibri" w:cs="Calibri"/>
                              </w:rPr>
                              <w:t xml:space="preserve">#51 – Keith – (A/O) – met in </w:t>
                            </w:r>
                            <w:proofErr w:type="gramStart"/>
                            <w:r>
                              <w:rPr>
                                <w:rFonts w:ascii="Calibri" w:hAnsi="Calibri" w:cs="Calibri"/>
                              </w:rPr>
                              <w:t>person</w:t>
                            </w:r>
                            <w:proofErr w:type="gramEnd"/>
                            <w:r>
                              <w:rPr>
                                <w:rFonts w:ascii="Calibri" w:hAnsi="Calibri" w:cs="Calibri"/>
                              </w:rPr>
                              <w:t xml:space="preserve"> </w:t>
                            </w:r>
                          </w:p>
                          <w:p w14:paraId="6A4240BB" w14:textId="77777777" w:rsidR="00834F68" w:rsidRDefault="00834F68" w:rsidP="0073673C">
                            <w:pPr>
                              <w:rPr>
                                <w:rFonts w:ascii="Calibri" w:hAnsi="Calibri" w:cs="Calibri"/>
                              </w:rPr>
                            </w:pPr>
                            <w:r>
                              <w:rPr>
                                <w:rFonts w:ascii="Calibri" w:hAnsi="Calibri" w:cs="Calibri"/>
                              </w:rPr>
                              <w:t>#53A – met in person</w:t>
                            </w:r>
                          </w:p>
                          <w:p w14:paraId="0ABA4025" w14:textId="77777777" w:rsidR="00834F68" w:rsidRDefault="00834F68" w:rsidP="0073673C">
                            <w:pPr>
                              <w:rPr>
                                <w:rFonts w:ascii="Calibri" w:hAnsi="Calibri" w:cs="Calibri"/>
                              </w:rPr>
                            </w:pPr>
                            <w:r>
                              <w:rPr>
                                <w:rFonts w:ascii="Calibri" w:hAnsi="Calibri" w:cs="Calibri"/>
                              </w:rPr>
                              <w:t>#56a – met in person</w:t>
                            </w:r>
                          </w:p>
                          <w:p w14:paraId="263B88BC" w14:textId="77777777" w:rsidR="00834F68" w:rsidRDefault="00834F68" w:rsidP="0073673C">
                            <w:pPr>
                              <w:rPr>
                                <w:rFonts w:ascii="Calibri" w:hAnsi="Calibri" w:cs="Calibri"/>
                              </w:rPr>
                            </w:pPr>
                            <w:r>
                              <w:rPr>
                                <w:rFonts w:ascii="Calibri" w:hAnsi="Calibri" w:cs="Calibri"/>
                              </w:rPr>
                              <w:t xml:space="preserve">#45 – left a </w:t>
                            </w:r>
                            <w:proofErr w:type="gramStart"/>
                            <w:r>
                              <w:rPr>
                                <w:rFonts w:ascii="Calibri" w:hAnsi="Calibri" w:cs="Calibri"/>
                              </w:rPr>
                              <w:t>letter</w:t>
                            </w:r>
                            <w:proofErr w:type="gramEnd"/>
                          </w:p>
                          <w:p w14:paraId="54F95E1A" w14:textId="77777777" w:rsidR="00834F68" w:rsidRDefault="00834F68" w:rsidP="0073673C">
                            <w:pPr>
                              <w:rPr>
                                <w:rFonts w:ascii="Calibri" w:hAnsi="Calibri" w:cs="Calibri"/>
                              </w:rPr>
                            </w:pPr>
                            <w:proofErr w:type="spellStart"/>
                            <w:r>
                              <w:rPr>
                                <w:rFonts w:ascii="Calibri" w:hAnsi="Calibri" w:cs="Calibri"/>
                              </w:rPr>
                              <w:t>McCrone</w:t>
                            </w:r>
                            <w:proofErr w:type="spellEnd"/>
                            <w:r>
                              <w:rPr>
                                <w:rFonts w:ascii="Calibri" w:hAnsi="Calibri" w:cs="Calibri"/>
                              </w:rPr>
                              <w:t xml:space="preserve"> Mews surrounding neighbours – left </w:t>
                            </w:r>
                            <w:proofErr w:type="gramStart"/>
                            <w:r>
                              <w:rPr>
                                <w:rFonts w:ascii="Calibri" w:hAnsi="Calibri" w:cs="Calibri"/>
                              </w:rPr>
                              <w:t>letters</w:t>
                            </w:r>
                            <w:proofErr w:type="gramEnd"/>
                          </w:p>
                          <w:p w14:paraId="7D9BE20F" w14:textId="77777777" w:rsidR="00834F68" w:rsidRDefault="00834F68" w:rsidP="0073673C">
                            <w:pPr>
                              <w:rPr>
                                <w:rFonts w:ascii="Calibri" w:hAnsi="Calibri" w:cs="Calibri"/>
                              </w:rPr>
                            </w:pPr>
                          </w:p>
                          <w:p w14:paraId="603C58C0" w14:textId="77777777" w:rsidR="00834F68" w:rsidRDefault="00834F68" w:rsidP="0073673C">
                            <w:pPr>
                              <w:rPr>
                                <w:rFonts w:ascii="Calibri" w:hAnsi="Calibri" w:cs="Calibri"/>
                              </w:rPr>
                            </w:pPr>
                            <w:proofErr w:type="gramStart"/>
                            <w:r>
                              <w:rPr>
                                <w:rFonts w:ascii="Calibri" w:hAnsi="Calibri" w:cs="Calibri"/>
                                <w:b/>
                                <w:bCs/>
                              </w:rPr>
                              <w:t>Businesses :</w:t>
                            </w:r>
                            <w:proofErr w:type="gramEnd"/>
                          </w:p>
                          <w:p w14:paraId="0625AEF8" w14:textId="77777777" w:rsidR="00834F68" w:rsidRDefault="00834F68" w:rsidP="0073673C">
                            <w:pPr>
                              <w:rPr>
                                <w:rFonts w:ascii="Calibri" w:hAnsi="Calibri" w:cs="Calibri"/>
                              </w:rPr>
                            </w:pPr>
                            <w:r>
                              <w:rPr>
                                <w:rFonts w:ascii="Calibri" w:hAnsi="Calibri" w:cs="Calibri"/>
                              </w:rPr>
                              <w:t xml:space="preserve">Body matters – met in </w:t>
                            </w:r>
                            <w:proofErr w:type="gramStart"/>
                            <w:r>
                              <w:rPr>
                                <w:rFonts w:ascii="Calibri" w:hAnsi="Calibri" w:cs="Calibri"/>
                              </w:rPr>
                              <w:t>person</w:t>
                            </w:r>
                            <w:proofErr w:type="gramEnd"/>
                          </w:p>
                          <w:p w14:paraId="6EB6252D" w14:textId="77777777" w:rsidR="00834F68" w:rsidRDefault="00834F68" w:rsidP="0073673C">
                            <w:pPr>
                              <w:rPr>
                                <w:rFonts w:ascii="Calibri" w:hAnsi="Calibri" w:cs="Calibri"/>
                              </w:rPr>
                            </w:pPr>
                            <w:r>
                              <w:rPr>
                                <w:rFonts w:ascii="Calibri" w:hAnsi="Calibri" w:cs="Calibri"/>
                              </w:rPr>
                              <w:t>Penrose care – left letter</w:t>
                            </w:r>
                          </w:p>
                          <w:p w14:paraId="5CBD1B51" w14:textId="77777777" w:rsidR="00834F68" w:rsidRDefault="00834F68" w:rsidP="0073673C">
                            <w:pPr>
                              <w:rPr>
                                <w:rFonts w:ascii="Calibri" w:hAnsi="Calibri" w:cs="Calibri"/>
                              </w:rPr>
                            </w:pPr>
                            <w:r>
                              <w:rPr>
                                <w:rFonts w:ascii="Calibri" w:hAnsi="Calibri" w:cs="Calibri"/>
                              </w:rPr>
                              <w:t>Belsize Studio Pilates – left letter</w:t>
                            </w:r>
                          </w:p>
                          <w:p w14:paraId="5DCDE8E3" w14:textId="77777777" w:rsidR="00834F68" w:rsidRDefault="00834F68" w:rsidP="0073673C">
                            <w:pPr>
                              <w:rPr>
                                <w:rFonts w:ascii="Calibri" w:hAnsi="Calibri" w:cs="Calibri"/>
                              </w:rPr>
                            </w:pPr>
                            <w:r>
                              <w:rPr>
                                <w:rFonts w:ascii="Calibri" w:hAnsi="Calibri" w:cs="Calibri"/>
                              </w:rPr>
                              <w:t xml:space="preserve">Property time – met in </w:t>
                            </w:r>
                            <w:proofErr w:type="gramStart"/>
                            <w:r>
                              <w:rPr>
                                <w:rFonts w:ascii="Calibri" w:hAnsi="Calibri" w:cs="Calibri"/>
                              </w:rPr>
                              <w:t>person</w:t>
                            </w:r>
                            <w:proofErr w:type="gramEnd"/>
                          </w:p>
                          <w:p w14:paraId="3F6C2CF9" w14:textId="77777777" w:rsidR="00834F68" w:rsidRDefault="00834F68" w:rsidP="0073673C">
                            <w:pPr>
                              <w:rPr>
                                <w:rFonts w:ascii="Calibri" w:hAnsi="Calibri" w:cs="Calibri"/>
                              </w:rPr>
                            </w:pPr>
                            <w:r>
                              <w:rPr>
                                <w:rFonts w:ascii="Calibri" w:hAnsi="Calibri" w:cs="Calibri"/>
                              </w:rPr>
                              <w:t xml:space="preserve">Admiral properties – met In </w:t>
                            </w:r>
                            <w:proofErr w:type="gramStart"/>
                            <w:r>
                              <w:rPr>
                                <w:rFonts w:ascii="Calibri" w:hAnsi="Calibri" w:cs="Calibri"/>
                              </w:rPr>
                              <w:t>person</w:t>
                            </w:r>
                            <w:proofErr w:type="gramEnd"/>
                          </w:p>
                          <w:p w14:paraId="34062480" w14:textId="77777777" w:rsidR="00834F68" w:rsidRDefault="00834F68" w:rsidP="0073673C">
                            <w:pPr>
                              <w:rPr>
                                <w:rFonts w:ascii="Calibri" w:hAnsi="Calibri" w:cs="Calibri"/>
                              </w:rPr>
                            </w:pPr>
                            <w:r>
                              <w:rPr>
                                <w:rFonts w:ascii="Calibri" w:hAnsi="Calibri" w:cs="Calibri"/>
                              </w:rPr>
                              <w:t xml:space="preserve">The art </w:t>
                            </w:r>
                            <w:proofErr w:type="spellStart"/>
                            <w:r>
                              <w:rPr>
                                <w:rFonts w:ascii="Calibri" w:hAnsi="Calibri" w:cs="Calibri"/>
                              </w:rPr>
                              <w:t>consuiltancy</w:t>
                            </w:r>
                            <w:proofErr w:type="spellEnd"/>
                            <w:r>
                              <w:rPr>
                                <w:rFonts w:ascii="Calibri" w:hAnsi="Calibri" w:cs="Calibri"/>
                              </w:rPr>
                              <w:t xml:space="preserve"> – met in </w:t>
                            </w:r>
                            <w:proofErr w:type="gramStart"/>
                            <w:r>
                              <w:rPr>
                                <w:rFonts w:ascii="Calibri" w:hAnsi="Calibri" w:cs="Calibri"/>
                              </w:rPr>
                              <w:t>person</w:t>
                            </w:r>
                            <w:proofErr w:type="gramEnd"/>
                          </w:p>
                          <w:p w14:paraId="6AB30662" w14:textId="77777777" w:rsidR="00834F68" w:rsidRDefault="00834F68" w:rsidP="0073673C">
                            <w:pPr>
                              <w:rPr>
                                <w:rFonts w:ascii="Calibri" w:hAnsi="Calibri" w:cs="Calibri"/>
                              </w:rPr>
                            </w:pPr>
                            <w:r>
                              <w:rPr>
                                <w:rFonts w:ascii="Calibri" w:hAnsi="Calibri" w:cs="Calibri"/>
                              </w:rPr>
                              <w:t xml:space="preserve">Oliver’s village café’ – met in </w:t>
                            </w:r>
                            <w:proofErr w:type="gramStart"/>
                            <w:r>
                              <w:rPr>
                                <w:rFonts w:ascii="Calibri" w:hAnsi="Calibri" w:cs="Calibri"/>
                              </w:rPr>
                              <w:t>person</w:t>
                            </w:r>
                            <w:proofErr w:type="gramEnd"/>
                          </w:p>
                          <w:p w14:paraId="7108CD2B" w14:textId="77777777" w:rsidR="00834F68" w:rsidRDefault="00834F68" w:rsidP="0073673C">
                            <w:pPr>
                              <w:rPr>
                                <w:rFonts w:ascii="Calibri" w:hAnsi="Calibri" w:cs="Calibri"/>
                              </w:rPr>
                            </w:pPr>
                            <w:r>
                              <w:rPr>
                                <w:rFonts w:ascii="Calibri" w:hAnsi="Calibri" w:cs="Calibri"/>
                              </w:rPr>
                              <w:t>Tavistock consulting – left letter</w:t>
                            </w:r>
                          </w:p>
                          <w:p w14:paraId="79B3D637" w14:textId="77777777" w:rsidR="00834F68" w:rsidRDefault="00834F68" w:rsidP="0073673C">
                            <w:pPr>
                              <w:rPr>
                                <w:rFonts w:ascii="Calibri" w:hAnsi="Calibri" w:cs="Calibri"/>
                              </w:rPr>
                            </w:pPr>
                            <w:proofErr w:type="spellStart"/>
                            <w:r>
                              <w:rPr>
                                <w:rFonts w:ascii="Calibri" w:hAnsi="Calibri" w:cs="Calibri"/>
                              </w:rPr>
                              <w:t>Omni’De</w:t>
                            </w:r>
                            <w:proofErr w:type="spellEnd"/>
                            <w:r>
                              <w:rPr>
                                <w:rFonts w:ascii="Calibri" w:hAnsi="Calibri" w:cs="Calibri"/>
                              </w:rPr>
                              <w:t xml:space="preserve"> – left letter</w:t>
                            </w:r>
                          </w:p>
                          <w:p w14:paraId="032DF5E5" w14:textId="77777777" w:rsidR="00834F68" w:rsidRDefault="00834F68" w:rsidP="0073673C">
                            <w:pPr>
                              <w:rPr>
                                <w:rFonts w:ascii="Calibri" w:hAnsi="Calibri" w:cs="Calibri"/>
                              </w:rPr>
                            </w:pPr>
                            <w:r>
                              <w:rPr>
                                <w:rFonts w:ascii="Calibri" w:hAnsi="Calibri" w:cs="Calibri"/>
                              </w:rPr>
                              <w:t xml:space="preserve">Craig Solicitors – met in </w:t>
                            </w:r>
                            <w:proofErr w:type="gramStart"/>
                            <w:r>
                              <w:rPr>
                                <w:rFonts w:ascii="Calibri" w:hAnsi="Calibri" w:cs="Calibri"/>
                              </w:rPr>
                              <w:t>person</w:t>
                            </w:r>
                            <w:proofErr w:type="gramEnd"/>
                          </w:p>
                          <w:p w14:paraId="153EF3B0" w14:textId="77777777" w:rsidR="00834F68" w:rsidRDefault="00834F68" w:rsidP="0073673C">
                            <w:pPr>
                              <w:rPr>
                                <w:rFonts w:ascii="Calibri" w:hAnsi="Calibri" w:cs="Calibri"/>
                              </w:rPr>
                            </w:pPr>
                            <w:r>
                              <w:rPr>
                                <w:rFonts w:ascii="Calibri" w:hAnsi="Calibri" w:cs="Calibri"/>
                              </w:rPr>
                              <w:t xml:space="preserve">Healthcare centre – met in </w:t>
                            </w:r>
                            <w:proofErr w:type="gramStart"/>
                            <w:r>
                              <w:rPr>
                                <w:rFonts w:ascii="Calibri" w:hAnsi="Calibri" w:cs="Calibri"/>
                              </w:rPr>
                              <w:t>person</w:t>
                            </w:r>
                            <w:proofErr w:type="gramEnd"/>
                          </w:p>
                          <w:p w14:paraId="2B1761D6" w14:textId="77777777" w:rsidR="00834F68" w:rsidRDefault="00834F68" w:rsidP="0073673C">
                            <w:pPr>
                              <w:rPr>
                                <w:rFonts w:ascii="Calibri" w:hAnsi="Calibri" w:cs="Calibri"/>
                              </w:rPr>
                            </w:pPr>
                            <w:proofErr w:type="spellStart"/>
                            <w:r>
                              <w:rPr>
                                <w:rFonts w:ascii="Calibri" w:hAnsi="Calibri" w:cs="Calibri"/>
                              </w:rPr>
                              <w:t>Tetas</w:t>
                            </w:r>
                            <w:proofErr w:type="spellEnd"/>
                            <w:r>
                              <w:rPr>
                                <w:rFonts w:ascii="Calibri" w:hAnsi="Calibri" w:cs="Calibri"/>
                              </w:rPr>
                              <w:t xml:space="preserve"> kitchen bar – met in </w:t>
                            </w:r>
                            <w:proofErr w:type="gramStart"/>
                            <w:r>
                              <w:rPr>
                                <w:rFonts w:ascii="Calibri" w:hAnsi="Calibri" w:cs="Calibri"/>
                              </w:rPr>
                              <w:t>person</w:t>
                            </w:r>
                            <w:proofErr w:type="gramEnd"/>
                          </w:p>
                          <w:p w14:paraId="3B111061" w14:textId="77777777" w:rsidR="00834F68" w:rsidRDefault="00834F68" w:rsidP="0073673C">
                            <w:pPr>
                              <w:rPr>
                                <w:rFonts w:ascii="Calibri" w:hAnsi="Calibri" w:cs="Calibri"/>
                              </w:rPr>
                            </w:pPr>
                            <w:proofErr w:type="spellStart"/>
                            <w:r>
                              <w:rPr>
                                <w:rFonts w:ascii="Calibri" w:hAnsi="Calibri" w:cs="Calibri"/>
                              </w:rPr>
                              <w:t>Pivoine</w:t>
                            </w:r>
                            <w:proofErr w:type="spellEnd"/>
                            <w:r>
                              <w:rPr>
                                <w:rFonts w:ascii="Calibri" w:hAnsi="Calibri" w:cs="Calibri"/>
                              </w:rPr>
                              <w:t xml:space="preserve"> – left letter</w:t>
                            </w:r>
                          </w:p>
                          <w:p w14:paraId="18AE3793" w14:textId="77777777" w:rsidR="00834F68" w:rsidRDefault="00834F68" w:rsidP="0073673C">
                            <w:pPr>
                              <w:rPr>
                                <w:rFonts w:ascii="Calibri" w:hAnsi="Calibri" w:cs="Calibri"/>
                              </w:rPr>
                            </w:pPr>
                            <w:r>
                              <w:rPr>
                                <w:rFonts w:ascii="Calibri" w:hAnsi="Calibri" w:cs="Calibri"/>
                              </w:rPr>
                              <w:t xml:space="preserve">Belsize kitchen – met in </w:t>
                            </w:r>
                            <w:proofErr w:type="gramStart"/>
                            <w:r>
                              <w:rPr>
                                <w:rFonts w:ascii="Calibri" w:hAnsi="Calibri" w:cs="Calibri"/>
                              </w:rPr>
                              <w:t>person</w:t>
                            </w:r>
                            <w:proofErr w:type="gramEnd"/>
                          </w:p>
                          <w:p w14:paraId="6E96D02D" w14:textId="77777777" w:rsidR="00834F68" w:rsidRDefault="00834F68" w:rsidP="0073673C">
                            <w:pPr>
                              <w:rPr>
                                <w:rFonts w:ascii="Calibri" w:hAnsi="Calibri" w:cs="Calibri"/>
                              </w:rPr>
                            </w:pPr>
                          </w:p>
                          <w:p w14:paraId="2ABD3D05" w14:textId="77777777" w:rsidR="00834F68" w:rsidRDefault="00834F68" w:rsidP="0073673C">
                            <w:pPr>
                              <w:rPr>
                                <w:rFonts w:ascii="Calibri" w:hAnsi="Calibri" w:cs="Calibri"/>
                              </w:rPr>
                            </w:pPr>
                            <w:r>
                              <w:rPr>
                                <w:rFonts w:ascii="Calibri" w:hAnsi="Calibri" w:cs="Calibri"/>
                              </w:rPr>
                              <w:t>Any other queries please let me know thank you.</w:t>
                            </w:r>
                          </w:p>
                          <w:p w14:paraId="1232632B" w14:textId="78A7A122" w:rsidR="00834F68" w:rsidRDefault="00834F68" w:rsidP="000E5D8F">
                            <w:r>
                              <w:rPr>
                                <w:rFonts w:ascii="Calibri" w:hAnsi="Calibri" w:cs="Calibri"/>
                              </w:rPr>
                              <w:t>My first CCS meeting is due Wednesday 13/01/20202 @ 13:00</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63.5pt;height:14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" fillcolor="white [3201]" strokecolor="#d8d8d8 [2732]" strokeweight="1pt">
                <v:textbox>
                  <w:txbxContent>
                    <w:p w14:paraId="0CE4A053" w14:textId="77777777" w:rsidR="00834F68" w:rsidRDefault="00834F68" w:rsidP="0073673C">
                      <w:pPr>
                        <w:rPr>
                          <w:rFonts w:ascii="Calibri" w:hAnsi="Calibri" w:cs="Calibri"/>
                        </w:rPr>
                      </w:pPr>
                      <w:r>
                        <w:rPr>
                          <w:rFonts w:ascii="Calibri" w:hAnsi="Calibri" w:cs="Calibri"/>
                        </w:rPr>
                        <w:t xml:space="preserve">15/12/2020 to all neighbouring properties both residents and </w:t>
                      </w:r>
                      <w:proofErr w:type="gramStart"/>
                      <w:r>
                        <w:rPr>
                          <w:rFonts w:ascii="Calibri" w:hAnsi="Calibri" w:cs="Calibri"/>
                        </w:rPr>
                        <w:t>businesses :</w:t>
                      </w:r>
                      <w:proofErr w:type="gramEnd"/>
                    </w:p>
                    <w:p w14:paraId="39E75072" w14:textId="77777777" w:rsidR="00834F68" w:rsidRDefault="00834F68" w:rsidP="0073673C">
                      <w:pPr>
                        <w:rPr>
                          <w:rFonts w:ascii="Calibri" w:hAnsi="Calibri" w:cs="Calibri"/>
                        </w:rPr>
                      </w:pPr>
                    </w:p>
                    <w:p w14:paraId="7A05EA09" w14:textId="77777777" w:rsidR="00834F68" w:rsidRDefault="00834F68" w:rsidP="0073673C">
                      <w:pPr>
                        <w:rPr>
                          <w:rFonts w:ascii="Calibri" w:hAnsi="Calibri" w:cs="Calibri"/>
                        </w:rPr>
                      </w:pPr>
                      <w:proofErr w:type="gramStart"/>
                      <w:r>
                        <w:rPr>
                          <w:rFonts w:ascii="Calibri" w:hAnsi="Calibri" w:cs="Calibri"/>
                          <w:b/>
                          <w:bCs/>
                        </w:rPr>
                        <w:t>Residents :</w:t>
                      </w:r>
                      <w:proofErr w:type="gramEnd"/>
                    </w:p>
                    <w:p w14:paraId="4FF05ADF" w14:textId="77777777" w:rsidR="00834F68" w:rsidRDefault="00834F68" w:rsidP="0073673C">
                      <w:pPr>
                        <w:rPr>
                          <w:rFonts w:ascii="Calibri" w:hAnsi="Calibri" w:cs="Calibri"/>
                        </w:rPr>
                      </w:pPr>
                      <w:r>
                        <w:rPr>
                          <w:rFonts w:ascii="Calibri" w:hAnsi="Calibri" w:cs="Calibri"/>
                        </w:rPr>
                        <w:t xml:space="preserve">#49 – met </w:t>
                      </w:r>
                      <w:proofErr w:type="gramStart"/>
                      <w:r>
                        <w:rPr>
                          <w:rFonts w:ascii="Calibri" w:hAnsi="Calibri" w:cs="Calibri"/>
                        </w:rPr>
                        <w:t>clients</w:t>
                      </w:r>
                      <w:proofErr w:type="gramEnd"/>
                    </w:p>
                    <w:p w14:paraId="52DB03BD" w14:textId="77777777" w:rsidR="00834F68" w:rsidRDefault="00834F68" w:rsidP="0073673C">
                      <w:pPr>
                        <w:rPr>
                          <w:rFonts w:ascii="Calibri" w:hAnsi="Calibri" w:cs="Calibri"/>
                        </w:rPr>
                      </w:pPr>
                      <w:r>
                        <w:rPr>
                          <w:rFonts w:ascii="Calibri" w:hAnsi="Calibri" w:cs="Calibri"/>
                        </w:rPr>
                        <w:t>#47A – Adler – (A/O) – met in person</w:t>
                      </w:r>
                    </w:p>
                    <w:p w14:paraId="372B44A0" w14:textId="77777777" w:rsidR="00834F68" w:rsidRDefault="00834F68" w:rsidP="0073673C">
                      <w:pPr>
                        <w:rPr>
                          <w:rFonts w:ascii="Calibri" w:hAnsi="Calibri" w:cs="Calibri"/>
                        </w:rPr>
                      </w:pPr>
                      <w:r>
                        <w:rPr>
                          <w:rFonts w:ascii="Calibri" w:hAnsi="Calibri" w:cs="Calibri"/>
                        </w:rPr>
                        <w:t xml:space="preserve">#47 – met in </w:t>
                      </w:r>
                      <w:proofErr w:type="gramStart"/>
                      <w:r>
                        <w:rPr>
                          <w:rFonts w:ascii="Calibri" w:hAnsi="Calibri" w:cs="Calibri"/>
                        </w:rPr>
                        <w:t>person</w:t>
                      </w:r>
                      <w:proofErr w:type="gramEnd"/>
                    </w:p>
                    <w:p w14:paraId="11F4753C" w14:textId="77777777" w:rsidR="00834F68" w:rsidRDefault="00834F68" w:rsidP="0073673C">
                      <w:pPr>
                        <w:rPr>
                          <w:rFonts w:ascii="Calibri" w:hAnsi="Calibri" w:cs="Calibri"/>
                        </w:rPr>
                      </w:pPr>
                      <w:r>
                        <w:rPr>
                          <w:rFonts w:ascii="Calibri" w:hAnsi="Calibri" w:cs="Calibri"/>
                        </w:rPr>
                        <w:t xml:space="preserve">#51 – Keith – (A/O) – met in </w:t>
                      </w:r>
                      <w:proofErr w:type="gramStart"/>
                      <w:r>
                        <w:rPr>
                          <w:rFonts w:ascii="Calibri" w:hAnsi="Calibri" w:cs="Calibri"/>
                        </w:rPr>
                        <w:t>person</w:t>
                      </w:r>
                      <w:proofErr w:type="gramEnd"/>
                      <w:r>
                        <w:rPr>
                          <w:rFonts w:ascii="Calibri" w:hAnsi="Calibri" w:cs="Calibri"/>
                        </w:rPr>
                        <w:t xml:space="preserve"> </w:t>
                      </w:r>
                    </w:p>
                    <w:p w14:paraId="6A4240BB" w14:textId="77777777" w:rsidR="00834F68" w:rsidRDefault="00834F68" w:rsidP="0073673C">
                      <w:pPr>
                        <w:rPr>
                          <w:rFonts w:ascii="Calibri" w:hAnsi="Calibri" w:cs="Calibri"/>
                        </w:rPr>
                      </w:pPr>
                      <w:r>
                        <w:rPr>
                          <w:rFonts w:ascii="Calibri" w:hAnsi="Calibri" w:cs="Calibri"/>
                        </w:rPr>
                        <w:t>#53A – met in person</w:t>
                      </w:r>
                    </w:p>
                    <w:p w14:paraId="0ABA4025" w14:textId="77777777" w:rsidR="00834F68" w:rsidRDefault="00834F68" w:rsidP="0073673C">
                      <w:pPr>
                        <w:rPr>
                          <w:rFonts w:ascii="Calibri" w:hAnsi="Calibri" w:cs="Calibri"/>
                        </w:rPr>
                      </w:pPr>
                      <w:r>
                        <w:rPr>
                          <w:rFonts w:ascii="Calibri" w:hAnsi="Calibri" w:cs="Calibri"/>
                        </w:rPr>
                        <w:t>#56a – met in person</w:t>
                      </w:r>
                    </w:p>
                    <w:p w14:paraId="263B88BC" w14:textId="77777777" w:rsidR="00834F68" w:rsidRDefault="00834F68" w:rsidP="0073673C">
                      <w:pPr>
                        <w:rPr>
                          <w:rFonts w:ascii="Calibri" w:hAnsi="Calibri" w:cs="Calibri"/>
                        </w:rPr>
                      </w:pPr>
                      <w:r>
                        <w:rPr>
                          <w:rFonts w:ascii="Calibri" w:hAnsi="Calibri" w:cs="Calibri"/>
                        </w:rPr>
                        <w:t xml:space="preserve">#45 – left a </w:t>
                      </w:r>
                      <w:proofErr w:type="gramStart"/>
                      <w:r>
                        <w:rPr>
                          <w:rFonts w:ascii="Calibri" w:hAnsi="Calibri" w:cs="Calibri"/>
                        </w:rPr>
                        <w:t>letter</w:t>
                      </w:r>
                      <w:proofErr w:type="gramEnd"/>
                    </w:p>
                    <w:p w14:paraId="54F95E1A" w14:textId="77777777" w:rsidR="00834F68" w:rsidRDefault="00834F68" w:rsidP="0073673C">
                      <w:pPr>
                        <w:rPr>
                          <w:rFonts w:ascii="Calibri" w:hAnsi="Calibri" w:cs="Calibri"/>
                        </w:rPr>
                      </w:pPr>
                      <w:proofErr w:type="spellStart"/>
                      <w:r>
                        <w:rPr>
                          <w:rFonts w:ascii="Calibri" w:hAnsi="Calibri" w:cs="Calibri"/>
                        </w:rPr>
                        <w:t>McCrone</w:t>
                      </w:r>
                      <w:proofErr w:type="spellEnd"/>
                      <w:r>
                        <w:rPr>
                          <w:rFonts w:ascii="Calibri" w:hAnsi="Calibri" w:cs="Calibri"/>
                        </w:rPr>
                        <w:t xml:space="preserve"> Mews surrounding neighbours – left </w:t>
                      </w:r>
                      <w:proofErr w:type="gramStart"/>
                      <w:r>
                        <w:rPr>
                          <w:rFonts w:ascii="Calibri" w:hAnsi="Calibri" w:cs="Calibri"/>
                        </w:rPr>
                        <w:t>letters</w:t>
                      </w:r>
                      <w:proofErr w:type="gramEnd"/>
                    </w:p>
                    <w:p w14:paraId="7D9BE20F" w14:textId="77777777" w:rsidR="00834F68" w:rsidRDefault="00834F68" w:rsidP="0073673C">
                      <w:pPr>
                        <w:rPr>
                          <w:rFonts w:ascii="Calibri" w:hAnsi="Calibri" w:cs="Calibri"/>
                        </w:rPr>
                      </w:pPr>
                    </w:p>
                    <w:p w14:paraId="603C58C0" w14:textId="77777777" w:rsidR="00834F68" w:rsidRDefault="00834F68" w:rsidP="0073673C">
                      <w:pPr>
                        <w:rPr>
                          <w:rFonts w:ascii="Calibri" w:hAnsi="Calibri" w:cs="Calibri"/>
                        </w:rPr>
                      </w:pPr>
                      <w:proofErr w:type="gramStart"/>
                      <w:r>
                        <w:rPr>
                          <w:rFonts w:ascii="Calibri" w:hAnsi="Calibri" w:cs="Calibri"/>
                          <w:b/>
                          <w:bCs/>
                        </w:rPr>
                        <w:t>Businesses :</w:t>
                      </w:r>
                      <w:proofErr w:type="gramEnd"/>
                    </w:p>
                    <w:p w14:paraId="0625AEF8" w14:textId="77777777" w:rsidR="00834F68" w:rsidRDefault="00834F68" w:rsidP="0073673C">
                      <w:pPr>
                        <w:rPr>
                          <w:rFonts w:ascii="Calibri" w:hAnsi="Calibri" w:cs="Calibri"/>
                        </w:rPr>
                      </w:pPr>
                      <w:r>
                        <w:rPr>
                          <w:rFonts w:ascii="Calibri" w:hAnsi="Calibri" w:cs="Calibri"/>
                        </w:rPr>
                        <w:t xml:space="preserve">Body matters – met in </w:t>
                      </w:r>
                      <w:proofErr w:type="gramStart"/>
                      <w:r>
                        <w:rPr>
                          <w:rFonts w:ascii="Calibri" w:hAnsi="Calibri" w:cs="Calibri"/>
                        </w:rPr>
                        <w:t>person</w:t>
                      </w:r>
                      <w:proofErr w:type="gramEnd"/>
                    </w:p>
                    <w:p w14:paraId="6EB6252D" w14:textId="77777777" w:rsidR="00834F68" w:rsidRDefault="00834F68" w:rsidP="0073673C">
                      <w:pPr>
                        <w:rPr>
                          <w:rFonts w:ascii="Calibri" w:hAnsi="Calibri" w:cs="Calibri"/>
                        </w:rPr>
                      </w:pPr>
                      <w:r>
                        <w:rPr>
                          <w:rFonts w:ascii="Calibri" w:hAnsi="Calibri" w:cs="Calibri"/>
                        </w:rPr>
                        <w:t>Penrose care – left letter</w:t>
                      </w:r>
                    </w:p>
                    <w:p w14:paraId="5CBD1B51" w14:textId="77777777" w:rsidR="00834F68" w:rsidRDefault="00834F68" w:rsidP="0073673C">
                      <w:pPr>
                        <w:rPr>
                          <w:rFonts w:ascii="Calibri" w:hAnsi="Calibri" w:cs="Calibri"/>
                        </w:rPr>
                      </w:pPr>
                      <w:r>
                        <w:rPr>
                          <w:rFonts w:ascii="Calibri" w:hAnsi="Calibri" w:cs="Calibri"/>
                        </w:rPr>
                        <w:t>Belsize Studio Pilates – left letter</w:t>
                      </w:r>
                    </w:p>
                    <w:p w14:paraId="5DCDE8E3" w14:textId="77777777" w:rsidR="00834F68" w:rsidRDefault="00834F68" w:rsidP="0073673C">
                      <w:pPr>
                        <w:rPr>
                          <w:rFonts w:ascii="Calibri" w:hAnsi="Calibri" w:cs="Calibri"/>
                        </w:rPr>
                      </w:pPr>
                      <w:r>
                        <w:rPr>
                          <w:rFonts w:ascii="Calibri" w:hAnsi="Calibri" w:cs="Calibri"/>
                        </w:rPr>
                        <w:t xml:space="preserve">Property time – met in </w:t>
                      </w:r>
                      <w:proofErr w:type="gramStart"/>
                      <w:r>
                        <w:rPr>
                          <w:rFonts w:ascii="Calibri" w:hAnsi="Calibri" w:cs="Calibri"/>
                        </w:rPr>
                        <w:t>person</w:t>
                      </w:r>
                      <w:proofErr w:type="gramEnd"/>
                    </w:p>
                    <w:p w14:paraId="3F6C2CF9" w14:textId="77777777" w:rsidR="00834F68" w:rsidRDefault="00834F68" w:rsidP="0073673C">
                      <w:pPr>
                        <w:rPr>
                          <w:rFonts w:ascii="Calibri" w:hAnsi="Calibri" w:cs="Calibri"/>
                        </w:rPr>
                      </w:pPr>
                      <w:r>
                        <w:rPr>
                          <w:rFonts w:ascii="Calibri" w:hAnsi="Calibri" w:cs="Calibri"/>
                        </w:rPr>
                        <w:t xml:space="preserve">Admiral properties – met In </w:t>
                      </w:r>
                      <w:proofErr w:type="gramStart"/>
                      <w:r>
                        <w:rPr>
                          <w:rFonts w:ascii="Calibri" w:hAnsi="Calibri" w:cs="Calibri"/>
                        </w:rPr>
                        <w:t>person</w:t>
                      </w:r>
                      <w:proofErr w:type="gramEnd"/>
                    </w:p>
                    <w:p w14:paraId="34062480" w14:textId="77777777" w:rsidR="00834F68" w:rsidRDefault="00834F68" w:rsidP="0073673C">
                      <w:pPr>
                        <w:rPr>
                          <w:rFonts w:ascii="Calibri" w:hAnsi="Calibri" w:cs="Calibri"/>
                        </w:rPr>
                      </w:pPr>
                      <w:r>
                        <w:rPr>
                          <w:rFonts w:ascii="Calibri" w:hAnsi="Calibri" w:cs="Calibri"/>
                        </w:rPr>
                        <w:t xml:space="preserve">The art </w:t>
                      </w:r>
                      <w:proofErr w:type="spellStart"/>
                      <w:r>
                        <w:rPr>
                          <w:rFonts w:ascii="Calibri" w:hAnsi="Calibri" w:cs="Calibri"/>
                        </w:rPr>
                        <w:t>consuiltancy</w:t>
                      </w:r>
                      <w:proofErr w:type="spellEnd"/>
                      <w:r>
                        <w:rPr>
                          <w:rFonts w:ascii="Calibri" w:hAnsi="Calibri" w:cs="Calibri"/>
                        </w:rPr>
                        <w:t xml:space="preserve"> – met in </w:t>
                      </w:r>
                      <w:proofErr w:type="gramStart"/>
                      <w:r>
                        <w:rPr>
                          <w:rFonts w:ascii="Calibri" w:hAnsi="Calibri" w:cs="Calibri"/>
                        </w:rPr>
                        <w:t>person</w:t>
                      </w:r>
                      <w:proofErr w:type="gramEnd"/>
                    </w:p>
                    <w:p w14:paraId="6AB30662" w14:textId="77777777" w:rsidR="00834F68" w:rsidRDefault="00834F68" w:rsidP="0073673C">
                      <w:pPr>
                        <w:rPr>
                          <w:rFonts w:ascii="Calibri" w:hAnsi="Calibri" w:cs="Calibri"/>
                        </w:rPr>
                      </w:pPr>
                      <w:r>
                        <w:rPr>
                          <w:rFonts w:ascii="Calibri" w:hAnsi="Calibri" w:cs="Calibri"/>
                        </w:rPr>
                        <w:t xml:space="preserve">Oliver’s village café’ – met in </w:t>
                      </w:r>
                      <w:proofErr w:type="gramStart"/>
                      <w:r>
                        <w:rPr>
                          <w:rFonts w:ascii="Calibri" w:hAnsi="Calibri" w:cs="Calibri"/>
                        </w:rPr>
                        <w:t>person</w:t>
                      </w:r>
                      <w:proofErr w:type="gramEnd"/>
                    </w:p>
                    <w:p w14:paraId="7108CD2B" w14:textId="77777777" w:rsidR="00834F68" w:rsidRDefault="00834F68" w:rsidP="0073673C">
                      <w:pPr>
                        <w:rPr>
                          <w:rFonts w:ascii="Calibri" w:hAnsi="Calibri" w:cs="Calibri"/>
                        </w:rPr>
                      </w:pPr>
                      <w:r>
                        <w:rPr>
                          <w:rFonts w:ascii="Calibri" w:hAnsi="Calibri" w:cs="Calibri"/>
                        </w:rPr>
                        <w:t>Tavistock consulting – left letter</w:t>
                      </w:r>
                    </w:p>
                    <w:p w14:paraId="79B3D637" w14:textId="77777777" w:rsidR="00834F68" w:rsidRDefault="00834F68" w:rsidP="0073673C">
                      <w:pPr>
                        <w:rPr>
                          <w:rFonts w:ascii="Calibri" w:hAnsi="Calibri" w:cs="Calibri"/>
                        </w:rPr>
                      </w:pPr>
                      <w:proofErr w:type="spellStart"/>
                      <w:r>
                        <w:rPr>
                          <w:rFonts w:ascii="Calibri" w:hAnsi="Calibri" w:cs="Calibri"/>
                        </w:rPr>
                        <w:t>Omni’De</w:t>
                      </w:r>
                      <w:proofErr w:type="spellEnd"/>
                      <w:r>
                        <w:rPr>
                          <w:rFonts w:ascii="Calibri" w:hAnsi="Calibri" w:cs="Calibri"/>
                        </w:rPr>
                        <w:t xml:space="preserve"> – left letter</w:t>
                      </w:r>
                    </w:p>
                    <w:p w14:paraId="032DF5E5" w14:textId="77777777" w:rsidR="00834F68" w:rsidRDefault="00834F68" w:rsidP="0073673C">
                      <w:pPr>
                        <w:rPr>
                          <w:rFonts w:ascii="Calibri" w:hAnsi="Calibri" w:cs="Calibri"/>
                        </w:rPr>
                      </w:pPr>
                      <w:r>
                        <w:rPr>
                          <w:rFonts w:ascii="Calibri" w:hAnsi="Calibri" w:cs="Calibri"/>
                        </w:rPr>
                        <w:t xml:space="preserve">Craig Solicitors – met in </w:t>
                      </w:r>
                      <w:proofErr w:type="gramStart"/>
                      <w:r>
                        <w:rPr>
                          <w:rFonts w:ascii="Calibri" w:hAnsi="Calibri" w:cs="Calibri"/>
                        </w:rPr>
                        <w:t>person</w:t>
                      </w:r>
                      <w:proofErr w:type="gramEnd"/>
                    </w:p>
                    <w:p w14:paraId="153EF3B0" w14:textId="77777777" w:rsidR="00834F68" w:rsidRDefault="00834F68" w:rsidP="0073673C">
                      <w:pPr>
                        <w:rPr>
                          <w:rFonts w:ascii="Calibri" w:hAnsi="Calibri" w:cs="Calibri"/>
                        </w:rPr>
                      </w:pPr>
                      <w:r>
                        <w:rPr>
                          <w:rFonts w:ascii="Calibri" w:hAnsi="Calibri" w:cs="Calibri"/>
                        </w:rPr>
                        <w:t xml:space="preserve">Healthcare centre – met in </w:t>
                      </w:r>
                      <w:proofErr w:type="gramStart"/>
                      <w:r>
                        <w:rPr>
                          <w:rFonts w:ascii="Calibri" w:hAnsi="Calibri" w:cs="Calibri"/>
                        </w:rPr>
                        <w:t>person</w:t>
                      </w:r>
                      <w:proofErr w:type="gramEnd"/>
                    </w:p>
                    <w:p w14:paraId="2B1761D6" w14:textId="77777777" w:rsidR="00834F68" w:rsidRDefault="00834F68" w:rsidP="0073673C">
                      <w:pPr>
                        <w:rPr>
                          <w:rFonts w:ascii="Calibri" w:hAnsi="Calibri" w:cs="Calibri"/>
                        </w:rPr>
                      </w:pPr>
                      <w:proofErr w:type="spellStart"/>
                      <w:r>
                        <w:rPr>
                          <w:rFonts w:ascii="Calibri" w:hAnsi="Calibri" w:cs="Calibri"/>
                        </w:rPr>
                        <w:t>Tetas</w:t>
                      </w:r>
                      <w:proofErr w:type="spellEnd"/>
                      <w:r>
                        <w:rPr>
                          <w:rFonts w:ascii="Calibri" w:hAnsi="Calibri" w:cs="Calibri"/>
                        </w:rPr>
                        <w:t xml:space="preserve"> kitchen bar – met in </w:t>
                      </w:r>
                      <w:proofErr w:type="gramStart"/>
                      <w:r>
                        <w:rPr>
                          <w:rFonts w:ascii="Calibri" w:hAnsi="Calibri" w:cs="Calibri"/>
                        </w:rPr>
                        <w:t>person</w:t>
                      </w:r>
                      <w:proofErr w:type="gramEnd"/>
                    </w:p>
                    <w:p w14:paraId="3B111061" w14:textId="77777777" w:rsidR="00834F68" w:rsidRDefault="00834F68" w:rsidP="0073673C">
                      <w:pPr>
                        <w:rPr>
                          <w:rFonts w:ascii="Calibri" w:hAnsi="Calibri" w:cs="Calibri"/>
                        </w:rPr>
                      </w:pPr>
                      <w:proofErr w:type="spellStart"/>
                      <w:r>
                        <w:rPr>
                          <w:rFonts w:ascii="Calibri" w:hAnsi="Calibri" w:cs="Calibri"/>
                        </w:rPr>
                        <w:t>Pivoine</w:t>
                      </w:r>
                      <w:proofErr w:type="spellEnd"/>
                      <w:r>
                        <w:rPr>
                          <w:rFonts w:ascii="Calibri" w:hAnsi="Calibri" w:cs="Calibri"/>
                        </w:rPr>
                        <w:t xml:space="preserve"> – left letter</w:t>
                      </w:r>
                    </w:p>
                    <w:p w14:paraId="18AE3793" w14:textId="77777777" w:rsidR="00834F68" w:rsidRDefault="00834F68" w:rsidP="0073673C">
                      <w:pPr>
                        <w:rPr>
                          <w:rFonts w:ascii="Calibri" w:hAnsi="Calibri" w:cs="Calibri"/>
                        </w:rPr>
                      </w:pPr>
                      <w:r>
                        <w:rPr>
                          <w:rFonts w:ascii="Calibri" w:hAnsi="Calibri" w:cs="Calibri"/>
                        </w:rPr>
                        <w:t xml:space="preserve">Belsize kitchen – met in </w:t>
                      </w:r>
                      <w:proofErr w:type="gramStart"/>
                      <w:r>
                        <w:rPr>
                          <w:rFonts w:ascii="Calibri" w:hAnsi="Calibri" w:cs="Calibri"/>
                        </w:rPr>
                        <w:t>person</w:t>
                      </w:r>
                      <w:proofErr w:type="gramEnd"/>
                    </w:p>
                    <w:p w14:paraId="6E96D02D" w14:textId="77777777" w:rsidR="00834F68" w:rsidRDefault="00834F68" w:rsidP="0073673C">
                      <w:pPr>
                        <w:rPr>
                          <w:rFonts w:ascii="Calibri" w:hAnsi="Calibri" w:cs="Calibri"/>
                        </w:rPr>
                      </w:pPr>
                    </w:p>
                    <w:p w14:paraId="2ABD3D05" w14:textId="77777777" w:rsidR="00834F68" w:rsidRDefault="00834F68" w:rsidP="0073673C">
                      <w:pPr>
                        <w:rPr>
                          <w:rFonts w:ascii="Calibri" w:hAnsi="Calibri" w:cs="Calibri"/>
                        </w:rPr>
                      </w:pPr>
                      <w:r>
                        <w:rPr>
                          <w:rFonts w:ascii="Calibri" w:hAnsi="Calibri" w:cs="Calibri"/>
                        </w:rPr>
                        <w:t>Any other queries please let me know thank you.</w:t>
                      </w:r>
                    </w:p>
                    <w:p w14:paraId="1232632B" w14:textId="78A7A122" w:rsidR="00834F68" w:rsidRDefault="00834F68" w:rsidP="000E5D8F">
                      <w:r>
                        <w:rPr>
                          <w:rFonts w:ascii="Calibri" w:hAnsi="Calibri" w:cs="Calibri"/>
                        </w:rPr>
                        <w:t>My first CCS meeting is due Wednesday 13/01/20202 @ 13:00</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lastRenderedPageBreak/>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w:t>
      </w:r>
      <w:proofErr w:type="gramStart"/>
      <w:r w:rsidR="00782971" w:rsidRPr="00BB5C68">
        <w:rPr>
          <w:rFonts w:ascii="Calibri" w:hAnsi="Calibri" w:cs="Tahoma"/>
          <w:sz w:val="24"/>
          <w:szCs w:val="24"/>
        </w:rPr>
        <w:t>i.</w:t>
      </w:r>
      <w:r w:rsidR="003A4E0C" w:rsidRPr="00BB5C68">
        <w:rPr>
          <w:rFonts w:ascii="Calibri" w:hAnsi="Calibri" w:cs="Tahoma"/>
          <w:sz w:val="24"/>
          <w:szCs w:val="24"/>
        </w:rPr>
        <w:t>e.</w:t>
      </w:r>
      <w:proofErr w:type="gramEnd"/>
      <w:r w:rsidR="003A4E0C" w:rsidRPr="00BB5C68">
        <w:rPr>
          <w:rFonts w:ascii="Calibri" w:hAnsi="Calibri" w:cs="Tahoma"/>
          <w:sz w:val="24"/>
          <w:szCs w:val="24"/>
        </w:rPr>
        <w:t xml:space="preserv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007EE082" w:rsidR="00834F68" w:rsidRDefault="00834F68" w:rsidP="000E5D8F">
                            <w:r>
                              <w:t>N/A</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007EE082" w:rsidR="00834F68" w:rsidRDefault="00834F68" w:rsidP="000E5D8F">
                      <w:r>
                        <w:t>N/A</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1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630215B4" w:rsidR="00834F68" w:rsidRDefault="00834F68" w:rsidP="000E5D8F">
                            <w:r>
                              <w:t>124326</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630215B4" w:rsidR="00834F68" w:rsidRDefault="00834F68" w:rsidP="000E5D8F">
                      <w:r>
                        <w:t>124326</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0A786C96" w:rsidR="00834F68" w:rsidRDefault="00834F68" w:rsidP="000E5D8F">
                            <w:r>
                              <w:t>We do not believe that our site will impact cumulatively in the area.</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0A786C96" w:rsidR="00834F68" w:rsidRDefault="00834F68" w:rsidP="000E5D8F">
                      <w:r>
                        <w:t>We do not believe that our site will impact cumulatively in the area.</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5" w:name="_Transport"/>
      <w:bookmarkEnd w:id="5"/>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44736025" w:rsidR="00834F68" w:rsidRDefault="00834F68" w:rsidP="00AA6919">
                            <w:r>
                              <w:t>CLOCS not required</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44736025" w:rsidR="00834F68" w:rsidRDefault="00834F68" w:rsidP="00AA6919">
                      <w:r>
                        <w:t>CLOCS not required</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28D47268" w:rsidR="00834F68" w:rsidRDefault="00834F68" w:rsidP="00AA6919">
                            <w:r>
                              <w:t xml:space="preserve">Small domestic building scheme will only require occasional supplies dropped by local </w:t>
                            </w:r>
                            <w:proofErr w:type="spellStart"/>
                            <w:r>
                              <w:t>tradeshops</w:t>
                            </w:r>
                            <w:proofErr w:type="spellEnd"/>
                            <w:r>
                              <w:t xml:space="preserve"> </w:t>
                            </w:r>
                            <w:proofErr w:type="spellStart"/>
                            <w:proofErr w:type="gramStart"/>
                            <w:r>
                              <w:t>eg</w:t>
                            </w:r>
                            <w:proofErr w:type="spellEnd"/>
                            <w:proofErr w:type="gramEnd"/>
                            <w:r>
                              <w:t xml:space="preserve"> Travis Perkins.  </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VcAIAAB4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NqaVcAIAAB4FAAAOAAAAAAAAAAAA&#10;AAAAAC4CAABkcnMvZTJvRG9jLnhtbFBLAQItABQABgAIAAAAIQB00aCm3gAAAAUBAAAPAAAAAAAA&#10;AAAAAAAAAMoEAABkcnMvZG93bnJldi54bWxQSwUGAAAAAAQABADzAAAA1QUAAAAA&#10;" fillcolor="white [3201]" strokecolor="#d8d8d8 [2732]" strokeweight="1pt">
                <v:textbox>
                  <w:txbxContent>
                    <w:p w14:paraId="12326330" w14:textId="28D47268" w:rsidR="00834F68" w:rsidRDefault="00834F68" w:rsidP="00AA6919">
                      <w:r>
                        <w:t xml:space="preserve">Small domestic building scheme will only require occasional supplies dropped by local </w:t>
                      </w:r>
                      <w:proofErr w:type="spellStart"/>
                      <w:r>
                        <w:t>tradeshops</w:t>
                      </w:r>
                      <w:proofErr w:type="spellEnd"/>
                      <w:r>
                        <w:t xml:space="preserve"> </w:t>
                      </w:r>
                      <w:proofErr w:type="spellStart"/>
                      <w:proofErr w:type="gramStart"/>
                      <w:r>
                        <w:t>eg</w:t>
                      </w:r>
                      <w:proofErr w:type="spellEnd"/>
                      <w:proofErr w:type="gramEnd"/>
                      <w:r>
                        <w:t xml:space="preserve"> Travis Perkins.  </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5EF76559" w:rsidR="00834F68" w:rsidRDefault="00834F68" w:rsidP="00AA6919">
                            <w:r>
                              <w:t>We do not believe that we are operating at a scale that CLOCS would be required.</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5EF76559" w:rsidR="00834F68" w:rsidRDefault="00834F68" w:rsidP="00AA6919">
                      <w:r>
                        <w:t>We do not believe that we are operating at a scale that CLOCS would be required.</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65B0EF8" w:rsidR="00834F68" w:rsidRDefault="00834F68" w:rsidP="00C35B88">
                            <w:r>
                              <w:t xml:space="preserve">N/A  </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y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i2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6/ocm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265B0EF8" w:rsidR="00834F68" w:rsidRDefault="00834F68" w:rsidP="00C35B88">
                      <w:r>
                        <w:t xml:space="preserve">N/A  </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4044EF30" w:rsidR="00834F68" w:rsidRDefault="00834F68" w:rsidP="00C35B88">
                            <w:r>
                              <w:t xml:space="preserve">One Main contractor doing delivery drops / </w:t>
                            </w:r>
                            <w:proofErr w:type="gramStart"/>
                            <w:r>
                              <w:t>Non peak</w:t>
                            </w:r>
                            <w:proofErr w:type="gramEnd"/>
                            <w:r>
                              <w:t xml:space="preserve"> time skip management</w:t>
                            </w:r>
                          </w:p>
                          <w:p w14:paraId="72B9C162" w14:textId="21143682" w:rsidR="00834F68" w:rsidRDefault="00834F68" w:rsidP="00C35B88">
                            <w:r>
                              <w:t>Steels – 2 x one off delivery by supplier</w:t>
                            </w:r>
                          </w:p>
                          <w:p w14:paraId="5B78B9AC" w14:textId="6F929DAA" w:rsidR="00834F68" w:rsidRDefault="00834F68" w:rsidP="00C35B88">
                            <w:r>
                              <w:t>Sand – one off delivery</w:t>
                            </w:r>
                          </w:p>
                          <w:p w14:paraId="66B77B2A" w14:textId="77777777" w:rsidR="00834F68" w:rsidRDefault="00834F68" w:rsidP="00C35B88"/>
                          <w:p w14:paraId="6738228E" w14:textId="77777777" w:rsidR="00834F68" w:rsidRDefault="00834F68" w:rsidP="00C35B88"/>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hy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w9OzTcGuo9toqFNLD4weCm&#10;AftMSY/DWlH3c8usoER/Mthul7P5PEx3PMwX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zouHJ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4044EF30" w:rsidR="00834F68" w:rsidRDefault="00834F68" w:rsidP="00C35B88">
                      <w:r>
                        <w:t xml:space="preserve">One Main contractor doing delivery drops / </w:t>
                      </w:r>
                      <w:proofErr w:type="gramStart"/>
                      <w:r>
                        <w:t>Non peak</w:t>
                      </w:r>
                      <w:proofErr w:type="gramEnd"/>
                      <w:r>
                        <w:t xml:space="preserve"> time skip management</w:t>
                      </w:r>
                    </w:p>
                    <w:p w14:paraId="72B9C162" w14:textId="21143682" w:rsidR="00834F68" w:rsidRDefault="00834F68" w:rsidP="00C35B88">
                      <w:r>
                        <w:t>Steels – 2 x one off delivery by supplier</w:t>
                      </w:r>
                    </w:p>
                    <w:p w14:paraId="5B78B9AC" w14:textId="6F929DAA" w:rsidR="00834F68" w:rsidRDefault="00834F68" w:rsidP="00C35B88">
                      <w:r>
                        <w:t>Sand – one off delivery</w:t>
                      </w:r>
                    </w:p>
                    <w:p w14:paraId="66B77B2A" w14:textId="77777777" w:rsidR="00834F68" w:rsidRDefault="00834F68" w:rsidP="00C35B88"/>
                    <w:p w14:paraId="6738228E" w14:textId="77777777" w:rsidR="00834F68" w:rsidRDefault="00834F68"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C4AFFC" w14:textId="6FF2BC21" w:rsidR="00834F68" w:rsidRDefault="00834F68" w:rsidP="00C35B88">
                            <w:r>
                              <w:t>Skip loader – 12 skips loads over duration of excavation coordinated outside peak hours.</w:t>
                            </w:r>
                          </w:p>
                          <w:p w14:paraId="4E2836C6" w14:textId="3DEFABC6" w:rsidR="00834F68" w:rsidRDefault="00834F68" w:rsidP="00C35B88">
                            <w:r>
                              <w:t>2 steel deliveries during construction</w:t>
                            </w:r>
                          </w:p>
                          <w:p w14:paraId="2E9DA12C" w14:textId="346C77A9" w:rsidR="00834F68" w:rsidRDefault="00834F68" w:rsidP="00C35B88">
                            <w:r>
                              <w:t xml:space="preserve">6-8 larger single deliveries over the </w:t>
                            </w:r>
                            <w:proofErr w:type="gramStart"/>
                            <w:r>
                              <w:t>9 month</w:t>
                            </w:r>
                            <w:proofErr w:type="gramEnd"/>
                            <w:r>
                              <w:t xml:space="preserve"> programme</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itbwIAAB4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GYuK1vAgAAHgUAAA4AAAAAAAAAAAAA&#10;AAAALgIAAGRycy9lMm9Eb2MueG1sUEsBAi0AFAAGAAgAAAAhAHTRoKbeAAAABQEAAA8AAAAAAAAA&#10;AAAAAAAAyQQAAGRycy9kb3ducmV2LnhtbFBLBQYAAAAABAAEAPMAAADUBQAAAAA=&#10;" fillcolor="white [3201]" strokecolor="#d8d8d8 [2732]" strokeweight="1pt">
                <v:textbox>
                  <w:txbxContent>
                    <w:p w14:paraId="7FC4AFFC" w14:textId="6FF2BC21" w:rsidR="00834F68" w:rsidRDefault="00834F68" w:rsidP="00C35B88">
                      <w:r>
                        <w:t>Skip loader – 12 skips loads over duration of excavation coordinated outside peak hours.</w:t>
                      </w:r>
                    </w:p>
                    <w:p w14:paraId="4E2836C6" w14:textId="3DEFABC6" w:rsidR="00834F68" w:rsidRDefault="00834F68" w:rsidP="00C35B88">
                      <w:r>
                        <w:t>2 steel deliveries during construction</w:t>
                      </w:r>
                    </w:p>
                    <w:p w14:paraId="2E9DA12C" w14:textId="346C77A9" w:rsidR="00834F68" w:rsidRDefault="00834F68" w:rsidP="00C35B88">
                      <w:r>
                        <w:t xml:space="preserve">6-8 larger single deliveries over the </w:t>
                      </w:r>
                      <w:proofErr w:type="gramStart"/>
                      <w:r>
                        <w:t>9 month</w:t>
                      </w:r>
                      <w:proofErr w:type="gramEnd"/>
                      <w:r>
                        <w:t xml:space="preserve"> programme</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147C8B49" w:rsidR="00834F68" w:rsidRDefault="00834F68" w:rsidP="00C35B88">
                            <w:r>
                              <w:t>N/A</w:t>
                            </w:r>
                          </w:p>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147C8B49" w:rsidR="00834F68" w:rsidRDefault="00834F68" w:rsidP="00C35B88">
                      <w:r>
                        <w:t>N/A</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55A65045" w:rsidR="00834F68" w:rsidRDefault="00834F68" w:rsidP="00C35B88">
                            <w:r>
                              <w:t xml:space="preserve">Daily programme to include </w:t>
                            </w:r>
                            <w:proofErr w:type="gramStart"/>
                            <w:r>
                              <w:t>15 minute</w:t>
                            </w:r>
                            <w:proofErr w:type="gramEnd"/>
                            <w:r>
                              <w:t xml:space="preserve"> sweep before 6pm each day to public pathway.  </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55A65045" w:rsidR="00834F68" w:rsidRDefault="00834F68" w:rsidP="00C35B88">
                      <w:r>
                        <w:t xml:space="preserve">Daily programme to include </w:t>
                      </w:r>
                      <w:proofErr w:type="gramStart"/>
                      <w:r>
                        <w:t>15 minute</w:t>
                      </w:r>
                      <w:proofErr w:type="gramEnd"/>
                      <w:r>
                        <w:t xml:space="preserve"> sweep before 6pm each day to public pathway.  </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02162A0A" w:rsidR="00834F68" w:rsidRDefault="00834F68" w:rsidP="00C35B88">
                            <w:r>
                              <w:t>Immediately outside the site</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02162A0A" w:rsidR="00834F68" w:rsidRDefault="00834F68" w:rsidP="00C35B88">
                      <w:r>
                        <w:t>Immediately outside the site</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77777777" w:rsidR="00834F68" w:rsidRDefault="00834F68" w:rsidP="00AA6919"/>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77777777" w:rsidR="00834F68" w:rsidRDefault="00834F68" w:rsidP="00AA6919"/>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519F81F5" w:rsidR="00834F68" w:rsidRDefault="00834F68" w:rsidP="00C32B6A">
                            <w:r>
                              <w:t>The site manager will encourage supplier drivers to turn off engines if waiting</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Wkbw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btNaR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519F81F5" w:rsidR="00834F68" w:rsidRDefault="00834F68" w:rsidP="00C32B6A">
                      <w:r>
                        <w:t>The site manager will encourage supplier drivers to turn off engines if waiting</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7323F91E" w:rsidR="00834F68" w:rsidRDefault="00834F68" w:rsidP="00A9356C">
                            <w:r>
                              <w:t>N/A</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7323F91E" w:rsidR="00834F68" w:rsidRDefault="00834F68" w:rsidP="00A9356C">
                      <w:r>
                        <w:t>N/A</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6D0C4728" w:rsidR="00834F68" w:rsidRDefault="00834F68" w:rsidP="00A9356C">
                            <w:r>
                              <w:t>N/A</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Nk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ll9dFJe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HDZG4CAAAeBQAADgAAAAAAAAAAAAAA&#10;AAAuAgAAZHJzL2Uyb0RvYy54bWxQSwECLQAUAAYACAAAACEAdNGgpt4AAAAFAQAADwAAAAAAAAAA&#10;AAAAAADIBAAAZHJzL2Rvd25yZXYueG1sUEsFBgAAAAAEAAQA8wAAANMFAAAAAA==&#10;" fillcolor="white [3201]" strokecolor="#d8d8d8 [2732]" strokeweight="1pt">
                <v:textbox>
                  <w:txbxContent>
                    <w:p w14:paraId="1232633A" w14:textId="6D0C4728" w:rsidR="00834F68" w:rsidRDefault="00834F68" w:rsidP="00A9356C">
                      <w:r>
                        <w:t>N/A</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008C051" w:rsidR="00834F68" w:rsidRDefault="00834F68" w:rsidP="00A9356C">
                            <w:r>
                              <w:t>N/A</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2008C051" w:rsidR="00834F68" w:rsidRDefault="00834F68" w:rsidP="00A9356C">
                      <w:r>
                        <w:t>N/A</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666CBD11" w:rsidR="00834F68" w:rsidRDefault="00834F68" w:rsidP="001329C6">
                            <w:r>
                              <w:t>N/A</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666CBD11" w:rsidR="00834F68" w:rsidRDefault="00834F68" w:rsidP="001329C6">
                      <w:r>
                        <w:t>N/A</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lease provide details of the parking and loading arrangements for construction vehicles with regard to servicing and deliveries associated with the site (</w:t>
      </w:r>
      <w:proofErr w:type="gramStart"/>
      <w:r w:rsidR="002D4E84" w:rsidRPr="004E56B1">
        <w:rPr>
          <w:rFonts w:ascii="Calibri" w:hAnsi="Calibri" w:cs="Tahoma"/>
          <w:sz w:val="24"/>
          <w:szCs w:val="24"/>
        </w:rPr>
        <w:t>e.g.</w:t>
      </w:r>
      <w:proofErr w:type="gramEnd"/>
      <w:r w:rsidR="002D4E84" w:rsidRPr="004E56B1">
        <w:rPr>
          <w:rFonts w:ascii="Calibri" w:hAnsi="Calibri" w:cs="Tahoma"/>
          <w:sz w:val="24"/>
          <w:szCs w:val="24"/>
        </w:rPr>
        <w:t xml:space="preserve">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 xml:space="preserve">If this is attached, use the following space to reference its </w:t>
      </w:r>
      <w:r w:rsidR="00E96A3E">
        <w:rPr>
          <w:rFonts w:ascii="Calibri" w:hAnsi="Calibri" w:cs="Tahoma"/>
          <w:sz w:val="24"/>
          <w:szCs w:val="24"/>
        </w:rPr>
        <w:lastRenderedPageBreak/>
        <w:t>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7935CB28">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010429C9" w:rsidR="00834F68" w:rsidRDefault="00834F68" w:rsidP="00A9356C">
                            <w:r>
                              <w:t xml:space="preserve">Allocated directly outside of property – barriers installed when tradesmen are loading the skip, majority of it will be used for the excavation of soil and therefore removed via conveyor to the </w:t>
                            </w:r>
                            <w:proofErr w:type="gramStart"/>
                            <w:r>
                              <w:t>skip</w:t>
                            </w:r>
                            <w:proofErr w:type="gramEnd"/>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010429C9" w:rsidR="00834F68" w:rsidRDefault="00834F68" w:rsidP="00A9356C">
                      <w:r>
                        <w:t xml:space="preserve">Allocated directly outside of property – barriers installed when tradesmen are loading the skip, majority of it will be used for the excavation of soil and therefore removed via conveyor to the </w:t>
                      </w:r>
                      <w:proofErr w:type="gramStart"/>
                      <w:r>
                        <w:t>skip</w:t>
                      </w:r>
                      <w:proofErr w:type="gramEnd"/>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17C3ABF6">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7772699F" w:rsidR="00834F68" w:rsidRDefault="00834F68" w:rsidP="000A63CF">
                            <w:r>
                              <w:t xml:space="preserve">Our site manager will assist with vehicular movement around deliveries, barriers will be used to re-route pedestrians and cyclists </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7772699F" w:rsidR="00834F68" w:rsidRDefault="00834F68" w:rsidP="000A63CF">
                      <w:r>
                        <w:t xml:space="preserve">Our site manager will assist with vehicular movement around deliveries, barriers will be used to re-route pedestrians and cyclists </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2EE16DF7" w:rsidR="00834F68" w:rsidRDefault="00834F68" w:rsidP="008428E7">
                            <w:r>
                              <w:t>N/A</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2EE16DF7" w:rsidR="00834F68" w:rsidRDefault="00834F68" w:rsidP="008428E7">
                      <w:r>
                        <w:t>N/A</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3"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4"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2FE2768" w:rsidR="00834F68" w:rsidRDefault="00834F68" w:rsidP="00305FBC">
                            <w:r>
                              <w:t>N/A</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1232633E" w14:textId="22FE2768" w:rsidR="00834F68" w:rsidRDefault="00834F68" w:rsidP="00305FBC">
                      <w:r>
                        <w:t>N/A</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79FCB17" w:rsidR="00834F68" w:rsidRDefault="00834F68" w:rsidP="005D549A">
                            <w:r>
                              <w:t>N/A</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279FCB17" w:rsidR="00834F68" w:rsidRDefault="00834F68" w:rsidP="005D549A">
                      <w:r>
                        <w:t>N/A</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734169F2" w:rsidR="00834F68" w:rsidRDefault="00834F68" w:rsidP="00970F27">
                            <w:r>
                              <w:t>N/A</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734169F2" w:rsidR="00834F68" w:rsidRDefault="00834F68" w:rsidP="00970F27">
                      <w:r>
                        <w:t>N/A</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1CAB4732" w:rsidR="00834F68" w:rsidRDefault="005E6589" w:rsidP="001176D5">
                            <w:r>
                              <w:t>Parking bay suspension will be required and will be sent to the council for request w/c 25/01 for 01/03</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1CAB4732" w:rsidR="00834F68" w:rsidRDefault="005E6589" w:rsidP="001176D5">
                      <w:r>
                        <w:t>Parking bay suspension will be required and will be sent to the council for request w/c 25/01 for 01/03</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7BFF96A5" w:rsidR="00834F68" w:rsidRDefault="00834F68" w:rsidP="00A96D59">
                            <w:r>
                              <w:t>N/A</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7BFF96A5" w:rsidR="00834F68" w:rsidRDefault="00834F68" w:rsidP="00A96D59">
                      <w:r>
                        <w:t>N/A</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w:t>
      </w:r>
      <w:proofErr w:type="gramStart"/>
      <w:r w:rsidR="00A21ED1" w:rsidRPr="00BB5C68">
        <w:rPr>
          <w:rFonts w:ascii="Calibri" w:hAnsi="Calibri" w:cs="Tahoma"/>
          <w:sz w:val="24"/>
          <w:szCs w:val="24"/>
        </w:rPr>
        <w:t>e.g.</w:t>
      </w:r>
      <w:proofErr w:type="gramEnd"/>
      <w:r w:rsidR="00A21ED1" w:rsidRPr="00BB5C68">
        <w:rPr>
          <w:rFonts w:ascii="Calibri" w:hAnsi="Calibri" w:cs="Tahoma"/>
          <w:sz w:val="24"/>
          <w:szCs w:val="24"/>
        </w:rPr>
        <w:t xml:space="preserve">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E0F9FAA" w:rsidR="00834F68" w:rsidRDefault="00834F68" w:rsidP="00E72864">
                            <w:r>
                              <w:t>N/A</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1E0F9FAA" w:rsidR="00834F68" w:rsidRDefault="00834F68" w:rsidP="00E72864">
                      <w:r>
                        <w:t>N/A</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 linked to the site during the works (</w:t>
      </w:r>
      <w:proofErr w:type="gramStart"/>
      <w:r w:rsidRPr="00BB5C68">
        <w:rPr>
          <w:rFonts w:ascii="Calibri" w:hAnsi="Calibri" w:cs="Tahoma"/>
          <w:bCs/>
          <w:sz w:val="24"/>
          <w:szCs w:val="24"/>
        </w:rPr>
        <w:t>i.e.</w:t>
      </w:r>
      <w:proofErr w:type="gramEnd"/>
      <w:r w:rsidRPr="00BB5C68">
        <w:rPr>
          <w:rFonts w:ascii="Calibri" w:hAnsi="Calibri" w:cs="Tahoma"/>
          <w:bCs/>
          <w:sz w:val="24"/>
          <w:szCs w:val="24"/>
        </w:rPr>
        <w:t xml:space="preserv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w:t>
      </w:r>
      <w:proofErr w:type="gramStart"/>
      <w:r w:rsidRPr="00BB5C68">
        <w:rPr>
          <w:rFonts w:ascii="Calibri" w:hAnsi="Calibri" w:cs="Tahoma"/>
          <w:color w:val="000000"/>
          <w:sz w:val="24"/>
          <w:szCs w:val="24"/>
        </w:rPr>
        <w:t>e.g.</w:t>
      </w:r>
      <w:proofErr w:type="gramEnd"/>
      <w:r w:rsidRPr="00BB5C68">
        <w:rPr>
          <w:rFonts w:ascii="Calibri" w:hAnsi="Calibri" w:cs="Tahoma"/>
          <w:color w:val="000000"/>
          <w:sz w:val="24"/>
          <w:szCs w:val="24"/>
        </w:rPr>
        <w:t xml:space="preserve">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2F23F354" w:rsidR="00834F68" w:rsidRDefault="00834F68" w:rsidP="00346FB2">
                            <w:r>
                              <w:t>N/A</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B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hRlgW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2F23F354" w:rsidR="00834F68" w:rsidRDefault="00834F68" w:rsidP="00346FB2">
                      <w:r>
                        <w:t>N/A</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6" w:name="_Environment"/>
      <w:bookmarkEnd w:id="6"/>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5"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6"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7EA8D43" w14:textId="76F60747" w:rsidR="00834F68" w:rsidRDefault="00834F68" w:rsidP="00836D0A">
                            <w:r>
                              <w:t xml:space="preserve">Conveyor belt, material Deliveries, heavy duty percussion tools </w:t>
                            </w:r>
                            <w:proofErr w:type="spellStart"/>
                            <w:proofErr w:type="gramStart"/>
                            <w:r>
                              <w:t>eg</w:t>
                            </w:r>
                            <w:proofErr w:type="spellEnd"/>
                            <w:proofErr w:type="gramEnd"/>
                            <w:r>
                              <w:t xml:space="preserve"> hammer drill. General domestic handheld tools. One mini digger proposed for internal use for short period of time</w:t>
                            </w:r>
                          </w:p>
                          <w:p w14:paraId="3342C3B1" w14:textId="38997EC0" w:rsidR="00834F68" w:rsidRDefault="00834F68" w:rsidP="00836D0A">
                            <w:r>
                              <w:t>All of the above will be managed during standard working hours</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A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8p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4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xAxqAcAIAAB8FAAAOAAAAAAAAAAAA&#10;AAAAAC4CAABkcnMvZTJvRG9jLnhtbFBLAQItABQABgAIAAAAIQB00aCm3gAAAAUBAAAPAAAAAAAA&#10;AAAAAAAAAMoEAABkcnMvZG93bnJldi54bWxQSwUGAAAAAAQABADzAAAA1QUAAAAA&#10;" fillcolor="white [3201]" strokecolor="#d8d8d8 [2732]" strokeweight="1pt">
                <v:textbox>
                  <w:txbxContent>
                    <w:p w14:paraId="37EA8D43" w14:textId="76F60747" w:rsidR="00834F68" w:rsidRDefault="00834F68" w:rsidP="00836D0A">
                      <w:r>
                        <w:t xml:space="preserve">Conveyor belt, material Deliveries, heavy duty percussion tools </w:t>
                      </w:r>
                      <w:proofErr w:type="spellStart"/>
                      <w:proofErr w:type="gramStart"/>
                      <w:r>
                        <w:t>eg</w:t>
                      </w:r>
                      <w:proofErr w:type="spellEnd"/>
                      <w:proofErr w:type="gramEnd"/>
                      <w:r>
                        <w:t xml:space="preserve"> hammer drill. General domestic handheld tools. One mini digger proposed for internal use for short period of time</w:t>
                      </w:r>
                    </w:p>
                    <w:p w14:paraId="3342C3B1" w14:textId="38997EC0" w:rsidR="00834F68" w:rsidRDefault="00834F68" w:rsidP="00836D0A">
                      <w:r>
                        <w:t>All of the above will be managed during standard working hours</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692CF9E5" w:rsidR="00834F68" w:rsidRDefault="00095BD2" w:rsidP="00836D0A">
                            <w:r>
                              <w:t xml:space="preserve">After the meeting with the neighbours on </w:t>
                            </w:r>
                            <w:r w:rsidR="009048BA">
                              <w:t>15/01 Wishbone will be communicating with the neighbours to notify in advance of high levels of noise.</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692CF9E5" w:rsidR="00834F68" w:rsidRDefault="00095BD2" w:rsidP="00836D0A">
                      <w:r>
                        <w:t xml:space="preserve">After the meeting with the neighbours on </w:t>
                      </w:r>
                      <w:r w:rsidR="009048BA">
                        <w:t>15/01 Wishbone will be communicating with the neighbours to notify in advance of high levels of noise.</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27"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68438880" w:rsidR="00834F68" w:rsidRDefault="00834F68" w:rsidP="00836D0A">
                            <w:r>
                              <w:t>As per domestic machinery datum</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68438880" w:rsidR="00834F68" w:rsidRDefault="00834F68" w:rsidP="00836D0A">
                      <w:r>
                        <w:t>As per domestic machinery datum</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28"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77777777" w:rsidR="00834F68" w:rsidRDefault="00834F68" w:rsidP="00836D0A"/>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Mp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A0ylvAgAAHwUAAA4AAAAAAAAAAAAA&#10;AAAALgIAAGRycy9lMm9Eb2MueG1sUEsBAi0AFAAGAAgAAAAhAHTRoKbeAAAABQEAAA8AAAAAAAAA&#10;AAAAAAAAyQQAAGRycy9kb3ducmV2LnhtbFBLBQYAAAAABAAEAPMAAADUBQAAAAA=&#10;" fillcolor="white [3201]" strokecolor="#d8d8d8 [2732]" strokeweight="1pt">
                <v:textbox>
                  <w:txbxContent>
                    <w:p w14:paraId="1C0CA9DA" w14:textId="77777777" w:rsidR="00834F68" w:rsidRDefault="00834F68"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4A292BCF" w:rsidR="00834F68" w:rsidRDefault="00834F68" w:rsidP="00836D0A">
                            <w:r>
                              <w:t>N/A</w:t>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4A292BCF" w:rsidR="00834F68" w:rsidRDefault="00834F68" w:rsidP="00836D0A">
                      <w:r>
                        <w:t>N/A</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29E3CBF6">
                <wp:extent cx="5506720" cy="1097280"/>
                <wp:effectExtent l="0" t="0" r="17780" b="266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2DC682E0" w:rsidR="00834F68" w:rsidRDefault="00834F68" w:rsidP="00836D0A">
                            <w:r>
                              <w:t>All internal handheld tools and machinery will have dust suppression bags attached and spray bottles used to alleviate dust</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P2bw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u3g/ZvAgAAHwUAAA4AAAAAAAAAAAAA&#10;AAAALgIAAGRycy9lMm9Eb2MueG1sUEsBAi0AFAAGAAgAAAAhAHTRoKbeAAAABQEAAA8AAAAAAAAA&#10;AAAAAAAAyQQAAGRycy9kb3ducmV2LnhtbFBLBQYAAAAABAAEAPMAAADUBQAAAAA=&#10;" fillcolor="white [3201]" strokecolor="#d8d8d8 [2732]" strokeweight="1pt">
                <v:textbox>
                  <w:txbxContent>
                    <w:p w14:paraId="2CDB28B1" w14:textId="2DC682E0" w:rsidR="00834F68" w:rsidRDefault="00834F68" w:rsidP="00836D0A">
                      <w:r>
                        <w:t>All internal handheld tools and machinery will have dust suppression bags attached and spray bottles used to alleviate dust</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25089825" w:rsidR="00834F68" w:rsidRDefault="00834F68" w:rsidP="00836D0A">
                            <w:r>
                              <w:t xml:space="preserve">As above </w:t>
                            </w:r>
                            <w:proofErr w:type="spellStart"/>
                            <w:r>
                              <w:t>incl</w:t>
                            </w:r>
                            <w:proofErr w:type="spellEnd"/>
                            <w:r>
                              <w:t xml:space="preserve"> plastic sheeting ply boards will be used to interrupt dust flow to public areas</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6EB4D974" w14:textId="25089825" w:rsidR="00834F68" w:rsidRDefault="00834F68" w:rsidP="00836D0A">
                      <w:r>
                        <w:t xml:space="preserve">As above </w:t>
                      </w:r>
                      <w:proofErr w:type="spellStart"/>
                      <w:r>
                        <w:t>incl</w:t>
                      </w:r>
                      <w:proofErr w:type="spellEnd"/>
                      <w:r>
                        <w:t xml:space="preserve"> plastic sheeting ply boards will be used to interrupt dust flow to public areas</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29"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2D20FB71" w:rsidR="00834F68" w:rsidRDefault="00834F68" w:rsidP="00836D0A">
                            <w:r>
                              <w:t xml:space="preserve">Task </w:t>
                            </w:r>
                            <w:proofErr w:type="spellStart"/>
                            <w:r>
                              <w:t>ppe</w:t>
                            </w:r>
                            <w:proofErr w:type="spellEnd"/>
                            <w:r>
                              <w:t xml:space="preserve"> will be used – site will be closed to public area</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2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dOCP2cAIAAB8FAAAOAAAAAAAAAAAA&#10;AAAAAC4CAABkcnMvZTJvRG9jLnhtbFBLAQItABQABgAIAAAAIQB00aCm3gAAAAUBAAAPAAAAAAAA&#10;AAAAAAAAAMoEAABkcnMvZG93bnJldi54bWxQSwUGAAAAAAQABADzAAAA1QUAAAAA&#10;" fillcolor="white [3201]" strokecolor="#d8d8d8 [2732]" strokeweight="1pt">
                <v:textbox>
                  <w:txbxContent>
                    <w:p w14:paraId="2B071819" w14:textId="2D20FB71" w:rsidR="00834F68" w:rsidRDefault="00834F68" w:rsidP="00836D0A">
                      <w:r>
                        <w:t xml:space="preserve">Task </w:t>
                      </w:r>
                      <w:proofErr w:type="spellStart"/>
                      <w:r>
                        <w:t>ppe</w:t>
                      </w:r>
                      <w:proofErr w:type="spellEnd"/>
                      <w:r>
                        <w:t xml:space="preserve"> will be used – site will be closed to public area</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AC7A56E"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0" w:history="1">
        <w:r w:rsidR="001E0F17">
          <w:rPr>
            <w:rStyle w:val="Hyperlink"/>
            <w:rFonts w:ascii="Calibri" w:hAnsi="Calibri" w:cs="Tahoma"/>
            <w:sz w:val="24"/>
            <w:szCs w:val="24"/>
          </w:rPr>
          <w:t>The Control of Dust and 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w:t>
      </w:r>
      <w:proofErr w:type="gramStart"/>
      <w:r w:rsidR="00B346C0" w:rsidRPr="00BB5C68">
        <w:rPr>
          <w:rFonts w:ascii="Calibri" w:hAnsi="Calibri" w:cs="Tahoma"/>
          <w:sz w:val="24"/>
          <w:szCs w:val="24"/>
        </w:rPr>
        <w:t>e.g.</w:t>
      </w:r>
      <w:proofErr w:type="gramEnd"/>
      <w:r w:rsidR="00B346C0" w:rsidRPr="00BB5C68">
        <w:rPr>
          <w:rFonts w:ascii="Calibri" w:hAnsi="Calibri" w:cs="Tahoma"/>
          <w:sz w:val="24"/>
          <w:szCs w:val="24"/>
        </w:rPr>
        <w:t xml:space="preserve">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1"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0A06C01A" w:rsidR="00834F68" w:rsidRDefault="00834F68" w:rsidP="00836D0A">
                            <w:r>
                              <w:t>N/A</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4A3452B8" w14:textId="0A06C01A" w:rsidR="00834F68" w:rsidRDefault="00834F68" w:rsidP="00836D0A">
                      <w:r>
                        <w:t>N/A</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649CE09A"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2"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hyperlink r:id="rId33"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075C7D03" w:rsidR="00834F68" w:rsidRDefault="00834F68" w:rsidP="00836D0A">
                            <w:r>
                              <w:t>N/A</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075C7D03" w:rsidR="00834F68" w:rsidRDefault="00834F68" w:rsidP="00836D0A">
                      <w:r>
                        <w:t>N/A</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58E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w:t>
      </w:r>
      <w:r>
        <w:rPr>
          <w:rFonts w:ascii="Calibri" w:hAnsi="Calibri" w:cs="Tahoma"/>
          <w:sz w:val="24"/>
          <w:szCs w:val="24"/>
        </w:rPr>
        <w:lastRenderedPageBreak/>
        <w:t xml:space="preserve">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77777777" w:rsidR="00834F68" w:rsidRDefault="00834F68" w:rsidP="00836D0A"/>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77777777" w:rsidR="00834F68" w:rsidRDefault="00834F68" w:rsidP="00836D0A"/>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7" w:name="_Hlt401316351"/>
      <w:bookmarkStart w:id="8" w:name="_Hlt401316352"/>
      <w:r w:rsidRPr="00256A94">
        <w:rPr>
          <w:rFonts w:ascii="Calibri" w:hAnsi="Calibri" w:cs="Arial"/>
          <w:sz w:val="24"/>
          <w:szCs w:val="24"/>
        </w:rPr>
        <w:t>t</w:t>
      </w:r>
      <w:bookmarkEnd w:id="7"/>
      <w:bookmarkEnd w:id="8"/>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27C1F831" w:rsidR="00834F68" w:rsidRDefault="00834F68" w:rsidP="00836D0A">
                            <w:r>
                              <w:t>We do not expect rodent problems but will instruct rodent exterminator if necessary</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WytkocAIAAB8FAAAOAAAAAAAAAAAA&#10;AAAAAC4CAABkcnMvZTJvRG9jLnhtbFBLAQItABQABgAIAAAAIQB00aCm3gAAAAUBAAAPAAAAAAAA&#10;AAAAAAAAAMoEAABkcnMvZG93bnJldi54bWxQSwUGAAAAAAQABADzAAAA1QUAAAAA&#10;" fillcolor="white [3201]" strokecolor="#d8d8d8 [2732]" strokeweight="1pt">
                <v:textbox>
                  <w:txbxContent>
                    <w:p w14:paraId="3A16B514" w14:textId="27C1F831" w:rsidR="00834F68" w:rsidRDefault="00834F68" w:rsidP="00836D0A">
                      <w:r>
                        <w:t>We do not expect rodent problems but will instruct rodent exterminator if necessary</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0F8DE66C" w:rsidR="00834F68" w:rsidRDefault="00F27621" w:rsidP="00836D0A">
                            <w:r>
                              <w:t xml:space="preserve">Asbestos survey is due to be done 19/01 @ 13:00 – report will be distributed to all </w:t>
                            </w:r>
                            <w:proofErr w:type="spellStart"/>
                            <w:proofErr w:type="gramStart"/>
                            <w:r>
                              <w:t>staekholders</w:t>
                            </w:r>
                            <w:proofErr w:type="spellEnd"/>
                            <w:proofErr w:type="gramEnd"/>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74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TtDEtl&#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P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ROF74cAIAAB8FAAAOAAAAAAAAAAAA&#10;AAAAAC4CAABkcnMvZTJvRG9jLnhtbFBLAQItABQABgAIAAAAIQB00aCm3gAAAAUBAAAPAAAAAAAA&#10;AAAAAAAAAMoEAABkcnMvZG93bnJldi54bWxQSwUGAAAAAAQABADzAAAA1QUAAAAA&#10;" fillcolor="white [3201]" strokecolor="#d8d8d8 [2732]" strokeweight="1pt">
                <v:textbox>
                  <w:txbxContent>
                    <w:p w14:paraId="142D843B" w14:textId="0F8DE66C" w:rsidR="00834F68" w:rsidRDefault="00F27621" w:rsidP="00836D0A">
                      <w:r>
                        <w:t xml:space="preserve">Asbestos survey is due to be done 19/01 @ 13:00 – report will be distributed to all </w:t>
                      </w:r>
                      <w:proofErr w:type="spellStart"/>
                      <w:proofErr w:type="gramStart"/>
                      <w:r>
                        <w:t>staekholders</w:t>
                      </w:r>
                      <w:proofErr w:type="spellEnd"/>
                      <w:proofErr w:type="gramEnd"/>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to minimise this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684C8B54" w:rsidR="00834F68" w:rsidRDefault="00834F68" w:rsidP="00836D0A">
                            <w:r>
                              <w:t xml:space="preserve">Onsite smoking area </w:t>
                            </w:r>
                            <w:proofErr w:type="gramStart"/>
                            <w:r>
                              <w:t>allocated</w:t>
                            </w:r>
                            <w:proofErr w:type="gramEnd"/>
                            <w:r>
                              <w:t xml:space="preserve"> and bad behaviour or language not tolerated within internal code of conduct.</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684C8B54" w:rsidR="00834F68" w:rsidRDefault="00834F68" w:rsidP="00836D0A">
                      <w:r>
                        <w:t xml:space="preserve">Onsite smoking area </w:t>
                      </w:r>
                      <w:proofErr w:type="gramStart"/>
                      <w:r>
                        <w:t>allocated</w:t>
                      </w:r>
                      <w:proofErr w:type="gramEnd"/>
                      <w:r>
                        <w:t xml:space="preserve"> and bad behaviour or language not tolerated within internal code of conduct.</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lastRenderedPageBreak/>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3A143757" w:rsidR="00834F68" w:rsidRDefault="00834F68" w:rsidP="00836D0A">
                            <w:pPr>
                              <w:pStyle w:val="ListParagraph"/>
                              <w:numPr>
                                <w:ilvl w:val="0"/>
                                <w:numId w:val="34"/>
                              </w:numPr>
                              <w:ind w:left="284" w:hanging="284"/>
                            </w:pPr>
                            <w:r>
                              <w:t xml:space="preserve">Construction time </w:t>
                            </w:r>
                            <w:proofErr w:type="gramStart"/>
                            <w:r>
                              <w:t xml:space="preserve">period </w:t>
                            </w:r>
                            <w:r w:rsidR="00956161">
                              <w:t>:</w:t>
                            </w:r>
                            <w:proofErr w:type="gramEnd"/>
                            <w:r w:rsidR="00956161">
                              <w:t xml:space="preserve"> </w:t>
                            </w:r>
                          </w:p>
                          <w:p w14:paraId="60ABDAEB" w14:textId="77777777" w:rsidR="00834F68" w:rsidRDefault="00834F68" w:rsidP="00836D0A">
                            <w:pPr>
                              <w:pStyle w:val="ListParagraph"/>
                              <w:ind w:left="284"/>
                            </w:pPr>
                          </w:p>
                          <w:p w14:paraId="3BFA53FF" w14:textId="4AB91981" w:rsidR="00834F68" w:rsidRDefault="00834F68" w:rsidP="00836D0A">
                            <w:pPr>
                              <w:pStyle w:val="ListParagraph"/>
                              <w:numPr>
                                <w:ilvl w:val="0"/>
                                <w:numId w:val="34"/>
                              </w:numPr>
                              <w:ind w:left="284" w:hanging="284"/>
                            </w:pPr>
                            <w:r>
                              <w:t>Is the development within the CAZ? (Y/N):</w:t>
                            </w:r>
                            <w:r w:rsidR="007A6E61">
                              <w:t xml:space="preserve"> </w:t>
                            </w:r>
                          </w:p>
                          <w:p w14:paraId="0D752353" w14:textId="77777777" w:rsidR="00834F68" w:rsidRDefault="00834F68" w:rsidP="00836D0A">
                            <w:pPr>
                              <w:pStyle w:val="ListParagraph"/>
                              <w:ind w:left="284"/>
                            </w:pPr>
                          </w:p>
                          <w:p w14:paraId="61D8D7C7" w14:textId="340BFB6B" w:rsidR="00834F68" w:rsidRDefault="00834F6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7A6E61">
                              <w:t xml:space="preserve"> </w:t>
                            </w:r>
                          </w:p>
                          <w:p w14:paraId="56DAE913" w14:textId="77777777" w:rsidR="00834F68" w:rsidRDefault="00834F68" w:rsidP="00836D0A">
                            <w:pPr>
                              <w:pStyle w:val="ListParagraph"/>
                              <w:ind w:left="284"/>
                            </w:pPr>
                          </w:p>
                          <w:p w14:paraId="272C5A71" w14:textId="7EC5030D" w:rsidR="00834F68" w:rsidRDefault="00834F68"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p>
                          <w:p w14:paraId="6B96610A" w14:textId="77777777" w:rsidR="00834F68" w:rsidRPr="00A6617C" w:rsidRDefault="00834F68" w:rsidP="00836D0A">
                            <w:pPr>
                              <w:pStyle w:val="ListParagraph"/>
                              <w:ind w:left="284"/>
                            </w:pPr>
                          </w:p>
                          <w:p w14:paraId="03159B1F" w14:textId="77777777" w:rsidR="00834F68" w:rsidRDefault="00834F68"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EECA9AF" w14:textId="77777777" w:rsidR="00834F68" w:rsidRPr="0097452E" w:rsidRDefault="00834F68" w:rsidP="00836D0A">
                            <w:pPr>
                              <w:pStyle w:val="ListParagraph"/>
                              <w:ind w:left="284"/>
                              <w:rPr>
                                <w:sz w:val="23"/>
                                <w:szCs w:val="23"/>
                              </w:rPr>
                            </w:pPr>
                          </w:p>
                          <w:p w14:paraId="08368BFA" w14:textId="77777777" w:rsidR="00834F68" w:rsidRDefault="00834F6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3A143757" w:rsidR="00834F68" w:rsidRDefault="00834F68" w:rsidP="00836D0A">
                      <w:pPr>
                        <w:pStyle w:val="ListParagraph"/>
                        <w:numPr>
                          <w:ilvl w:val="0"/>
                          <w:numId w:val="34"/>
                        </w:numPr>
                        <w:ind w:left="284" w:hanging="284"/>
                      </w:pPr>
                      <w:r>
                        <w:t xml:space="preserve">Construction time </w:t>
                      </w:r>
                      <w:proofErr w:type="gramStart"/>
                      <w:r>
                        <w:t xml:space="preserve">period </w:t>
                      </w:r>
                      <w:r w:rsidR="00956161">
                        <w:t>:</w:t>
                      </w:r>
                      <w:proofErr w:type="gramEnd"/>
                      <w:r w:rsidR="00956161">
                        <w:t xml:space="preserve"> </w:t>
                      </w:r>
                    </w:p>
                    <w:p w14:paraId="60ABDAEB" w14:textId="77777777" w:rsidR="00834F68" w:rsidRDefault="00834F68" w:rsidP="00836D0A">
                      <w:pPr>
                        <w:pStyle w:val="ListParagraph"/>
                        <w:ind w:left="284"/>
                      </w:pPr>
                    </w:p>
                    <w:p w14:paraId="3BFA53FF" w14:textId="4AB91981" w:rsidR="00834F68" w:rsidRDefault="00834F68" w:rsidP="00836D0A">
                      <w:pPr>
                        <w:pStyle w:val="ListParagraph"/>
                        <w:numPr>
                          <w:ilvl w:val="0"/>
                          <w:numId w:val="34"/>
                        </w:numPr>
                        <w:ind w:left="284" w:hanging="284"/>
                      </w:pPr>
                      <w:r>
                        <w:t>Is the development within the CAZ? (Y/N):</w:t>
                      </w:r>
                      <w:r w:rsidR="007A6E61">
                        <w:t xml:space="preserve"> </w:t>
                      </w:r>
                    </w:p>
                    <w:p w14:paraId="0D752353" w14:textId="77777777" w:rsidR="00834F68" w:rsidRDefault="00834F68" w:rsidP="00836D0A">
                      <w:pPr>
                        <w:pStyle w:val="ListParagraph"/>
                        <w:ind w:left="284"/>
                      </w:pPr>
                    </w:p>
                    <w:p w14:paraId="61D8D7C7" w14:textId="340BFB6B" w:rsidR="00834F68" w:rsidRDefault="00834F6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7A6E61">
                        <w:t xml:space="preserve"> </w:t>
                      </w:r>
                    </w:p>
                    <w:p w14:paraId="56DAE913" w14:textId="77777777" w:rsidR="00834F68" w:rsidRDefault="00834F68" w:rsidP="00836D0A">
                      <w:pPr>
                        <w:pStyle w:val="ListParagraph"/>
                        <w:ind w:left="284"/>
                      </w:pPr>
                    </w:p>
                    <w:p w14:paraId="272C5A71" w14:textId="7EC5030D" w:rsidR="00834F68" w:rsidRDefault="00834F68"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p>
                    <w:p w14:paraId="6B96610A" w14:textId="77777777" w:rsidR="00834F68" w:rsidRPr="00A6617C" w:rsidRDefault="00834F68" w:rsidP="00836D0A">
                      <w:pPr>
                        <w:pStyle w:val="ListParagraph"/>
                        <w:ind w:left="284"/>
                      </w:pPr>
                    </w:p>
                    <w:p w14:paraId="03159B1F" w14:textId="77777777" w:rsidR="00834F68" w:rsidRDefault="00834F68"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EECA9AF" w14:textId="77777777" w:rsidR="00834F68" w:rsidRPr="0097452E" w:rsidRDefault="00834F68" w:rsidP="00836D0A">
                      <w:pPr>
                        <w:pStyle w:val="ListParagraph"/>
                        <w:ind w:left="284"/>
                        <w:rPr>
                          <w:sz w:val="23"/>
                          <w:szCs w:val="23"/>
                        </w:rPr>
                      </w:pPr>
                    </w:p>
                    <w:p w14:paraId="08368BFA" w14:textId="77777777" w:rsidR="00834F68" w:rsidRDefault="00834F6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6526"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9" w:name="_Agreement"/>
      <w:bookmarkEnd w:id="9"/>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1201CBB" w:rsidR="007176C8" w:rsidRPr="00BB5C68" w:rsidRDefault="00D71D62" w:rsidP="007176C8">
      <w:pPr>
        <w:jc w:val="both"/>
        <w:rPr>
          <w:rFonts w:ascii="Calibri" w:hAnsi="Calibri" w:cs="Tahoma"/>
          <w:b/>
          <w:sz w:val="24"/>
          <w:szCs w:val="24"/>
        </w:rPr>
      </w:pPr>
      <w:r>
        <w:rPr>
          <w:noProof/>
        </w:rPr>
        <w:drawing>
          <wp:inline distT="0" distB="0" distL="0" distR="0" wp14:anchorId="77FB2180" wp14:editId="03D9308D">
            <wp:extent cx="1647825" cy="88839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7975" cy="899256"/>
                    </a:xfrm>
                    <a:prstGeom prst="rect">
                      <a:avLst/>
                    </a:prstGeom>
                  </pic:spPr>
                </pic:pic>
              </a:graphicData>
            </a:graphic>
          </wp:inline>
        </w:drawing>
      </w: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1023D952" w:rsidR="003B5C45" w:rsidRDefault="00D71D62" w:rsidP="00D71D62">
      <w:pPr>
        <w:ind w:left="720"/>
        <w:rPr>
          <w:rFonts w:ascii="Calibri" w:hAnsi="Calibri" w:cs="Tahoma"/>
          <w:b/>
          <w:sz w:val="24"/>
          <w:szCs w:val="24"/>
        </w:rPr>
      </w:pPr>
      <w:r>
        <w:rPr>
          <w:rFonts w:ascii="Calibri" w:hAnsi="Calibri" w:cs="Tahoma"/>
          <w:b/>
          <w:sz w:val="24"/>
          <w:szCs w:val="24"/>
        </w:rPr>
        <w:t>4 Dec 2020</w:t>
      </w: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402AF592" w:rsidR="007176C8" w:rsidRPr="00BB5C68" w:rsidRDefault="00D71D62" w:rsidP="00DD3AC1">
      <w:pPr>
        <w:tabs>
          <w:tab w:val="left" w:pos="5580"/>
        </w:tabs>
        <w:rPr>
          <w:rFonts w:ascii="Calibri" w:hAnsi="Calibri" w:cs="Tahoma"/>
          <w:sz w:val="24"/>
          <w:szCs w:val="24"/>
        </w:rPr>
      </w:pPr>
      <w:r>
        <w:rPr>
          <w:rFonts w:ascii="Calibri" w:hAnsi="Calibri" w:cs="Tahoma"/>
          <w:sz w:val="24"/>
          <w:szCs w:val="24"/>
        </w:rPr>
        <w:t xml:space="preserve">                        Russell Gibson</w:t>
      </w:r>
      <w:r>
        <w:rPr>
          <w:rFonts w:ascii="Calibri" w:hAnsi="Calibri" w:cs="Tahoma"/>
          <w:sz w:val="24"/>
          <w:szCs w:val="24"/>
        </w:rPr>
        <w:tab/>
      </w:r>
      <w:r>
        <w:rPr>
          <w:rFonts w:ascii="Calibri" w:hAnsi="Calibri" w:cs="Tahoma"/>
          <w:sz w:val="24"/>
          <w:szCs w:val="24"/>
        </w:rPr>
        <w:tab/>
      </w:r>
      <w:r>
        <w:rPr>
          <w:rFonts w:ascii="Calibri" w:hAnsi="Calibri" w:cs="Tahoma"/>
          <w:sz w:val="24"/>
          <w:szCs w:val="24"/>
        </w:rPr>
        <w:tab/>
      </w: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4F536DCC" w:rsidR="003B5C45" w:rsidRDefault="00D71D62" w:rsidP="00DD3AC1">
      <w:pPr>
        <w:tabs>
          <w:tab w:val="left" w:pos="5550"/>
          <w:tab w:val="left" w:pos="5580"/>
        </w:tabs>
        <w:rPr>
          <w:rFonts w:ascii="Calibri" w:hAnsi="Calibri" w:cs="Tahoma"/>
          <w:b/>
          <w:sz w:val="24"/>
          <w:szCs w:val="24"/>
        </w:rPr>
      </w:pPr>
      <w:r>
        <w:rPr>
          <w:rFonts w:ascii="Calibri" w:hAnsi="Calibri" w:cs="Tahoma"/>
          <w:b/>
          <w:sz w:val="24"/>
          <w:szCs w:val="24"/>
        </w:rPr>
        <w:t xml:space="preserve">                         Director</w:t>
      </w: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5"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52B726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sectPr w:rsidR="00F63B5B" w:rsidRPr="003D7603" w:rsidSect="004D7355">
      <w:footerReference w:type="default" r:id="rId36"/>
      <w:footerReference w:type="first" r:id="rId37"/>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41343" w14:textId="77777777" w:rsidR="00D95035" w:rsidRDefault="00D95035" w:rsidP="00431053">
      <w:pPr>
        <w:spacing w:after="0" w:line="240" w:lineRule="auto"/>
      </w:pPr>
      <w:r>
        <w:separator/>
      </w:r>
    </w:p>
  </w:endnote>
  <w:endnote w:type="continuationSeparator" w:id="0">
    <w:p w14:paraId="1378D2BA" w14:textId="77777777" w:rsidR="00D95035" w:rsidRDefault="00D95035"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2E5176C7" w:rsidR="00834F68" w:rsidRDefault="00834F68" w:rsidP="007176C8">
        <w:pPr>
          <w:pStyle w:val="Footer"/>
        </w:pPr>
        <w:r>
          <w:fldChar w:fldCharType="begin"/>
        </w:r>
        <w:r>
          <w:instrText xml:space="preserve"> PAGE   \* MERGEFORMAT </w:instrText>
        </w:r>
        <w:r>
          <w:fldChar w:fldCharType="separate"/>
        </w:r>
        <w:r>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834F68" w:rsidRDefault="00834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834F68" w:rsidRDefault="00834F68"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834F68" w:rsidRDefault="00834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B9EE6" w14:textId="77777777" w:rsidR="00D95035" w:rsidRDefault="00D95035" w:rsidP="00431053">
      <w:pPr>
        <w:spacing w:after="0" w:line="240" w:lineRule="auto"/>
      </w:pPr>
      <w:r>
        <w:separator/>
      </w:r>
    </w:p>
  </w:footnote>
  <w:footnote w:type="continuationSeparator" w:id="0">
    <w:p w14:paraId="4DE68729" w14:textId="77777777" w:rsidR="00D95035" w:rsidRDefault="00D95035"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4A0"/>
    <w:rsid w:val="00045B47"/>
    <w:rsid w:val="00054137"/>
    <w:rsid w:val="000708C5"/>
    <w:rsid w:val="00072D9C"/>
    <w:rsid w:val="00082320"/>
    <w:rsid w:val="00082362"/>
    <w:rsid w:val="000829E9"/>
    <w:rsid w:val="00086E64"/>
    <w:rsid w:val="00086F15"/>
    <w:rsid w:val="00087E07"/>
    <w:rsid w:val="0009476A"/>
    <w:rsid w:val="0009504E"/>
    <w:rsid w:val="00095BD2"/>
    <w:rsid w:val="000A63CF"/>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6CC2"/>
    <w:rsid w:val="001176D5"/>
    <w:rsid w:val="0012483E"/>
    <w:rsid w:val="001252AB"/>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5359"/>
    <w:rsid w:val="00226F8E"/>
    <w:rsid w:val="002322D2"/>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17D03"/>
    <w:rsid w:val="00322E18"/>
    <w:rsid w:val="00325FB0"/>
    <w:rsid w:val="00326200"/>
    <w:rsid w:val="00327F7D"/>
    <w:rsid w:val="00331566"/>
    <w:rsid w:val="003349F9"/>
    <w:rsid w:val="00335875"/>
    <w:rsid w:val="0033623F"/>
    <w:rsid w:val="00341020"/>
    <w:rsid w:val="00341E83"/>
    <w:rsid w:val="00345CA1"/>
    <w:rsid w:val="00346658"/>
    <w:rsid w:val="00346FB2"/>
    <w:rsid w:val="003519B7"/>
    <w:rsid w:val="00353516"/>
    <w:rsid w:val="00357ACC"/>
    <w:rsid w:val="0036069B"/>
    <w:rsid w:val="00362CB5"/>
    <w:rsid w:val="003709AA"/>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C6493"/>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6081"/>
    <w:rsid w:val="00415678"/>
    <w:rsid w:val="00416C8A"/>
    <w:rsid w:val="00427B83"/>
    <w:rsid w:val="00430FAD"/>
    <w:rsid w:val="00431053"/>
    <w:rsid w:val="00444386"/>
    <w:rsid w:val="00450CA2"/>
    <w:rsid w:val="00451491"/>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E6589"/>
    <w:rsid w:val="005F379A"/>
    <w:rsid w:val="005F7BE5"/>
    <w:rsid w:val="00600326"/>
    <w:rsid w:val="00600AFF"/>
    <w:rsid w:val="00601F9D"/>
    <w:rsid w:val="006034CF"/>
    <w:rsid w:val="00604054"/>
    <w:rsid w:val="0060448E"/>
    <w:rsid w:val="00605C1B"/>
    <w:rsid w:val="00612591"/>
    <w:rsid w:val="00612911"/>
    <w:rsid w:val="00616051"/>
    <w:rsid w:val="0062219D"/>
    <w:rsid w:val="006225BA"/>
    <w:rsid w:val="0062348B"/>
    <w:rsid w:val="006269BC"/>
    <w:rsid w:val="00632FBE"/>
    <w:rsid w:val="0063452C"/>
    <w:rsid w:val="00636520"/>
    <w:rsid w:val="006378C9"/>
    <w:rsid w:val="006444F0"/>
    <w:rsid w:val="00644F69"/>
    <w:rsid w:val="0064666A"/>
    <w:rsid w:val="0065097C"/>
    <w:rsid w:val="00653898"/>
    <w:rsid w:val="006539AD"/>
    <w:rsid w:val="006545E4"/>
    <w:rsid w:val="00655A36"/>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7006D8"/>
    <w:rsid w:val="00700F9B"/>
    <w:rsid w:val="00707533"/>
    <w:rsid w:val="007076CB"/>
    <w:rsid w:val="00711C47"/>
    <w:rsid w:val="00714DD1"/>
    <w:rsid w:val="007176C8"/>
    <w:rsid w:val="00720286"/>
    <w:rsid w:val="00727BD4"/>
    <w:rsid w:val="00733D0C"/>
    <w:rsid w:val="00735334"/>
    <w:rsid w:val="0073673C"/>
    <w:rsid w:val="00736A31"/>
    <w:rsid w:val="007372A4"/>
    <w:rsid w:val="00743F6F"/>
    <w:rsid w:val="00745301"/>
    <w:rsid w:val="00750285"/>
    <w:rsid w:val="00750860"/>
    <w:rsid w:val="00752B04"/>
    <w:rsid w:val="007568BB"/>
    <w:rsid w:val="007604D4"/>
    <w:rsid w:val="00760FFB"/>
    <w:rsid w:val="00776341"/>
    <w:rsid w:val="007779DC"/>
    <w:rsid w:val="00777DDE"/>
    <w:rsid w:val="00780964"/>
    <w:rsid w:val="007822FA"/>
    <w:rsid w:val="00782971"/>
    <w:rsid w:val="007841DE"/>
    <w:rsid w:val="00791622"/>
    <w:rsid w:val="00796741"/>
    <w:rsid w:val="007A0EF0"/>
    <w:rsid w:val="007A264E"/>
    <w:rsid w:val="007A32F3"/>
    <w:rsid w:val="007A33C8"/>
    <w:rsid w:val="007A58D7"/>
    <w:rsid w:val="007A6E61"/>
    <w:rsid w:val="007B1499"/>
    <w:rsid w:val="007B3983"/>
    <w:rsid w:val="007B7128"/>
    <w:rsid w:val="007B7433"/>
    <w:rsid w:val="007C0BC7"/>
    <w:rsid w:val="007C6508"/>
    <w:rsid w:val="007C6AE7"/>
    <w:rsid w:val="007D2C71"/>
    <w:rsid w:val="007E6C3B"/>
    <w:rsid w:val="007E7257"/>
    <w:rsid w:val="007E7F53"/>
    <w:rsid w:val="007F0CDA"/>
    <w:rsid w:val="007F27BC"/>
    <w:rsid w:val="007F4706"/>
    <w:rsid w:val="007F4D36"/>
    <w:rsid w:val="007F51ED"/>
    <w:rsid w:val="008020EC"/>
    <w:rsid w:val="008060C1"/>
    <w:rsid w:val="00807B00"/>
    <w:rsid w:val="00813C4A"/>
    <w:rsid w:val="0081605A"/>
    <w:rsid w:val="0081610D"/>
    <w:rsid w:val="008202E3"/>
    <w:rsid w:val="00821CE2"/>
    <w:rsid w:val="00821DAF"/>
    <w:rsid w:val="00832178"/>
    <w:rsid w:val="008321B5"/>
    <w:rsid w:val="0083249B"/>
    <w:rsid w:val="00834F68"/>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D0B4A"/>
    <w:rsid w:val="008D1CAA"/>
    <w:rsid w:val="008D265E"/>
    <w:rsid w:val="008D413D"/>
    <w:rsid w:val="008D4A3E"/>
    <w:rsid w:val="008D7128"/>
    <w:rsid w:val="008E257B"/>
    <w:rsid w:val="008E3329"/>
    <w:rsid w:val="008F7F91"/>
    <w:rsid w:val="00903D8D"/>
    <w:rsid w:val="009048BA"/>
    <w:rsid w:val="00905B5D"/>
    <w:rsid w:val="00906A77"/>
    <w:rsid w:val="00921D01"/>
    <w:rsid w:val="00926160"/>
    <w:rsid w:val="00927586"/>
    <w:rsid w:val="009423D7"/>
    <w:rsid w:val="00946E90"/>
    <w:rsid w:val="009472CB"/>
    <w:rsid w:val="009473BA"/>
    <w:rsid w:val="00953581"/>
    <w:rsid w:val="00956161"/>
    <w:rsid w:val="00961B3D"/>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9F2CAB"/>
    <w:rsid w:val="00A01563"/>
    <w:rsid w:val="00A114FD"/>
    <w:rsid w:val="00A11F7E"/>
    <w:rsid w:val="00A1509A"/>
    <w:rsid w:val="00A17500"/>
    <w:rsid w:val="00A21106"/>
    <w:rsid w:val="00A21ED1"/>
    <w:rsid w:val="00A21F74"/>
    <w:rsid w:val="00A30BE5"/>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18CC"/>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346C0"/>
    <w:rsid w:val="00B4024C"/>
    <w:rsid w:val="00B443EA"/>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D2262"/>
    <w:rsid w:val="00BE05EF"/>
    <w:rsid w:val="00BE3F18"/>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4F97"/>
    <w:rsid w:val="00C873F8"/>
    <w:rsid w:val="00C933D0"/>
    <w:rsid w:val="00CA33F1"/>
    <w:rsid w:val="00CA784F"/>
    <w:rsid w:val="00CB0E57"/>
    <w:rsid w:val="00CB476E"/>
    <w:rsid w:val="00CB5D28"/>
    <w:rsid w:val="00CB71F4"/>
    <w:rsid w:val="00CB779A"/>
    <w:rsid w:val="00CC4908"/>
    <w:rsid w:val="00CD104D"/>
    <w:rsid w:val="00CD661F"/>
    <w:rsid w:val="00CE56C1"/>
    <w:rsid w:val="00CF354A"/>
    <w:rsid w:val="00CF4FEF"/>
    <w:rsid w:val="00D008EA"/>
    <w:rsid w:val="00D10C55"/>
    <w:rsid w:val="00D1474F"/>
    <w:rsid w:val="00D1626F"/>
    <w:rsid w:val="00D1633C"/>
    <w:rsid w:val="00D23155"/>
    <w:rsid w:val="00D34145"/>
    <w:rsid w:val="00D3455D"/>
    <w:rsid w:val="00D360B3"/>
    <w:rsid w:val="00D36A8B"/>
    <w:rsid w:val="00D3704C"/>
    <w:rsid w:val="00D37D85"/>
    <w:rsid w:val="00D47AF1"/>
    <w:rsid w:val="00D50489"/>
    <w:rsid w:val="00D50E1E"/>
    <w:rsid w:val="00D565EF"/>
    <w:rsid w:val="00D6761F"/>
    <w:rsid w:val="00D706C5"/>
    <w:rsid w:val="00D70EFE"/>
    <w:rsid w:val="00D71D62"/>
    <w:rsid w:val="00D72A58"/>
    <w:rsid w:val="00D7694F"/>
    <w:rsid w:val="00D86889"/>
    <w:rsid w:val="00D87E17"/>
    <w:rsid w:val="00D915CF"/>
    <w:rsid w:val="00D91F96"/>
    <w:rsid w:val="00D945D3"/>
    <w:rsid w:val="00D94864"/>
    <w:rsid w:val="00D95035"/>
    <w:rsid w:val="00D97E34"/>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1C3E"/>
    <w:rsid w:val="00EE4D60"/>
    <w:rsid w:val="00EF4FF7"/>
    <w:rsid w:val="00F00897"/>
    <w:rsid w:val="00F00E2C"/>
    <w:rsid w:val="00F02D4D"/>
    <w:rsid w:val="00F02D88"/>
    <w:rsid w:val="00F06C81"/>
    <w:rsid w:val="00F14AF6"/>
    <w:rsid w:val="00F17630"/>
    <w:rsid w:val="00F20650"/>
    <w:rsid w:val="00F230B1"/>
    <w:rsid w:val="00F27621"/>
    <w:rsid w:val="00F367E8"/>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2325F0A"/>
  <w15:docId w15:val="{10FF7EF4-527A-4C7D-9BA7-A3C58E91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37768965">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www.camden.gov.uk/ccm/content/environment/environmental-health--consumer-protection/noise/reducing-noise/noise-from-construction-sites.en?page=2"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LOCS@camden.gov.uk" TargetMode="Externa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www.camden.gov.uk/about-construction-management-plans" TargetMode="External"/><Relationship Id="rId33" Type="http://schemas.openxmlformats.org/officeDocument/2006/relationships/hyperlink" Target="https://www.london.gov.uk/what-we-do/planning/implementing-london-plan/supplementary-planning-guidance/control-dust-and"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amden.gov.uk/documents/20142/1269042/Guide+for+Contractors+in+Camden.pdf/18b7bb06-119e-9957-7037-fdb633f17ae6"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http://www.camden.gov.uk/ccm/navigation/transport-and-streets/parking/parking-bay-suspensions/" TargetMode="External"/><Relationship Id="rId32" Type="http://schemas.openxmlformats.org/officeDocument/2006/relationships/hyperlink" Target="https://www.london.gov.uk/file/18750/download?token=zV3ZKTpP"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temporary-traffic-restrictions" TargetMode="External"/><Relationship Id="rId28" Type="http://schemas.openxmlformats.org/officeDocument/2006/relationships/hyperlink" Target="http://www.camden.gov.uk/ccm/navigation/environment/building-control/demolitio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cscheme.org.uk/construction-logistics-and-cyclist-safety-clocs/" TargetMode="External"/><Relationship Id="rId31" Type="http://schemas.openxmlformats.org/officeDocument/2006/relationships/hyperlink" Target="https://www.london.gov.uk/file/18750/download?token=zV3ZKT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CLOCS@camden.gov.uk" TargetMode="External"/><Relationship Id="rId27" Type="http://schemas.openxmlformats.org/officeDocument/2006/relationships/hyperlink" Target="http://www.camden.gov.uk/ccm/content/environment/environmental-health--consumer-protection/noise/reducing-noise/noise-from-construction-sites.en?page=2" TargetMode="External"/><Relationship Id="rId30" Type="http://schemas.openxmlformats.org/officeDocument/2006/relationships/hyperlink" Target="https://www.london.gov.uk/file/18750/download?token=zV3ZKTpP" TargetMode="External"/><Relationship Id="rId35" Type="http://schemas.openxmlformats.org/officeDocument/2006/relationships/hyperlink" Target="mailto:planningobligations@camde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B523EB2E-8133-420B-8854-19C08AE384D2}">
  <ds:schemaRefs>
    <ds:schemaRef ds:uri="http://schemas.openxmlformats.org/officeDocument/2006/bibliography"/>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5070</Words>
  <Characters>28905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Wayne Turner</cp:lastModifiedBy>
  <cp:revision>2</cp:revision>
  <cp:lastPrinted>2015-07-28T09:46:00Z</cp:lastPrinted>
  <dcterms:created xsi:type="dcterms:W3CDTF">2021-01-21T12:50:00Z</dcterms:created>
  <dcterms:modified xsi:type="dcterms:W3CDTF">2021-01-21T12:50:00Z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