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5" w:rsidRDefault="001731B5" w:rsidP="001731B5">
      <w:pPr>
        <w:rPr>
          <w:rFonts w:eastAsia="Times New Roman"/>
        </w:rPr>
      </w:pPr>
      <w:r>
        <w:rPr>
          <w:rFonts w:eastAsia="Times New Roman"/>
        </w:rPr>
        <w:t>Apple tree rear right of garden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2446020" cy="3261360"/>
            <wp:effectExtent l="0" t="0" r="0" b="0"/>
            <wp:docPr id="4" name="Picture 4" descr="cid:B1C55D6C-F51E-45BD-A92A-20B5F3F43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C55D6C-F51E-45BD-A92A-20B5F3F43E9B" descr="cid:B1C55D6C-F51E-45BD-A92A-20B5F3F43E9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31B5" w:rsidRDefault="001731B5" w:rsidP="001731B5">
      <w:pPr>
        <w:rPr>
          <w:rFonts w:eastAsia="Times New Roman"/>
        </w:rPr>
      </w:pPr>
      <w:r>
        <w:rPr>
          <w:rFonts w:eastAsia="Times New Roman"/>
        </w:rPr>
        <w:br/>
        <w:t>Mimosa right side of rear garden 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2514600" cy="3352800"/>
            <wp:effectExtent l="0" t="0" r="0" b="0"/>
            <wp:docPr id="3" name="Picture 3" descr="cid:A5C8449A-6A8D-4085-AD49-33D042D7C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C8449A-6A8D-4085-AD49-33D042D7C726" descr="cid:A5C8449A-6A8D-4085-AD49-33D042D7C72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B5" w:rsidRDefault="001731B5" w:rsidP="001731B5">
      <w:pPr>
        <w:rPr>
          <w:rFonts w:eastAsia="Times New Roman"/>
        </w:rPr>
      </w:pPr>
      <w:r>
        <w:rPr>
          <w:rFonts w:eastAsia="Times New Roman"/>
        </w:rPr>
        <w:lastRenderedPageBreak/>
        <w:br/>
        <w:t>Mimosa 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2613660" cy="3484880"/>
            <wp:effectExtent l="0" t="0" r="0" b="1270"/>
            <wp:docPr id="2" name="Picture 2" descr="cid:8CC34B32-51ED-4AB4-9B75-23A01F85D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34B32-51ED-4AB4-9B75-23A01F85DF73" descr="cid:8CC34B32-51ED-4AB4-9B75-23A01F85DF7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B5" w:rsidRDefault="001731B5" w:rsidP="001731B5">
      <w:pPr>
        <w:rPr>
          <w:rFonts w:eastAsia="Times New Roman"/>
        </w:rPr>
      </w:pPr>
      <w:r>
        <w:rPr>
          <w:rFonts w:eastAsia="Times New Roman"/>
        </w:rPr>
        <w:br/>
        <w:t>Apple 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2668905" cy="3558540"/>
            <wp:effectExtent l="0" t="0" r="0" b="3810"/>
            <wp:docPr id="1" name="Picture 1" descr="cid:AC3DA247-63FE-467E-944F-3F27B39B2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3DA247-63FE-467E-944F-3F27B39B2699" descr="cid:AC3DA247-63FE-467E-944F-3F27B39B2699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D4" w:rsidRDefault="00D861D4"/>
    <w:sectPr w:rsidR="00D86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B5"/>
    <w:rsid w:val="0002701A"/>
    <w:rsid w:val="001731B5"/>
    <w:rsid w:val="00D8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55DB-053B-4936-99F0-E588A389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1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A5C8449A-6A8D-4085-AD49-33D042D7C72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AC3DA247-63FE-467E-944F-3F27B39B2699" TargetMode="External"/><Relationship Id="rId5" Type="http://schemas.openxmlformats.org/officeDocument/2006/relationships/image" Target="cid:B1C55D6C-F51E-45BD-A92A-20B5F3F43E9B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8CC34B32-51ED-4AB4-9B75-23A01F85DF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2</cp:revision>
  <dcterms:created xsi:type="dcterms:W3CDTF">2021-07-02T14:49:00Z</dcterms:created>
  <dcterms:modified xsi:type="dcterms:W3CDTF">2021-07-02T14:50:00Z</dcterms:modified>
</cp:coreProperties>
</file>