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AED" w14:textId="073FD9BA" w:rsidR="002B1788" w:rsidRPr="00101EF2" w:rsidRDefault="00CB598C">
      <w:pPr>
        <w:rPr>
          <w:u w:val="single"/>
        </w:rPr>
      </w:pPr>
      <w:r w:rsidRPr="00101EF2">
        <w:rPr>
          <w:u w:val="single"/>
        </w:rPr>
        <w:t>Fenton House</w:t>
      </w:r>
      <w:r w:rsidR="00101EF2" w:rsidRPr="00101EF2">
        <w:rPr>
          <w:u w:val="single"/>
        </w:rPr>
        <w:t>,</w:t>
      </w:r>
      <w:r w:rsidRPr="00101EF2">
        <w:rPr>
          <w:u w:val="single"/>
        </w:rPr>
        <w:t xml:space="preserve"> Windmill Hill NW3 6RT</w:t>
      </w:r>
    </w:p>
    <w:p w14:paraId="3EDFA645" w14:textId="77777777" w:rsidR="00101EF2" w:rsidRDefault="00101EF2">
      <w:pPr>
        <w:rPr>
          <w:noProof/>
        </w:rPr>
      </w:pPr>
    </w:p>
    <w:p w14:paraId="379059F6" w14:textId="333622BE" w:rsidR="00101EF2" w:rsidRDefault="00101EF2">
      <w:r>
        <w:rPr>
          <w:noProof/>
        </w:rPr>
        <w:drawing>
          <wp:inline distT="0" distB="0" distL="0" distR="0" wp14:anchorId="6077EB1F" wp14:editId="7BEDBF23">
            <wp:extent cx="5731510" cy="5067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93"/>
                    <a:stretch/>
                  </pic:blipFill>
                  <pic:spPr bwMode="auto">
                    <a:xfrm>
                      <a:off x="0" y="0"/>
                      <a:ext cx="573151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35983" w14:textId="24FA7757" w:rsidR="00101EF2" w:rsidRDefault="00101EF2">
      <w:r>
        <w:rPr>
          <w:noProof/>
        </w:rPr>
        <w:lastRenderedPageBreak/>
        <w:drawing>
          <wp:inline distT="0" distB="0" distL="0" distR="0" wp14:anchorId="17E7EB88" wp14:editId="4DF0B392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0904" w14:textId="4484A748" w:rsidR="00101EF2" w:rsidRDefault="00101EF2" w:rsidP="00101EF2">
      <w:pPr>
        <w:ind w:left="2880" w:firstLine="720"/>
      </w:pPr>
      <w:r>
        <w:t>T1: Holm Oak</w:t>
      </w:r>
    </w:p>
    <w:p w14:paraId="1347C265" w14:textId="3F9A90EF" w:rsidR="00101EF2" w:rsidRDefault="00101EF2">
      <w:r>
        <w:rPr>
          <w:noProof/>
        </w:rPr>
        <w:lastRenderedPageBreak/>
        <w:drawing>
          <wp:inline distT="0" distB="0" distL="0" distR="0" wp14:anchorId="2DB6FE32" wp14:editId="7AC002BE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0574" w14:textId="0CEFF7B2" w:rsidR="00101EF2" w:rsidRDefault="00101EF2" w:rsidP="00101EF2">
      <w:pPr>
        <w:ind w:left="2880" w:firstLine="720"/>
      </w:pPr>
      <w:r>
        <w:t>T2: Holm Oak</w:t>
      </w:r>
    </w:p>
    <w:sectPr w:rsidR="0010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C"/>
    <w:rsid w:val="00101EF2"/>
    <w:rsid w:val="002B1788"/>
    <w:rsid w:val="00C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16D6"/>
  <w15:chartTrackingRefBased/>
  <w15:docId w15:val="{06BB7862-E7C7-40B7-8AF8-6EAEF231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2021-05-18T10:35:00Z</dcterms:created>
  <dcterms:modified xsi:type="dcterms:W3CDTF">2021-05-18T10:40:00Z</dcterms:modified>
</cp:coreProperties>
</file>