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CDF78" w14:textId="77777777" w:rsidR="00AA568C" w:rsidRDefault="00F762EA">
      <w:r>
        <w:t>31 Belsize Park, NW3 4DX: Share of freeholders emails.</w:t>
      </w:r>
    </w:p>
    <w:p w14:paraId="6FC5ECF6" w14:textId="77777777" w:rsidR="00F762EA" w:rsidRDefault="00F762EA"/>
    <w:p w14:paraId="17208890" w14:textId="4EE657ED" w:rsidR="00F762EA" w:rsidRPr="00F762EA" w:rsidRDefault="00F762EA" w:rsidP="00F762E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1</w:t>
      </w:r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. </w:t>
      </w:r>
      <w:hyperlink r:id="rId4" w:tgtFrame="_blank" w:history="1">
        <w:r w:rsidRPr="00F762EA">
          <w:rPr>
            <w:rFonts w:ascii="Helvetica Neue" w:eastAsia="Times New Roman" w:hAnsi="Helvetica Neue" w:cs="Times New Roman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</w:rPr>
          <w:t>aksentijevic@btinternet.com</w:t>
        </w:r>
      </w:hyperlink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 AKSENTIJEVIC</w:t>
      </w:r>
      <w:r w:rsidR="00DA1F9F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–Flat 6</w:t>
      </w:r>
      <w:bookmarkStart w:id="0" w:name="_GoBack"/>
      <w:bookmarkEnd w:id="0"/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lang w:eastAsia="en-GB"/>
        </w:rPr>
        <w:br/>
      </w:r>
      <w:r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2</w:t>
      </w:r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. </w:t>
      </w:r>
      <w:hyperlink r:id="rId5" w:tgtFrame="_blank" w:history="1">
        <w:r w:rsidRPr="00F762EA">
          <w:rPr>
            <w:rFonts w:ascii="Helvetica Neue" w:eastAsia="Times New Roman" w:hAnsi="Helvetica Neue" w:cs="Times New Roman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</w:rPr>
          <w:t>Johnmesrie@yahoo.co.uk</w:t>
        </w:r>
      </w:hyperlink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 John Mesrie </w:t>
      </w:r>
      <w:r w:rsidR="00DA1F9F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– Flat 5</w:t>
      </w:r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lang w:eastAsia="en-GB"/>
        </w:rPr>
        <w:br/>
      </w:r>
      <w:r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3</w:t>
      </w:r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. </w:t>
      </w:r>
      <w:hyperlink r:id="rId6" w:tgtFrame="_blank" w:history="1">
        <w:r w:rsidRPr="00F762EA">
          <w:rPr>
            <w:rFonts w:ascii="Helvetica Neue" w:eastAsia="Times New Roman" w:hAnsi="Helvetica Neue" w:cs="Times New Roman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</w:rPr>
          <w:t>Neema.sofaer@gmail.com</w:t>
        </w:r>
      </w:hyperlink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 Neema Sofaer </w:t>
      </w:r>
      <w:r w:rsidR="00DA1F9F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– Flat4 </w:t>
      </w:r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lang w:eastAsia="en-GB"/>
        </w:rPr>
        <w:br/>
      </w:r>
      <w:r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4</w:t>
      </w:r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. </w:t>
      </w:r>
      <w:hyperlink r:id="rId7" w:tgtFrame="_blank" w:history="1">
        <w:r w:rsidRPr="00F762EA">
          <w:rPr>
            <w:rFonts w:ascii="Helvetica Neue" w:eastAsia="Times New Roman" w:hAnsi="Helvetica Neue" w:cs="Times New Roman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</w:rPr>
          <w:t>Andea@btconnect.com</w:t>
        </w:r>
      </w:hyperlink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 Anthony Jeffrey </w:t>
      </w:r>
      <w:r w:rsidR="00DA1F9F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- Flat 3</w:t>
      </w:r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lang w:eastAsia="en-GB"/>
        </w:rPr>
        <w:br/>
      </w:r>
      <w:r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5</w:t>
      </w:r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. </w:t>
      </w:r>
      <w:hyperlink r:id="rId8" w:tgtFrame="_blank" w:history="1">
        <w:r w:rsidRPr="00F762EA">
          <w:rPr>
            <w:rFonts w:ascii="Helvetica Neue" w:eastAsia="Times New Roman" w:hAnsi="Helvetica Neue" w:cs="Times New Roman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</w:rPr>
          <w:t>Janavi71@hotmail.com</w:t>
        </w:r>
      </w:hyperlink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 Janavi Patel </w:t>
      </w:r>
      <w:r w:rsidR="00DA1F9F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– Flat2</w:t>
      </w:r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lang w:eastAsia="en-GB"/>
        </w:rPr>
        <w:br/>
      </w:r>
      <w:r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6</w:t>
      </w:r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. </w:t>
      </w:r>
      <w:hyperlink r:id="rId9" w:tgtFrame="_blank" w:history="1">
        <w:r w:rsidRPr="00F762EA">
          <w:rPr>
            <w:rFonts w:ascii="Helvetica Neue" w:eastAsia="Times New Roman" w:hAnsi="Helvetica Neue" w:cs="Times New Roman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</w:rPr>
          <w:t>Caroline@caraboo.com</w:t>
        </w:r>
      </w:hyperlink>
      <w:r w:rsidRPr="00F762EA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 Caroline and Liam Teeling </w:t>
      </w:r>
      <w:r w:rsidR="00DA1F9F">
        <w:rPr>
          <w:rFonts w:ascii="Helvetica Neue" w:eastAsia="Times New Roman" w:hAnsi="Helvetica Neue" w:cs="Times New Roman"/>
          <w:color w:val="323130"/>
          <w:sz w:val="23"/>
          <w:szCs w:val="23"/>
          <w:bdr w:val="none" w:sz="0" w:space="0" w:color="auto" w:frame="1"/>
          <w:shd w:val="clear" w:color="auto" w:fill="FFFFFF"/>
          <w:lang w:eastAsia="en-GB"/>
        </w:rPr>
        <w:t>– Flat1</w:t>
      </w:r>
    </w:p>
    <w:p w14:paraId="5623C511" w14:textId="77777777" w:rsidR="00F762EA" w:rsidRDefault="00F762EA"/>
    <w:sectPr w:rsidR="00F762EA" w:rsidSect="00D0418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EA"/>
    <w:rsid w:val="00296524"/>
    <w:rsid w:val="00B01F92"/>
    <w:rsid w:val="00D0418A"/>
    <w:rsid w:val="00DA1F9F"/>
    <w:rsid w:val="00F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C44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ksentijevic@btinternet.com" TargetMode="External"/><Relationship Id="rId5" Type="http://schemas.openxmlformats.org/officeDocument/2006/relationships/hyperlink" Target="mailto:Johnmesrie@yahoo.co.uk" TargetMode="External"/><Relationship Id="rId6" Type="http://schemas.openxmlformats.org/officeDocument/2006/relationships/hyperlink" Target="mailto:Neema.sofaer@gmail.com" TargetMode="External"/><Relationship Id="rId7" Type="http://schemas.openxmlformats.org/officeDocument/2006/relationships/hyperlink" Target="mailto:Andea@btconnect.com" TargetMode="External"/><Relationship Id="rId8" Type="http://schemas.openxmlformats.org/officeDocument/2006/relationships/hyperlink" Target="mailto:Janavi71@hotmail.com" TargetMode="External"/><Relationship Id="rId9" Type="http://schemas.openxmlformats.org/officeDocument/2006/relationships/hyperlink" Target="mailto:Caroline@caraboo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Arkenau</dc:creator>
  <cp:keywords/>
  <dc:description/>
  <cp:lastModifiedBy>Tobias Arkenau</cp:lastModifiedBy>
  <cp:revision>2</cp:revision>
  <dcterms:created xsi:type="dcterms:W3CDTF">2021-05-08T11:16:00Z</dcterms:created>
  <dcterms:modified xsi:type="dcterms:W3CDTF">2021-05-08T11:44:00Z</dcterms:modified>
</cp:coreProperties>
</file>