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293E4" w14:textId="0C9C1F39" w:rsidR="00EC16A7" w:rsidRDefault="00EC16A7">
      <w:pPr>
        <w:rPr>
          <w:noProof/>
          <w:u w:val="single"/>
        </w:rPr>
      </w:pPr>
      <w:r w:rsidRPr="00EC16A7">
        <w:rPr>
          <w:noProof/>
          <w:u w:val="single"/>
        </w:rPr>
        <w:t>71 Arlington Road NW1 7ES</w:t>
      </w:r>
    </w:p>
    <w:p w14:paraId="287BD39C" w14:textId="645CAF66" w:rsidR="007D3C78" w:rsidRDefault="00EC16A7">
      <w:r>
        <w:rPr>
          <w:noProof/>
        </w:rPr>
        <w:drawing>
          <wp:inline distT="0" distB="0" distL="0" distR="0" wp14:anchorId="489AD73C" wp14:editId="395CDA2A">
            <wp:extent cx="4371159" cy="4298677"/>
            <wp:effectExtent l="0" t="1905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" r="20273"/>
                    <a:stretch/>
                  </pic:blipFill>
                  <pic:spPr bwMode="auto">
                    <a:xfrm rot="5400000">
                      <a:off x="0" y="0"/>
                      <a:ext cx="4371436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1C507" w14:textId="0FB7E89C" w:rsidR="00EC16A7" w:rsidRDefault="00EC16A7"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02B5C211" wp14:editId="3A0A9CC5">
            <wp:extent cx="2914569" cy="3886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3DC0" w14:textId="14FD9CA1" w:rsidR="00EC16A7" w:rsidRDefault="00EC16A7">
      <w:r>
        <w:rPr>
          <w:noProof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0BAF0853" wp14:editId="3961C0B9">
            <wp:extent cx="3236029" cy="43148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51" cy="43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04CE" w14:textId="25133B62" w:rsidR="00EC16A7" w:rsidRDefault="00EC16A7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21EDD13" wp14:editId="2C560C35">
            <wp:extent cx="3235960" cy="431473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62" cy="43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6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6A7"/>
    <w:rsid w:val="007D3C78"/>
    <w:rsid w:val="00EC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9FD65"/>
  <w15:chartTrackingRefBased/>
  <w15:docId w15:val="{465F6529-195D-43BE-8F14-581F16605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2021-05-07T20:50:00Z</dcterms:created>
  <dcterms:modified xsi:type="dcterms:W3CDTF">2021-05-07T20:54:00Z</dcterms:modified>
</cp:coreProperties>
</file>