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4" w:rsidRPr="009A0270" w:rsidRDefault="009A0270" w:rsidP="008056DF">
      <w:pPr>
        <w:rPr>
          <w:rFonts w:ascii="Stylus BT" w:hAnsi="Stylus BT"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5C4A874" wp14:editId="647F1E10">
            <wp:extent cx="5731510" cy="8352067"/>
            <wp:effectExtent l="0" t="0" r="2540" b="0"/>
            <wp:docPr id="1" name="Picture 1" descr="S:\Business\Clients\INDIVIDUAL CLIENTS\DICK MORGAN\THE MAGDALA Hampstead\SIGNAGE  Planning Application and AMBRIDGE SIGNS\Lanterns and Pictorial Hanging Sig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usiness\Clients\INDIVIDUAL CLIENTS\DICK MORGAN\THE MAGDALA Hampstead\SIGNAGE  Planning Application and AMBRIDGE SIGNS\Lanterns and Pictorial Hanging Sig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624" w:rsidRPr="009A0270" w:rsidSect="008056DF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70" w:rsidRDefault="009A0270" w:rsidP="009A0270">
      <w:r>
        <w:separator/>
      </w:r>
    </w:p>
  </w:endnote>
  <w:endnote w:type="continuationSeparator" w:id="0">
    <w:p w:rsidR="009A0270" w:rsidRDefault="009A0270" w:rsidP="009A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70" w:rsidRPr="009A0270" w:rsidRDefault="009A0270" w:rsidP="009A0270">
    <w:pPr>
      <w:pStyle w:val="Footer"/>
      <w:jc w:val="center"/>
      <w:rPr>
        <w:rFonts w:ascii="Stylus BT" w:hAnsi="Stylus BT"/>
        <w:b/>
        <w:sz w:val="40"/>
        <w:szCs w:val="40"/>
      </w:rPr>
    </w:pPr>
    <w:r w:rsidRPr="009A0270">
      <w:rPr>
        <w:rFonts w:ascii="Stylus BT" w:hAnsi="Stylus BT"/>
        <w:b/>
        <w:sz w:val="40"/>
        <w:szCs w:val="40"/>
      </w:rPr>
      <w:t>PICTORIAL SIGN AND LANTER</w:t>
    </w:r>
    <w:r>
      <w:rPr>
        <w:rFonts w:ascii="Stylus BT" w:hAnsi="Stylus BT"/>
        <w:b/>
        <w:sz w:val="40"/>
        <w:szCs w:val="40"/>
      </w:rPr>
      <w:t>N</w:t>
    </w:r>
    <w:r w:rsidRPr="009A0270">
      <w:rPr>
        <w:rFonts w:ascii="Stylus BT" w:hAnsi="Stylus BT"/>
        <w:b/>
        <w:sz w:val="40"/>
        <w:szCs w:val="40"/>
      </w:rPr>
      <w:t xml:space="preserve"> / BRACKET STYLE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70" w:rsidRDefault="009A0270" w:rsidP="009A0270">
      <w:r>
        <w:separator/>
      </w:r>
    </w:p>
  </w:footnote>
  <w:footnote w:type="continuationSeparator" w:id="0">
    <w:p w:rsidR="009A0270" w:rsidRDefault="009A0270" w:rsidP="009A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70"/>
    <w:rsid w:val="00156082"/>
    <w:rsid w:val="006B71BE"/>
    <w:rsid w:val="0070619A"/>
    <w:rsid w:val="008056DF"/>
    <w:rsid w:val="009A0270"/>
    <w:rsid w:val="00F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270"/>
  </w:style>
  <w:style w:type="paragraph" w:styleId="Footer">
    <w:name w:val="footer"/>
    <w:basedOn w:val="Normal"/>
    <w:link w:val="FooterChar"/>
    <w:uiPriority w:val="99"/>
    <w:unhideWhenUsed/>
    <w:rsid w:val="009A0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270"/>
  </w:style>
  <w:style w:type="paragraph" w:styleId="Footer">
    <w:name w:val="footer"/>
    <w:basedOn w:val="Normal"/>
    <w:link w:val="FooterChar"/>
    <w:uiPriority w:val="99"/>
    <w:unhideWhenUsed/>
    <w:rsid w:val="009A0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ylus">
      <a:majorFont>
        <a:latin typeface="Stylus BT"/>
        <a:ea typeface=""/>
        <a:cs typeface=""/>
      </a:majorFont>
      <a:minorFont>
        <a:latin typeface="Stylus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531A-D834-4F76-8922-8CBC5981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Wood</dc:creator>
  <cp:lastModifiedBy>Graham Wood</cp:lastModifiedBy>
  <cp:revision>3</cp:revision>
  <cp:lastPrinted>2021-04-23T13:48:00Z</cp:lastPrinted>
  <dcterms:created xsi:type="dcterms:W3CDTF">2021-04-23T13:36:00Z</dcterms:created>
  <dcterms:modified xsi:type="dcterms:W3CDTF">2021-04-23T14:11:00Z</dcterms:modified>
</cp:coreProperties>
</file>