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A4031" w14:textId="6F3E19E5" w:rsidR="004E747F" w:rsidRDefault="002B0EA4" w:rsidP="004E747F">
      <w:pPr>
        <w:pStyle w:val="Address"/>
        <w:spacing w:line="288" w:lineRule="auto"/>
      </w:pPr>
      <w:r>
        <w:t xml:space="preserve">Josh Lawlor </w:t>
      </w:r>
    </w:p>
    <w:p w14:paraId="7B6052AF" w14:textId="77777777" w:rsidR="002B0EA4" w:rsidRDefault="002B0EA4" w:rsidP="004E747F">
      <w:pPr>
        <w:pStyle w:val="Address"/>
        <w:spacing w:line="288" w:lineRule="auto"/>
      </w:pPr>
      <w:r>
        <w:t xml:space="preserve">Planning Department </w:t>
      </w:r>
    </w:p>
    <w:p w14:paraId="777D52C4" w14:textId="238C969D" w:rsidR="004E747F" w:rsidRDefault="002B0EA4" w:rsidP="004E747F">
      <w:pPr>
        <w:pStyle w:val="Address"/>
        <w:spacing w:line="288" w:lineRule="auto"/>
      </w:pPr>
      <w:r>
        <w:t xml:space="preserve">London Borough of Camden </w:t>
      </w:r>
    </w:p>
    <w:p w14:paraId="4B00EF34" w14:textId="77777777" w:rsidR="002B0EA4" w:rsidRDefault="002B0EA4" w:rsidP="004E747F">
      <w:pPr>
        <w:pStyle w:val="Address"/>
        <w:spacing w:line="288" w:lineRule="auto"/>
      </w:pPr>
      <w:r>
        <w:t xml:space="preserve">5 Pancras Square </w:t>
      </w:r>
    </w:p>
    <w:p w14:paraId="04209BC7" w14:textId="77777777" w:rsidR="002B0EA4" w:rsidRDefault="002B0EA4" w:rsidP="004E747F">
      <w:pPr>
        <w:pStyle w:val="Address"/>
        <w:spacing w:line="288" w:lineRule="auto"/>
      </w:pPr>
      <w:r>
        <w:t>London</w:t>
      </w:r>
    </w:p>
    <w:p w14:paraId="3EA94958" w14:textId="32CA6060" w:rsidR="004E747F" w:rsidRDefault="002B0EA4" w:rsidP="002B0EA4">
      <w:pPr>
        <w:pStyle w:val="Address"/>
        <w:spacing w:line="288" w:lineRule="auto"/>
      </w:pPr>
      <w:r>
        <w:t>WC1H 9JE</w:t>
      </w:r>
    </w:p>
    <w:p w14:paraId="18E0074A" w14:textId="77777777" w:rsidR="002B0EA4" w:rsidRPr="002B0EA4" w:rsidRDefault="002B0EA4" w:rsidP="002B0EA4">
      <w:pPr>
        <w:pStyle w:val="DateYear"/>
      </w:pPr>
    </w:p>
    <w:p w14:paraId="2993EC1C" w14:textId="3B63F977" w:rsidR="004E747F" w:rsidRDefault="002B0EA4" w:rsidP="004E747F">
      <w:pPr>
        <w:pStyle w:val="BodytextHep"/>
      </w:pPr>
      <w:r>
        <w:t>21 April 2021</w:t>
      </w:r>
    </w:p>
    <w:p w14:paraId="32B844D6" w14:textId="6235856E" w:rsidR="00BD7339" w:rsidRDefault="00BD7339" w:rsidP="004E747F">
      <w:pPr>
        <w:pStyle w:val="BodytextHep"/>
      </w:pPr>
    </w:p>
    <w:p w14:paraId="3A4CB5F0" w14:textId="550A9E99" w:rsidR="00BD7339" w:rsidRDefault="00BD7339" w:rsidP="00D20098">
      <w:pPr>
        <w:pStyle w:val="BodytextHep"/>
        <w:jc w:val="both"/>
      </w:pPr>
      <w:r>
        <w:t xml:space="preserve">Dear </w:t>
      </w:r>
      <w:r w:rsidR="002B0EA4">
        <w:t>Josh</w:t>
      </w:r>
      <w:r>
        <w:t>,</w:t>
      </w:r>
    </w:p>
    <w:p w14:paraId="4949F519" w14:textId="45F31F17" w:rsidR="00FD3CBE" w:rsidRDefault="002B0EA4" w:rsidP="004E747F">
      <w:pPr>
        <w:pStyle w:val="BodytextHep"/>
        <w:rPr>
          <w:b/>
          <w:bCs/>
        </w:rPr>
      </w:pPr>
      <w:r w:rsidRPr="002B0EA4">
        <w:rPr>
          <w:b/>
          <w:bCs/>
        </w:rPr>
        <w:t xml:space="preserve">RE: APOTHECARY HOUSE, 47 HIGHGATE WEST HILL, HIGHGATE, N6 6DB </w:t>
      </w:r>
    </w:p>
    <w:p w14:paraId="1AFC84EF" w14:textId="086D3444" w:rsidR="002B0EA4" w:rsidRDefault="002B0EA4" w:rsidP="004E747F">
      <w:pPr>
        <w:pStyle w:val="BodytextHep"/>
      </w:pPr>
      <w:r>
        <w:t xml:space="preserve">With regards to the application that has been submitted at the above site, we note that </w:t>
      </w:r>
      <w:r w:rsidR="00734C45">
        <w:t xml:space="preserve">comments </w:t>
      </w:r>
      <w:r>
        <w:t xml:space="preserve">have been </w:t>
      </w:r>
      <w:r w:rsidR="00734C45">
        <w:t xml:space="preserve">received from the Highgate CAAC and Highgate Society. </w:t>
      </w:r>
    </w:p>
    <w:p w14:paraId="19CCB08F" w14:textId="700547DD" w:rsidR="002B0EA4" w:rsidRDefault="002B0EA4" w:rsidP="004E747F">
      <w:pPr>
        <w:pStyle w:val="BodytextHep"/>
      </w:pPr>
      <w:r>
        <w:t xml:space="preserve">Within the attached document titled ‘Apothecary House Consultation Responses’, we have responded to </w:t>
      </w:r>
      <w:r w:rsidR="00734C45">
        <w:t>these comments.</w:t>
      </w:r>
    </w:p>
    <w:p w14:paraId="131980BA" w14:textId="46E3D94E" w:rsidR="002B0EA4" w:rsidRDefault="002B0EA4" w:rsidP="004E747F">
      <w:pPr>
        <w:pStyle w:val="BodytextHep"/>
      </w:pPr>
      <w:r>
        <w:t xml:space="preserve">If you have any queries regarding this matter, please do not hesitate to contact me. </w:t>
      </w:r>
    </w:p>
    <w:p w14:paraId="399964EF" w14:textId="7BDB5800" w:rsidR="002B0EA4" w:rsidRDefault="002B0EA4" w:rsidP="004E747F">
      <w:pPr>
        <w:pStyle w:val="BodytextHep"/>
      </w:pPr>
      <w:r>
        <w:t xml:space="preserve">Yours sincerely, </w:t>
      </w:r>
    </w:p>
    <w:p w14:paraId="28CBF4C2" w14:textId="77777777" w:rsidR="002B0EA4" w:rsidRDefault="002B0EA4" w:rsidP="004E747F">
      <w:pPr>
        <w:pStyle w:val="BodytextHep"/>
      </w:pPr>
    </w:p>
    <w:p w14:paraId="4B20ECA3" w14:textId="69981A82" w:rsidR="002B0EA4" w:rsidRPr="002B0EA4" w:rsidRDefault="002B0EA4" w:rsidP="004E747F">
      <w:pPr>
        <w:pStyle w:val="BodytextHep"/>
        <w:rPr>
          <w:b/>
          <w:bCs/>
        </w:rPr>
      </w:pPr>
      <w:r w:rsidRPr="002B0EA4">
        <w:rPr>
          <w:b/>
          <w:bCs/>
        </w:rPr>
        <w:t xml:space="preserve">Sarah Ballantyne-Way </w:t>
      </w:r>
    </w:p>
    <w:p w14:paraId="0B3DDF0C" w14:textId="564DD896" w:rsidR="002B0EA4" w:rsidRPr="002B0EA4" w:rsidRDefault="002B0EA4" w:rsidP="004E747F">
      <w:pPr>
        <w:pStyle w:val="BodytextHep"/>
      </w:pPr>
      <w:r>
        <w:t xml:space="preserve">Director </w:t>
      </w:r>
    </w:p>
    <w:p w14:paraId="0F775BB8" w14:textId="77777777" w:rsidR="00BD7339" w:rsidRDefault="00BD7339" w:rsidP="004E747F">
      <w:pPr>
        <w:pStyle w:val="BodytextHep"/>
      </w:pPr>
    </w:p>
    <w:p w14:paraId="2A5F96E1" w14:textId="302C0696" w:rsidR="00532010" w:rsidRDefault="00532010" w:rsidP="009F0B44">
      <w:pPr>
        <w:pStyle w:val="BodytextHep"/>
        <w:jc w:val="both"/>
      </w:pPr>
    </w:p>
    <w:p w14:paraId="240581F5" w14:textId="02576934" w:rsidR="00532010" w:rsidRDefault="00532010" w:rsidP="009F0B44">
      <w:pPr>
        <w:pStyle w:val="BodytextHep"/>
        <w:jc w:val="both"/>
      </w:pPr>
    </w:p>
    <w:p w14:paraId="6E6B9128" w14:textId="2FAC9E40" w:rsidR="00532010" w:rsidRDefault="00532010" w:rsidP="009F0B44">
      <w:pPr>
        <w:pStyle w:val="BodytextHep"/>
        <w:jc w:val="both"/>
      </w:pPr>
    </w:p>
    <w:p w14:paraId="0C3FCB41" w14:textId="06653377" w:rsidR="00532010" w:rsidRDefault="00532010" w:rsidP="009F0B44">
      <w:pPr>
        <w:pStyle w:val="BodytextHep"/>
        <w:jc w:val="both"/>
      </w:pPr>
    </w:p>
    <w:p w14:paraId="73740E34" w14:textId="4651E703" w:rsidR="00532010" w:rsidRDefault="00532010" w:rsidP="009F0B44">
      <w:pPr>
        <w:pStyle w:val="BodytextHep"/>
        <w:jc w:val="both"/>
      </w:pPr>
    </w:p>
    <w:p w14:paraId="4F183D53" w14:textId="6FF56DD2" w:rsidR="00532010" w:rsidRDefault="00532010" w:rsidP="009F0B44">
      <w:pPr>
        <w:pStyle w:val="BodytextHep"/>
        <w:jc w:val="both"/>
      </w:pPr>
    </w:p>
    <w:p w14:paraId="3582F4DF" w14:textId="7BF8D1EB" w:rsidR="00532010" w:rsidRDefault="00532010" w:rsidP="009F0B44">
      <w:pPr>
        <w:pStyle w:val="BodytextHep"/>
        <w:jc w:val="both"/>
      </w:pPr>
    </w:p>
    <w:p w14:paraId="139A2C72" w14:textId="1CA7BF7F" w:rsidR="00532010" w:rsidRDefault="00532010" w:rsidP="009F0B44">
      <w:pPr>
        <w:pStyle w:val="BodytextHep"/>
        <w:jc w:val="both"/>
      </w:pPr>
    </w:p>
    <w:p w14:paraId="6A6A39CF" w14:textId="0838AFC4" w:rsidR="00532010" w:rsidRDefault="00532010" w:rsidP="009F0B44">
      <w:pPr>
        <w:pStyle w:val="BodytextHep"/>
        <w:jc w:val="both"/>
      </w:pPr>
    </w:p>
    <w:p w14:paraId="01BBA575" w14:textId="16C73646" w:rsidR="00532010" w:rsidRDefault="00532010" w:rsidP="009F0B44">
      <w:pPr>
        <w:pStyle w:val="BodytextHep"/>
        <w:jc w:val="both"/>
      </w:pPr>
    </w:p>
    <w:p w14:paraId="7379DAD2" w14:textId="754252CD" w:rsidR="00532010" w:rsidRDefault="00532010" w:rsidP="009F0B44">
      <w:pPr>
        <w:pStyle w:val="BodytextHep"/>
        <w:jc w:val="both"/>
      </w:pPr>
    </w:p>
    <w:p w14:paraId="0C6F8407" w14:textId="2D28B645" w:rsidR="00532010" w:rsidRDefault="00532010" w:rsidP="009F0B44">
      <w:pPr>
        <w:pStyle w:val="BodytextHep"/>
        <w:jc w:val="both"/>
      </w:pPr>
    </w:p>
    <w:p w14:paraId="0DE5319D" w14:textId="77777777" w:rsidR="00532010" w:rsidRDefault="00532010" w:rsidP="009F0B44">
      <w:pPr>
        <w:pStyle w:val="BodytextHep"/>
        <w:jc w:val="both"/>
      </w:pPr>
    </w:p>
    <w:sectPr w:rsidR="00532010" w:rsidSect="00457B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oddPage"/>
      <w:pgSz w:w="11900" w:h="16820"/>
      <w:pgMar w:top="2786" w:right="851" w:bottom="965" w:left="851" w:header="0" w:footer="170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F9472" w14:textId="77777777" w:rsidR="00000DD8" w:rsidRDefault="00000DD8">
      <w:pPr>
        <w:spacing w:after="0"/>
      </w:pPr>
      <w:r>
        <w:separator/>
      </w:r>
    </w:p>
  </w:endnote>
  <w:endnote w:type="continuationSeparator" w:id="0">
    <w:p w14:paraId="6C93EB4A" w14:textId="77777777" w:rsidR="00000DD8" w:rsidRDefault="00000D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inionPro-Regular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rebuchetMS">
    <w:altName w:val="Calibri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7612537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3F9633F" w14:textId="1B234E3F" w:rsidR="00532010" w:rsidRDefault="00532010" w:rsidP="007C316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241DE48" w14:textId="77777777" w:rsidR="00532010" w:rsidRDefault="00532010" w:rsidP="0053201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Helvetica" w:hAnsi="Helvetica"/>
        <w:sz w:val="20"/>
        <w:szCs w:val="20"/>
      </w:rPr>
      <w:id w:val="16818570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5B936A" w14:textId="567F85F1" w:rsidR="00532010" w:rsidRPr="0063268E" w:rsidRDefault="00532010" w:rsidP="007C3163">
        <w:pPr>
          <w:pStyle w:val="Footer"/>
          <w:framePr w:wrap="none" w:vAnchor="text" w:hAnchor="margin" w:xAlign="right" w:y="1"/>
          <w:rPr>
            <w:rStyle w:val="PageNumber"/>
            <w:rFonts w:ascii="Helvetica" w:hAnsi="Helvetica"/>
            <w:sz w:val="20"/>
            <w:szCs w:val="20"/>
          </w:rPr>
        </w:pPr>
        <w:r w:rsidRPr="0063268E">
          <w:rPr>
            <w:rStyle w:val="PageNumber"/>
            <w:rFonts w:ascii="Helvetica" w:hAnsi="Helvetica"/>
            <w:sz w:val="20"/>
            <w:szCs w:val="20"/>
          </w:rPr>
          <w:fldChar w:fldCharType="begin"/>
        </w:r>
        <w:r w:rsidRPr="0063268E">
          <w:rPr>
            <w:rStyle w:val="PageNumber"/>
            <w:rFonts w:ascii="Helvetica" w:hAnsi="Helvetica"/>
            <w:sz w:val="20"/>
            <w:szCs w:val="20"/>
          </w:rPr>
          <w:instrText xml:space="preserve"> PAGE </w:instrText>
        </w:r>
        <w:r w:rsidRPr="0063268E">
          <w:rPr>
            <w:rStyle w:val="PageNumber"/>
            <w:rFonts w:ascii="Helvetica" w:hAnsi="Helvetica"/>
            <w:sz w:val="20"/>
            <w:szCs w:val="20"/>
          </w:rPr>
          <w:fldChar w:fldCharType="separate"/>
        </w:r>
        <w:r w:rsidRPr="0063268E">
          <w:rPr>
            <w:rStyle w:val="PageNumber"/>
            <w:rFonts w:ascii="Helvetica" w:hAnsi="Helvetica"/>
            <w:noProof/>
            <w:sz w:val="20"/>
            <w:szCs w:val="20"/>
          </w:rPr>
          <w:t>2</w:t>
        </w:r>
        <w:r w:rsidRPr="0063268E">
          <w:rPr>
            <w:rStyle w:val="PageNumber"/>
            <w:rFonts w:ascii="Helvetica" w:hAnsi="Helvetica"/>
            <w:sz w:val="20"/>
            <w:szCs w:val="20"/>
          </w:rPr>
          <w:fldChar w:fldCharType="end"/>
        </w:r>
      </w:p>
    </w:sdtContent>
  </w:sdt>
  <w:p w14:paraId="07166634" w14:textId="77777777" w:rsidR="00532010" w:rsidRDefault="00532010" w:rsidP="0053201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FCB30" w14:textId="7A050E43" w:rsidR="00214311" w:rsidRDefault="00922E99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51B437D" wp14:editId="45912DB4">
              <wp:simplePos x="0" y="0"/>
              <wp:positionH relativeFrom="page">
                <wp:posOffset>542259</wp:posOffset>
              </wp:positionH>
              <wp:positionV relativeFrom="page">
                <wp:posOffset>9750056</wp:posOffset>
              </wp:positionV>
              <wp:extent cx="2061875" cy="685800"/>
              <wp:effectExtent l="0" t="0" r="20955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618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0024B6" w14:textId="2C20A250" w:rsidR="005D6259" w:rsidRPr="00922E99" w:rsidRDefault="005D6259" w:rsidP="005D6259">
                          <w:pPr>
                            <w:spacing w:after="0"/>
                            <w:rPr>
                              <w:rFonts w:ascii="Trebuchet MS" w:eastAsia="Times New Roman" w:hAnsi="Trebuchet MS" w:cs="Times New Roman"/>
                              <w:color w:val="C5222A"/>
                              <w:sz w:val="28"/>
                              <w:szCs w:val="28"/>
                              <w:lang w:val="en-GB" w:eastAsia="zh-CN"/>
                            </w:rPr>
                          </w:pPr>
                          <w:r w:rsidRPr="00922E99">
                            <w:rPr>
                              <w:rFonts w:ascii="Trebuchet MS" w:eastAsia="Times New Roman" w:hAnsi="Trebuchet MS" w:cs="Times New Roman"/>
                              <w:color w:val="C5222A"/>
                              <w:sz w:val="28"/>
                              <w:szCs w:val="28"/>
                              <w:lang w:val="en-GB" w:eastAsia="zh-CN"/>
                            </w:rPr>
                            <w:t>Planning</w:t>
                          </w:r>
                          <w:r w:rsidR="001C4DB0">
                            <w:rPr>
                              <w:rFonts w:ascii="Trebuchet MS" w:eastAsia="Times New Roman" w:hAnsi="Trebuchet MS" w:cs="Times New Roman"/>
                              <w:color w:val="C5222A"/>
                              <w:sz w:val="28"/>
                              <w:szCs w:val="28"/>
                              <w:lang w:val="en-GB" w:eastAsia="zh-CN"/>
                            </w:rPr>
                            <w:t>, Environment</w:t>
                          </w:r>
                          <w:r w:rsidRPr="00922E99">
                            <w:rPr>
                              <w:rFonts w:ascii="Trebuchet MS" w:eastAsia="Times New Roman" w:hAnsi="Trebuchet MS" w:cs="Times New Roman"/>
                              <w:color w:val="C5222A"/>
                              <w:sz w:val="28"/>
                              <w:szCs w:val="28"/>
                              <w:lang w:val="en-GB" w:eastAsia="zh-CN"/>
                            </w:rPr>
                            <w:t xml:space="preserve"> &amp;</w:t>
                          </w:r>
                        </w:p>
                        <w:p w14:paraId="6F212872" w14:textId="29A0C9CA" w:rsidR="005D6259" w:rsidRPr="00922E99" w:rsidRDefault="005D6259" w:rsidP="005D6259">
                          <w:pPr>
                            <w:spacing w:after="0"/>
                            <w:rPr>
                              <w:rFonts w:ascii="Trebuchet MS" w:eastAsia="Times New Roman" w:hAnsi="Trebuchet MS" w:cs="Times New Roman"/>
                              <w:color w:val="C5222A"/>
                              <w:sz w:val="28"/>
                              <w:szCs w:val="28"/>
                              <w:lang w:val="en-GB" w:eastAsia="zh-CN"/>
                            </w:rPr>
                          </w:pPr>
                          <w:r w:rsidRPr="00922E99">
                            <w:rPr>
                              <w:rFonts w:ascii="Trebuchet MS" w:eastAsia="Times New Roman" w:hAnsi="Trebuchet MS" w:cs="Times New Roman"/>
                              <w:color w:val="C5222A"/>
                              <w:sz w:val="28"/>
                              <w:szCs w:val="28"/>
                              <w:lang w:val="en-GB" w:eastAsia="zh-CN"/>
                            </w:rPr>
                            <w:t>Development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1B437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42.7pt;margin-top:767.7pt;width:162.35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" filled="f" stroked="f">
              <v:textbox inset="0,0,0,0">
                <w:txbxContent>
                  <w:p w14:paraId="100024B6" w14:textId="2C20A250" w:rsidR="005D6259" w:rsidRPr="00922E99" w:rsidRDefault="005D6259" w:rsidP="005D6259">
                    <w:pPr>
                      <w:spacing w:after="0"/>
                      <w:rPr>
                        <w:rFonts w:ascii="Trebuchet MS" w:eastAsia="Times New Roman" w:hAnsi="Trebuchet MS" w:cs="Times New Roman"/>
                        <w:color w:val="C5222A"/>
                        <w:sz w:val="28"/>
                        <w:szCs w:val="28"/>
                        <w:lang w:val="en-GB" w:eastAsia="zh-CN"/>
                      </w:rPr>
                    </w:pPr>
                    <w:r w:rsidRPr="00922E99">
                      <w:rPr>
                        <w:rFonts w:ascii="Trebuchet MS" w:eastAsia="Times New Roman" w:hAnsi="Trebuchet MS" w:cs="Times New Roman"/>
                        <w:color w:val="C5222A"/>
                        <w:sz w:val="28"/>
                        <w:szCs w:val="28"/>
                        <w:lang w:val="en-GB" w:eastAsia="zh-CN"/>
                      </w:rPr>
                      <w:t>Planning</w:t>
                    </w:r>
                    <w:r w:rsidR="001C4DB0">
                      <w:rPr>
                        <w:rFonts w:ascii="Trebuchet MS" w:eastAsia="Times New Roman" w:hAnsi="Trebuchet MS" w:cs="Times New Roman"/>
                        <w:color w:val="C5222A"/>
                        <w:sz w:val="28"/>
                        <w:szCs w:val="28"/>
                        <w:lang w:val="en-GB" w:eastAsia="zh-CN"/>
                      </w:rPr>
                      <w:t>, Environment</w:t>
                    </w:r>
                    <w:r w:rsidRPr="00922E99">
                      <w:rPr>
                        <w:rFonts w:ascii="Trebuchet MS" w:eastAsia="Times New Roman" w:hAnsi="Trebuchet MS" w:cs="Times New Roman"/>
                        <w:color w:val="C5222A"/>
                        <w:sz w:val="28"/>
                        <w:szCs w:val="28"/>
                        <w:lang w:val="en-GB" w:eastAsia="zh-CN"/>
                      </w:rPr>
                      <w:t xml:space="preserve"> &amp;</w:t>
                    </w:r>
                  </w:p>
                  <w:p w14:paraId="6F212872" w14:textId="29A0C9CA" w:rsidR="005D6259" w:rsidRPr="00922E99" w:rsidRDefault="005D6259" w:rsidP="005D6259">
                    <w:pPr>
                      <w:spacing w:after="0"/>
                      <w:rPr>
                        <w:rFonts w:ascii="Trebuchet MS" w:eastAsia="Times New Roman" w:hAnsi="Trebuchet MS" w:cs="Times New Roman"/>
                        <w:color w:val="C5222A"/>
                        <w:sz w:val="28"/>
                        <w:szCs w:val="28"/>
                        <w:lang w:val="en-GB" w:eastAsia="zh-CN"/>
                      </w:rPr>
                    </w:pPr>
                    <w:r w:rsidRPr="00922E99">
                      <w:rPr>
                        <w:rFonts w:ascii="Trebuchet MS" w:eastAsia="Times New Roman" w:hAnsi="Trebuchet MS" w:cs="Times New Roman"/>
                        <w:color w:val="C5222A"/>
                        <w:sz w:val="28"/>
                        <w:szCs w:val="28"/>
                        <w:lang w:val="en-GB" w:eastAsia="zh-CN"/>
                      </w:rPr>
                      <w:t>Development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5678F6E" wp14:editId="2A25D0B0">
              <wp:simplePos x="0" y="0"/>
              <wp:positionH relativeFrom="page">
                <wp:posOffset>5184775</wp:posOffset>
              </wp:positionH>
              <wp:positionV relativeFrom="page">
                <wp:posOffset>9779000</wp:posOffset>
              </wp:positionV>
              <wp:extent cx="1830240" cy="685800"/>
              <wp:effectExtent l="0" t="0" r="2413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024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FD9B01" w14:textId="369F5417" w:rsidR="007408BA" w:rsidRPr="007408BA" w:rsidRDefault="001C4DB0" w:rsidP="007408BA">
                          <w:pPr>
                            <w:spacing w:after="60"/>
                            <w:rPr>
                              <w:rFonts w:ascii="Trebuchet MS" w:eastAsia="Times New Roman" w:hAnsi="Trebuchet MS" w:cs="Times New Roman"/>
                              <w:color w:val="000000"/>
                              <w:sz w:val="14"/>
                              <w:szCs w:val="14"/>
                              <w:lang w:val="en-GB" w:eastAsia="zh-CN"/>
                            </w:rPr>
                          </w:pPr>
                          <w:r>
                            <w:rPr>
                              <w:rFonts w:ascii="Trebuchet MS" w:eastAsia="Times New Roman" w:hAnsi="Trebuchet MS" w:cs="Times New Roman"/>
                              <w:color w:val="000000"/>
                              <w:sz w:val="14"/>
                              <w:szCs w:val="14"/>
                              <w:lang w:val="en-GB" w:eastAsia="zh-CN"/>
                            </w:rPr>
                            <w:t xml:space="preserve">hgh Consulting </w:t>
                          </w:r>
                          <w:r w:rsidR="007408BA" w:rsidRPr="007408BA">
                            <w:rPr>
                              <w:rFonts w:ascii="Trebuchet MS" w:eastAsia="Times New Roman" w:hAnsi="Trebuchet MS" w:cs="Times New Roman"/>
                              <w:color w:val="000000"/>
                              <w:sz w:val="14"/>
                              <w:szCs w:val="14"/>
                              <w:lang w:val="en-GB" w:eastAsia="zh-CN"/>
                            </w:rPr>
                            <w:t xml:space="preserve">is a trading style </w:t>
                          </w:r>
                          <w:r w:rsidR="007408BA" w:rsidRPr="007408BA">
                            <w:rPr>
                              <w:rFonts w:ascii="Trebuchet MS" w:eastAsia="Times New Roman" w:hAnsi="Trebuchet MS" w:cs="Times New Roman"/>
                              <w:color w:val="000000"/>
                              <w:sz w:val="14"/>
                              <w:szCs w:val="14"/>
                              <w:lang w:val="en-GB" w:eastAsia="zh-CN"/>
                            </w:rPr>
                            <w:br/>
                            <w:t>of Hepher Grincell Limited etc.</w:t>
                          </w:r>
                        </w:p>
                        <w:p w14:paraId="77E30A90" w14:textId="6E29E5C7" w:rsidR="00214311" w:rsidRPr="00922E99" w:rsidRDefault="007408BA" w:rsidP="007408BA">
                          <w:pPr>
                            <w:spacing w:after="60"/>
                            <w:rPr>
                              <w:rFonts w:ascii="Trebuchet MS" w:eastAsia="Times New Roman" w:hAnsi="Trebuchet MS" w:cs="Times New Roman"/>
                              <w:sz w:val="14"/>
                              <w:szCs w:val="14"/>
                              <w:lang w:val="en-GB" w:eastAsia="zh-CN"/>
                            </w:rPr>
                          </w:pPr>
                          <w:r w:rsidRPr="007408BA">
                            <w:rPr>
                              <w:rFonts w:ascii="Trebuchet MS" w:eastAsia="Times New Roman" w:hAnsi="Trebuchet MS" w:cs="Times New Roman"/>
                              <w:color w:val="000000"/>
                              <w:sz w:val="14"/>
                              <w:szCs w:val="14"/>
                              <w:lang w:val="en-GB" w:eastAsia="zh-CN"/>
                            </w:rPr>
                            <w:t xml:space="preserve">Registered in England &amp; Wales: </w:t>
                          </w:r>
                          <w:r w:rsidR="000B469C">
                            <w:rPr>
                              <w:rFonts w:ascii="Trebuchet MS" w:eastAsia="Times New Roman" w:hAnsi="Trebuchet MS" w:cs="Times New Roman"/>
                              <w:color w:val="000000"/>
                              <w:sz w:val="14"/>
                              <w:szCs w:val="14"/>
                              <w:lang w:val="en-GB" w:eastAsia="zh-CN"/>
                            </w:rPr>
                            <w:t>0</w:t>
                          </w:r>
                          <w:r w:rsidRPr="007408BA">
                            <w:rPr>
                              <w:rFonts w:ascii="Trebuchet MS" w:eastAsia="Times New Roman" w:hAnsi="Trebuchet MS" w:cs="Times New Roman"/>
                              <w:color w:val="000000"/>
                              <w:sz w:val="14"/>
                              <w:szCs w:val="14"/>
                              <w:lang w:val="en-GB" w:eastAsia="zh-CN"/>
                            </w:rPr>
                            <w:t>9340687</w:t>
                          </w:r>
                          <w:r w:rsidRPr="007408BA">
                            <w:rPr>
                              <w:rFonts w:ascii="Trebuchet MS" w:eastAsia="Times New Roman" w:hAnsi="Trebuchet MS" w:cs="Times New Roman"/>
                              <w:color w:val="000000"/>
                              <w:sz w:val="14"/>
                              <w:szCs w:val="14"/>
                              <w:lang w:val="en-GB" w:eastAsia="zh-CN"/>
                            </w:rPr>
                            <w:br/>
                            <w:t>Registered address: Henwood House,</w:t>
                          </w:r>
                          <w:r w:rsidRPr="007408BA">
                            <w:rPr>
                              <w:rFonts w:ascii="Trebuchet MS" w:eastAsia="Times New Roman" w:hAnsi="Trebuchet MS" w:cs="Times New Roman"/>
                              <w:color w:val="000000"/>
                              <w:sz w:val="14"/>
                              <w:szCs w:val="14"/>
                              <w:lang w:val="en-GB" w:eastAsia="zh-CN"/>
                            </w:rPr>
                            <w:br/>
                            <w:t>Ashford, Kent TN24 8DH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678F6E" id="Text Box 13" o:spid="_x0000_s1029" type="#_x0000_t202" style="position:absolute;margin-left:408.25pt;margin-top:770pt;width:144.1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" filled="f" stroked="f">
              <v:textbox inset="0,0,0,0">
                <w:txbxContent>
                  <w:p w14:paraId="68FD9B01" w14:textId="369F5417" w:rsidR="007408BA" w:rsidRPr="007408BA" w:rsidRDefault="001C4DB0" w:rsidP="007408BA">
                    <w:pPr>
                      <w:spacing w:after="60"/>
                      <w:rPr>
                        <w:rFonts w:ascii="Trebuchet MS" w:eastAsia="Times New Roman" w:hAnsi="Trebuchet MS" w:cs="Times New Roman"/>
                        <w:color w:val="000000"/>
                        <w:sz w:val="14"/>
                        <w:szCs w:val="14"/>
                        <w:lang w:val="en-GB" w:eastAsia="zh-CN"/>
                      </w:rPr>
                    </w:pPr>
                    <w:r>
                      <w:rPr>
                        <w:rFonts w:ascii="Trebuchet MS" w:eastAsia="Times New Roman" w:hAnsi="Trebuchet MS" w:cs="Times New Roman"/>
                        <w:color w:val="000000"/>
                        <w:sz w:val="14"/>
                        <w:szCs w:val="14"/>
                        <w:lang w:val="en-GB" w:eastAsia="zh-CN"/>
                      </w:rPr>
                      <w:t xml:space="preserve">hgh Consulting </w:t>
                    </w:r>
                    <w:r w:rsidR="007408BA" w:rsidRPr="007408BA">
                      <w:rPr>
                        <w:rFonts w:ascii="Trebuchet MS" w:eastAsia="Times New Roman" w:hAnsi="Trebuchet MS" w:cs="Times New Roman"/>
                        <w:color w:val="000000"/>
                        <w:sz w:val="14"/>
                        <w:szCs w:val="14"/>
                        <w:lang w:val="en-GB" w:eastAsia="zh-CN"/>
                      </w:rPr>
                      <w:t xml:space="preserve">is a trading style </w:t>
                    </w:r>
                    <w:r w:rsidR="007408BA" w:rsidRPr="007408BA">
                      <w:rPr>
                        <w:rFonts w:ascii="Trebuchet MS" w:eastAsia="Times New Roman" w:hAnsi="Trebuchet MS" w:cs="Times New Roman"/>
                        <w:color w:val="000000"/>
                        <w:sz w:val="14"/>
                        <w:szCs w:val="14"/>
                        <w:lang w:val="en-GB" w:eastAsia="zh-CN"/>
                      </w:rPr>
                      <w:br/>
                      <w:t xml:space="preserve">of </w:t>
                    </w:r>
                    <w:proofErr w:type="spellStart"/>
                    <w:r w:rsidR="007408BA" w:rsidRPr="007408BA">
                      <w:rPr>
                        <w:rFonts w:ascii="Trebuchet MS" w:eastAsia="Times New Roman" w:hAnsi="Trebuchet MS" w:cs="Times New Roman"/>
                        <w:color w:val="000000"/>
                        <w:sz w:val="14"/>
                        <w:szCs w:val="14"/>
                        <w:lang w:val="en-GB" w:eastAsia="zh-CN"/>
                      </w:rPr>
                      <w:t>Hepher</w:t>
                    </w:r>
                    <w:proofErr w:type="spellEnd"/>
                    <w:r w:rsidR="007408BA" w:rsidRPr="007408BA">
                      <w:rPr>
                        <w:rFonts w:ascii="Trebuchet MS" w:eastAsia="Times New Roman" w:hAnsi="Trebuchet MS" w:cs="Times New Roman"/>
                        <w:color w:val="000000"/>
                        <w:sz w:val="14"/>
                        <w:szCs w:val="14"/>
                        <w:lang w:val="en-GB" w:eastAsia="zh-CN"/>
                      </w:rPr>
                      <w:t xml:space="preserve"> </w:t>
                    </w:r>
                    <w:proofErr w:type="spellStart"/>
                    <w:r w:rsidR="007408BA" w:rsidRPr="007408BA">
                      <w:rPr>
                        <w:rFonts w:ascii="Trebuchet MS" w:eastAsia="Times New Roman" w:hAnsi="Trebuchet MS" w:cs="Times New Roman"/>
                        <w:color w:val="000000"/>
                        <w:sz w:val="14"/>
                        <w:szCs w:val="14"/>
                        <w:lang w:val="en-GB" w:eastAsia="zh-CN"/>
                      </w:rPr>
                      <w:t>Grincell</w:t>
                    </w:r>
                    <w:proofErr w:type="spellEnd"/>
                    <w:r w:rsidR="007408BA" w:rsidRPr="007408BA">
                      <w:rPr>
                        <w:rFonts w:ascii="Trebuchet MS" w:eastAsia="Times New Roman" w:hAnsi="Trebuchet MS" w:cs="Times New Roman"/>
                        <w:color w:val="000000"/>
                        <w:sz w:val="14"/>
                        <w:szCs w:val="14"/>
                        <w:lang w:val="en-GB" w:eastAsia="zh-CN"/>
                      </w:rPr>
                      <w:t xml:space="preserve"> Limited etc.</w:t>
                    </w:r>
                  </w:p>
                  <w:p w14:paraId="77E30A90" w14:textId="6E29E5C7" w:rsidR="00214311" w:rsidRPr="00922E99" w:rsidRDefault="007408BA" w:rsidP="007408BA">
                    <w:pPr>
                      <w:spacing w:after="60"/>
                      <w:rPr>
                        <w:rFonts w:ascii="Trebuchet MS" w:eastAsia="Times New Roman" w:hAnsi="Trebuchet MS" w:cs="Times New Roman"/>
                        <w:sz w:val="14"/>
                        <w:szCs w:val="14"/>
                        <w:lang w:val="en-GB" w:eastAsia="zh-CN"/>
                      </w:rPr>
                    </w:pPr>
                    <w:r w:rsidRPr="007408BA">
                      <w:rPr>
                        <w:rFonts w:ascii="Trebuchet MS" w:eastAsia="Times New Roman" w:hAnsi="Trebuchet MS" w:cs="Times New Roman"/>
                        <w:color w:val="000000"/>
                        <w:sz w:val="14"/>
                        <w:szCs w:val="14"/>
                        <w:lang w:val="en-GB" w:eastAsia="zh-CN"/>
                      </w:rPr>
                      <w:t xml:space="preserve">Registered in England &amp; Wales: </w:t>
                    </w:r>
                    <w:r w:rsidR="000B469C">
                      <w:rPr>
                        <w:rFonts w:ascii="Trebuchet MS" w:eastAsia="Times New Roman" w:hAnsi="Trebuchet MS" w:cs="Times New Roman"/>
                        <w:color w:val="000000"/>
                        <w:sz w:val="14"/>
                        <w:szCs w:val="14"/>
                        <w:lang w:val="en-GB" w:eastAsia="zh-CN"/>
                      </w:rPr>
                      <w:t>0</w:t>
                    </w:r>
                    <w:r w:rsidRPr="007408BA">
                      <w:rPr>
                        <w:rFonts w:ascii="Trebuchet MS" w:eastAsia="Times New Roman" w:hAnsi="Trebuchet MS" w:cs="Times New Roman"/>
                        <w:color w:val="000000"/>
                        <w:sz w:val="14"/>
                        <w:szCs w:val="14"/>
                        <w:lang w:val="en-GB" w:eastAsia="zh-CN"/>
                      </w:rPr>
                      <w:t>9340687</w:t>
                    </w:r>
                    <w:r w:rsidRPr="007408BA">
                      <w:rPr>
                        <w:rFonts w:ascii="Trebuchet MS" w:eastAsia="Times New Roman" w:hAnsi="Trebuchet MS" w:cs="Times New Roman"/>
                        <w:color w:val="000000"/>
                        <w:sz w:val="14"/>
                        <w:szCs w:val="14"/>
                        <w:lang w:val="en-GB" w:eastAsia="zh-CN"/>
                      </w:rPr>
                      <w:br/>
                      <w:t>Registered address: Henwood House,</w:t>
                    </w:r>
                    <w:r w:rsidRPr="007408BA">
                      <w:rPr>
                        <w:rFonts w:ascii="Trebuchet MS" w:eastAsia="Times New Roman" w:hAnsi="Trebuchet MS" w:cs="Times New Roman"/>
                        <w:color w:val="000000"/>
                        <w:sz w:val="14"/>
                        <w:szCs w:val="14"/>
                        <w:lang w:val="en-GB" w:eastAsia="zh-CN"/>
                      </w:rPr>
                      <w:br/>
                      <w:t>Ashford, Kent TN24 8DH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DDA07" w14:textId="77777777" w:rsidR="00000DD8" w:rsidRDefault="00000DD8">
      <w:pPr>
        <w:spacing w:after="0"/>
      </w:pPr>
      <w:r>
        <w:separator/>
      </w:r>
    </w:p>
  </w:footnote>
  <w:footnote w:type="continuationSeparator" w:id="0">
    <w:p w14:paraId="7B8FD9EB" w14:textId="77777777" w:rsidR="00000DD8" w:rsidRDefault="00000D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C8FC5" w14:textId="77777777" w:rsidR="00167447" w:rsidRDefault="00167447">
    <w:r>
      <w:rPr>
        <w:noProof/>
        <w:lang w:val="en-GB" w:eastAsia="en-GB"/>
      </w:rPr>
      <w:drawing>
        <wp:inline distT="0" distB="0" distL="0" distR="0" wp14:anchorId="2823E531" wp14:editId="041C4413">
          <wp:extent cx="1803400" cy="1117600"/>
          <wp:effectExtent l="25400" t="0" r="0" b="0"/>
          <wp:docPr id="15" name="Picture 0" descr="address block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dress block.ai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3400" cy="111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FAABA" w14:textId="3EBAB67C" w:rsidR="00167447" w:rsidRPr="00A06EBF" w:rsidRDefault="00457B5E" w:rsidP="00650920">
    <w:pPr>
      <w:tabs>
        <w:tab w:val="left" w:pos="920"/>
      </w:tabs>
      <w:rPr>
        <w:lang w:val="en-GB"/>
      </w:rPr>
    </w:pPr>
    <w:r>
      <w:rPr>
        <w:noProof/>
        <w:lang w:eastAsia="en-GB"/>
      </w:rPr>
      <w:drawing>
        <wp:anchor distT="0" distB="0" distL="114300" distR="114300" simplePos="0" relativeHeight="251682816" behindDoc="1" locked="0" layoutInCell="1" allowOverlap="1" wp14:anchorId="1BF7858C" wp14:editId="3681F437">
          <wp:simplePos x="0" y="0"/>
          <wp:positionH relativeFrom="page">
            <wp:posOffset>540385</wp:posOffset>
          </wp:positionH>
          <wp:positionV relativeFrom="page">
            <wp:posOffset>717388</wp:posOffset>
          </wp:positionV>
          <wp:extent cx="828000" cy="484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gh_Report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4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C622D" w14:textId="2E093D09" w:rsidR="00167447" w:rsidRDefault="00457B5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80768" behindDoc="1" locked="0" layoutInCell="1" allowOverlap="1" wp14:anchorId="33773E37" wp14:editId="08F07662">
          <wp:simplePos x="0" y="0"/>
          <wp:positionH relativeFrom="page">
            <wp:posOffset>540385</wp:posOffset>
          </wp:positionH>
          <wp:positionV relativeFrom="page">
            <wp:posOffset>709133</wp:posOffset>
          </wp:positionV>
          <wp:extent cx="828000" cy="484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gh_Report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4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532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7C34D2A" wp14:editId="1D6BC5C1">
              <wp:simplePos x="0" y="0"/>
              <wp:positionH relativeFrom="column">
                <wp:posOffset>5035550</wp:posOffset>
              </wp:positionH>
              <wp:positionV relativeFrom="paragraph">
                <wp:posOffset>845820</wp:posOffset>
              </wp:positionV>
              <wp:extent cx="914400" cy="9144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linkedTxbx id="1" seq="1"/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shapetype w14:anchorId="37C34D2A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9" type="#_x0000_t202" style="position:absolute;margin-left:396.5pt;margin-top:66.6pt;width:1in;height:1in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" filled="f" stroked="f">
              <v:textbox>
                <w:txbxContent/>
              </v:textbox>
            </v:shape>
          </w:pict>
        </mc:Fallback>
      </mc:AlternateContent>
    </w:r>
    <w:r w:rsidR="0045474C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58ACB71" wp14:editId="43C5F96F">
              <wp:simplePos x="0" y="0"/>
              <wp:positionH relativeFrom="page">
                <wp:posOffset>5196689</wp:posOffset>
              </wp:positionH>
              <wp:positionV relativeFrom="page">
                <wp:posOffset>638810</wp:posOffset>
              </wp:positionV>
              <wp:extent cx="1446046" cy="850007"/>
              <wp:effectExtent l="0" t="0" r="1905" b="1397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6046" cy="8500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 id="1">
                      <w:txbxContent>
                        <w:p w14:paraId="00E84894" w14:textId="33C1B7DE" w:rsidR="001965B6" w:rsidRPr="0045474C" w:rsidRDefault="001965B6" w:rsidP="00A364DB">
                          <w:pPr>
                            <w:pStyle w:val="BasicParagraph"/>
                            <w:tabs>
                              <w:tab w:val="left" w:pos="170"/>
                            </w:tabs>
                            <w:spacing w:after="120" w:line="264" w:lineRule="auto"/>
                            <w:rPr>
                              <w:rFonts w:ascii="TrebuchetMS" w:hAnsi="TrebuchetMS" w:cs="TrebuchetMS"/>
                              <w:spacing w:val="2"/>
                              <w:sz w:val="18"/>
                              <w:szCs w:val="18"/>
                            </w:rPr>
                          </w:pPr>
                          <w:r w:rsidRPr="0045474C">
                            <w:rPr>
                              <w:rFonts w:ascii="TrebuchetMS" w:hAnsi="TrebuchetMS" w:cs="TrebuchetMS"/>
                              <w:spacing w:val="2"/>
                              <w:sz w:val="18"/>
                              <w:szCs w:val="18"/>
                            </w:rPr>
                            <w:t>45 Welbeck Street</w:t>
                          </w:r>
                          <w:r w:rsidRPr="0045474C">
                            <w:rPr>
                              <w:rFonts w:ascii="TrebuchetMS" w:hAnsi="TrebuchetMS" w:cs="TrebuchetMS"/>
                              <w:spacing w:val="2"/>
                              <w:sz w:val="18"/>
                              <w:szCs w:val="18"/>
                            </w:rPr>
                            <w:br/>
                            <w:t>London W1G 8DZ</w:t>
                          </w:r>
                          <w:r w:rsidRPr="0045474C">
                            <w:rPr>
                              <w:rFonts w:ascii="TrebuchetMS" w:hAnsi="TrebuchetMS" w:cs="TrebuchetMS"/>
                              <w:spacing w:val="2"/>
                              <w:sz w:val="18"/>
                              <w:szCs w:val="18"/>
                            </w:rPr>
                            <w:br/>
                            <w:t xml:space="preserve">020 </w:t>
                          </w:r>
                          <w:r w:rsidR="0056532F">
                            <w:rPr>
                              <w:rFonts w:ascii="TrebuchetMS" w:hAnsi="TrebuchetMS" w:cs="TrebuchetMS"/>
                              <w:spacing w:val="2"/>
                              <w:sz w:val="18"/>
                              <w:szCs w:val="18"/>
                            </w:rPr>
                            <w:t>3409 7755</w:t>
                          </w:r>
                          <w:r w:rsidR="0056532F">
                            <w:rPr>
                              <w:rFonts w:ascii="TrebuchetMS" w:hAnsi="TrebuchetMS" w:cs="TrebuchetMS"/>
                              <w:spacing w:val="2"/>
                              <w:sz w:val="18"/>
                              <w:szCs w:val="18"/>
                            </w:rPr>
                            <w:br/>
                            <w:t>info@hghconsulting.com</w:t>
                          </w:r>
                        </w:p>
                        <w:p w14:paraId="78416B58" w14:textId="56B2D45D" w:rsidR="001965B6" w:rsidRPr="0045474C" w:rsidRDefault="0056532F" w:rsidP="00A364DB">
                          <w:pPr>
                            <w:spacing w:after="120" w:line="264" w:lineRule="auto"/>
                            <w:rPr>
                              <w:color w:val="C5222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MS" w:hAnsi="TrebuchetMS" w:cs="TrebuchetMS"/>
                              <w:color w:val="C5222A"/>
                              <w:spacing w:val="2"/>
                              <w:sz w:val="18"/>
                              <w:szCs w:val="18"/>
                            </w:rPr>
                            <w:t>hghconsulting</w:t>
                          </w:r>
                          <w:r w:rsidR="001965B6" w:rsidRPr="0045474C">
                            <w:rPr>
                              <w:rFonts w:ascii="TrebuchetMS" w:hAnsi="TrebuchetMS" w:cs="TrebuchetMS"/>
                              <w:color w:val="C5222A"/>
                              <w:spacing w:val="2"/>
                              <w:sz w:val="18"/>
                              <w:szCs w:val="18"/>
                            </w:rPr>
                            <w:t>.co</w:t>
                          </w:r>
                          <w:r>
                            <w:rPr>
                              <w:rFonts w:ascii="TrebuchetMS" w:hAnsi="TrebuchetMS" w:cs="TrebuchetMS"/>
                              <w:color w:val="C5222A"/>
                              <w:spacing w:val="2"/>
                              <w:sz w:val="18"/>
                              <w:szCs w:val="18"/>
                            </w:rPr>
                            <w:t>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8ACB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09.2pt;margin-top:50.3pt;width:113.85pt;height:66.9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" filled="f" stroked="f">
              <v:textbox style="mso-next-textbox:#Text Box 2" inset="0,0,0,0">
                <w:txbxContent>
                  <w:p w14:paraId="00E84894" w14:textId="33C1B7DE" w:rsidR="001965B6" w:rsidRPr="0045474C" w:rsidRDefault="001965B6" w:rsidP="00A364DB">
                    <w:pPr>
                      <w:pStyle w:val="BasicParagraph"/>
                      <w:tabs>
                        <w:tab w:val="left" w:pos="170"/>
                      </w:tabs>
                      <w:spacing w:after="120" w:line="264" w:lineRule="auto"/>
                      <w:rPr>
                        <w:rFonts w:ascii="TrebuchetMS" w:hAnsi="TrebuchetMS" w:cs="TrebuchetMS"/>
                        <w:spacing w:val="2"/>
                        <w:sz w:val="18"/>
                        <w:szCs w:val="18"/>
                      </w:rPr>
                    </w:pPr>
                    <w:r w:rsidRPr="0045474C">
                      <w:rPr>
                        <w:rFonts w:ascii="TrebuchetMS" w:hAnsi="TrebuchetMS" w:cs="TrebuchetMS"/>
                        <w:spacing w:val="2"/>
                        <w:sz w:val="18"/>
                        <w:szCs w:val="18"/>
                      </w:rPr>
                      <w:t>45 Welbeck Street</w:t>
                    </w:r>
                    <w:r w:rsidRPr="0045474C">
                      <w:rPr>
                        <w:rFonts w:ascii="TrebuchetMS" w:hAnsi="TrebuchetMS" w:cs="TrebuchetMS"/>
                        <w:spacing w:val="2"/>
                        <w:sz w:val="18"/>
                        <w:szCs w:val="18"/>
                      </w:rPr>
                      <w:br/>
                      <w:t>London W1G 8DZ</w:t>
                    </w:r>
                    <w:r w:rsidRPr="0045474C">
                      <w:rPr>
                        <w:rFonts w:ascii="TrebuchetMS" w:hAnsi="TrebuchetMS" w:cs="TrebuchetMS"/>
                        <w:spacing w:val="2"/>
                        <w:sz w:val="18"/>
                        <w:szCs w:val="18"/>
                      </w:rPr>
                      <w:br/>
                      <w:t xml:space="preserve">020 </w:t>
                    </w:r>
                    <w:r w:rsidR="0056532F">
                      <w:rPr>
                        <w:rFonts w:ascii="TrebuchetMS" w:hAnsi="TrebuchetMS" w:cs="TrebuchetMS"/>
                        <w:spacing w:val="2"/>
                        <w:sz w:val="18"/>
                        <w:szCs w:val="18"/>
                      </w:rPr>
                      <w:t>3409 7755</w:t>
                    </w:r>
                    <w:r w:rsidR="0056532F">
                      <w:rPr>
                        <w:rFonts w:ascii="TrebuchetMS" w:hAnsi="TrebuchetMS" w:cs="TrebuchetMS"/>
                        <w:spacing w:val="2"/>
                        <w:sz w:val="18"/>
                        <w:szCs w:val="18"/>
                      </w:rPr>
                      <w:br/>
                      <w:t>info@hghconsulting.com</w:t>
                    </w:r>
                  </w:p>
                  <w:p w14:paraId="78416B58" w14:textId="56B2D45D" w:rsidR="001965B6" w:rsidRPr="0045474C" w:rsidRDefault="0056532F" w:rsidP="00A364DB">
                    <w:pPr>
                      <w:spacing w:after="120" w:line="264" w:lineRule="auto"/>
                      <w:rPr>
                        <w:color w:val="C5222A"/>
                        <w:sz w:val="18"/>
                        <w:szCs w:val="18"/>
                      </w:rPr>
                    </w:pPr>
                    <w:r>
                      <w:rPr>
                        <w:rFonts w:ascii="TrebuchetMS" w:hAnsi="TrebuchetMS" w:cs="TrebuchetMS"/>
                        <w:color w:val="C5222A"/>
                        <w:spacing w:val="2"/>
                        <w:sz w:val="18"/>
                        <w:szCs w:val="18"/>
                      </w:rPr>
                      <w:t>hghconsulting</w:t>
                    </w:r>
                    <w:r w:rsidR="001965B6" w:rsidRPr="0045474C">
                      <w:rPr>
                        <w:rFonts w:ascii="TrebuchetMS" w:hAnsi="TrebuchetMS" w:cs="TrebuchetMS"/>
                        <w:color w:val="C5222A"/>
                        <w:spacing w:val="2"/>
                        <w:sz w:val="18"/>
                        <w:szCs w:val="18"/>
                      </w:rPr>
                      <w:t>.co</w:t>
                    </w:r>
                    <w:r>
                      <w:rPr>
                        <w:rFonts w:ascii="TrebuchetMS" w:hAnsi="TrebuchetMS" w:cs="TrebuchetMS"/>
                        <w:color w:val="C5222A"/>
                        <w:spacing w:val="2"/>
                        <w:sz w:val="18"/>
                        <w:szCs w:val="18"/>
                      </w:rPr>
                      <w:t>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F717C"/>
    <w:multiLevelType w:val="hybridMultilevel"/>
    <w:tmpl w:val="02106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E0782"/>
    <w:multiLevelType w:val="multilevel"/>
    <w:tmpl w:val="786C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E44213"/>
    <w:multiLevelType w:val="hybridMultilevel"/>
    <w:tmpl w:val="1158B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3148D"/>
    <w:multiLevelType w:val="hybridMultilevel"/>
    <w:tmpl w:val="7EF63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62260"/>
    <w:multiLevelType w:val="multilevel"/>
    <w:tmpl w:val="09B6E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D01B5D"/>
    <w:multiLevelType w:val="hybridMultilevel"/>
    <w:tmpl w:val="EB04A88C"/>
    <w:lvl w:ilvl="0" w:tplc="0809000F">
      <w:start w:val="1"/>
      <w:numFmt w:val="decimal"/>
      <w:lvlText w:val="%1."/>
      <w:lvlJc w:val="left"/>
      <w:pPr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6" w15:restartNumberingAfterBreak="0">
    <w:nsid w:val="56C766E3"/>
    <w:multiLevelType w:val="multilevel"/>
    <w:tmpl w:val="623609A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Georgia" w:hAnsi="Georgia" w:hint="default"/>
        <w:b w:val="0"/>
        <w:i w:val="0"/>
        <w:sz w:val="20"/>
      </w:rPr>
    </w:lvl>
    <w:lvl w:ilvl="1">
      <w:start w:val="1"/>
      <w:numFmt w:val="none"/>
      <w:pStyle w:val="Maintext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berList"/>
      <w:lvlText w:val="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pStyle w:val="letterlistlowercase"/>
      <w:lvlText w:val="%4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Roman"/>
      <w:pStyle w:val="Romannumerals"/>
      <w:lvlText w:val="%5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397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7"/>
        </w:tabs>
        <w:ind w:left="0" w:firstLine="0"/>
      </w:pPr>
      <w:rPr>
        <w:rFonts w:hint="default"/>
      </w:rPr>
    </w:lvl>
  </w:abstractNum>
  <w:abstractNum w:abstractNumId="7" w15:restartNumberingAfterBreak="0">
    <w:nsid w:val="5F2319C4"/>
    <w:multiLevelType w:val="hybridMultilevel"/>
    <w:tmpl w:val="4AC83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540BD"/>
    <w:multiLevelType w:val="hybridMultilevel"/>
    <w:tmpl w:val="C8E21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2A253B"/>
    <w:multiLevelType w:val="hybridMultilevel"/>
    <w:tmpl w:val="48E03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embedSystemFont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EBF"/>
    <w:rsid w:val="00000DD8"/>
    <w:rsid w:val="00002924"/>
    <w:rsid w:val="00013708"/>
    <w:rsid w:val="00015B3A"/>
    <w:rsid w:val="00016155"/>
    <w:rsid w:val="00023CA2"/>
    <w:rsid w:val="000261A0"/>
    <w:rsid w:val="00032DA9"/>
    <w:rsid w:val="000529B5"/>
    <w:rsid w:val="00062609"/>
    <w:rsid w:val="000676A6"/>
    <w:rsid w:val="00077C83"/>
    <w:rsid w:val="00083BDC"/>
    <w:rsid w:val="00090909"/>
    <w:rsid w:val="00091616"/>
    <w:rsid w:val="000971B8"/>
    <w:rsid w:val="000A3140"/>
    <w:rsid w:val="000A3C21"/>
    <w:rsid w:val="000A6C8B"/>
    <w:rsid w:val="000B1392"/>
    <w:rsid w:val="000B409E"/>
    <w:rsid w:val="000B469C"/>
    <w:rsid w:val="000D089F"/>
    <w:rsid w:val="000D6AAB"/>
    <w:rsid w:val="000F6F17"/>
    <w:rsid w:val="00103FB6"/>
    <w:rsid w:val="00112280"/>
    <w:rsid w:val="001207AE"/>
    <w:rsid w:val="00124A8E"/>
    <w:rsid w:val="0012660F"/>
    <w:rsid w:val="001276DF"/>
    <w:rsid w:val="001425D0"/>
    <w:rsid w:val="00151CC0"/>
    <w:rsid w:val="00167447"/>
    <w:rsid w:val="0017689E"/>
    <w:rsid w:val="00185A1A"/>
    <w:rsid w:val="00193097"/>
    <w:rsid w:val="00193601"/>
    <w:rsid w:val="001965B6"/>
    <w:rsid w:val="001A337D"/>
    <w:rsid w:val="001A50A2"/>
    <w:rsid w:val="001B1E53"/>
    <w:rsid w:val="001B4CDF"/>
    <w:rsid w:val="001B4DC6"/>
    <w:rsid w:val="001C3793"/>
    <w:rsid w:val="001C4DB0"/>
    <w:rsid w:val="001D5F48"/>
    <w:rsid w:val="001F2D28"/>
    <w:rsid w:val="001F4B52"/>
    <w:rsid w:val="0021083A"/>
    <w:rsid w:val="00214311"/>
    <w:rsid w:val="00223195"/>
    <w:rsid w:val="00244477"/>
    <w:rsid w:val="002877C9"/>
    <w:rsid w:val="002A0C7A"/>
    <w:rsid w:val="002A1342"/>
    <w:rsid w:val="002A297B"/>
    <w:rsid w:val="002A30A5"/>
    <w:rsid w:val="002B0EA4"/>
    <w:rsid w:val="002B2BDE"/>
    <w:rsid w:val="002B61E7"/>
    <w:rsid w:val="002B7639"/>
    <w:rsid w:val="002C66B7"/>
    <w:rsid w:val="002D4F87"/>
    <w:rsid w:val="002F744D"/>
    <w:rsid w:val="00334AFE"/>
    <w:rsid w:val="003554DC"/>
    <w:rsid w:val="00362510"/>
    <w:rsid w:val="00381AB2"/>
    <w:rsid w:val="003846DD"/>
    <w:rsid w:val="00393D2E"/>
    <w:rsid w:val="003943F6"/>
    <w:rsid w:val="003950D2"/>
    <w:rsid w:val="00397860"/>
    <w:rsid w:val="003C7EF7"/>
    <w:rsid w:val="003D444D"/>
    <w:rsid w:val="003D490A"/>
    <w:rsid w:val="003E2A35"/>
    <w:rsid w:val="003F54B4"/>
    <w:rsid w:val="003F55BD"/>
    <w:rsid w:val="004035DE"/>
    <w:rsid w:val="00412D1D"/>
    <w:rsid w:val="00427F97"/>
    <w:rsid w:val="00445F96"/>
    <w:rsid w:val="00450635"/>
    <w:rsid w:val="0045474C"/>
    <w:rsid w:val="00455D6C"/>
    <w:rsid w:val="00457459"/>
    <w:rsid w:val="00457B5E"/>
    <w:rsid w:val="004634FD"/>
    <w:rsid w:val="0047053A"/>
    <w:rsid w:val="004737DE"/>
    <w:rsid w:val="004916D1"/>
    <w:rsid w:val="004935C7"/>
    <w:rsid w:val="004A2473"/>
    <w:rsid w:val="004A31A1"/>
    <w:rsid w:val="004B0F59"/>
    <w:rsid w:val="004B2968"/>
    <w:rsid w:val="004B33DE"/>
    <w:rsid w:val="004C7B92"/>
    <w:rsid w:val="004D0DF7"/>
    <w:rsid w:val="004E747F"/>
    <w:rsid w:val="004F362A"/>
    <w:rsid w:val="00532010"/>
    <w:rsid w:val="005323B3"/>
    <w:rsid w:val="0053384E"/>
    <w:rsid w:val="00537596"/>
    <w:rsid w:val="00541018"/>
    <w:rsid w:val="0055748D"/>
    <w:rsid w:val="0056063B"/>
    <w:rsid w:val="0056532F"/>
    <w:rsid w:val="0058510A"/>
    <w:rsid w:val="00585B26"/>
    <w:rsid w:val="00586D8B"/>
    <w:rsid w:val="00586FC9"/>
    <w:rsid w:val="00592392"/>
    <w:rsid w:val="00596B81"/>
    <w:rsid w:val="005A188E"/>
    <w:rsid w:val="005B2123"/>
    <w:rsid w:val="005C0046"/>
    <w:rsid w:val="005C28CC"/>
    <w:rsid w:val="005C2FDC"/>
    <w:rsid w:val="005C4775"/>
    <w:rsid w:val="005D3D11"/>
    <w:rsid w:val="005D6259"/>
    <w:rsid w:val="005F04B2"/>
    <w:rsid w:val="006032B8"/>
    <w:rsid w:val="0061772B"/>
    <w:rsid w:val="0061773F"/>
    <w:rsid w:val="006232C9"/>
    <w:rsid w:val="00626111"/>
    <w:rsid w:val="0063268E"/>
    <w:rsid w:val="00633ED8"/>
    <w:rsid w:val="0063532B"/>
    <w:rsid w:val="006411E6"/>
    <w:rsid w:val="00650920"/>
    <w:rsid w:val="00657580"/>
    <w:rsid w:val="006608DD"/>
    <w:rsid w:val="00683B78"/>
    <w:rsid w:val="006929D8"/>
    <w:rsid w:val="00695861"/>
    <w:rsid w:val="006A0712"/>
    <w:rsid w:val="006B246D"/>
    <w:rsid w:val="006C30AC"/>
    <w:rsid w:val="006C4A86"/>
    <w:rsid w:val="006D4129"/>
    <w:rsid w:val="006E7510"/>
    <w:rsid w:val="006F6F06"/>
    <w:rsid w:val="0070175E"/>
    <w:rsid w:val="00733358"/>
    <w:rsid w:val="00734C45"/>
    <w:rsid w:val="00736DE1"/>
    <w:rsid w:val="007408BA"/>
    <w:rsid w:val="00741EEF"/>
    <w:rsid w:val="00753481"/>
    <w:rsid w:val="00754A1C"/>
    <w:rsid w:val="00776872"/>
    <w:rsid w:val="00793369"/>
    <w:rsid w:val="00796D09"/>
    <w:rsid w:val="007A5AA1"/>
    <w:rsid w:val="007A6C75"/>
    <w:rsid w:val="007B7A6A"/>
    <w:rsid w:val="007C0934"/>
    <w:rsid w:val="007C25D3"/>
    <w:rsid w:val="007D5825"/>
    <w:rsid w:val="007E235B"/>
    <w:rsid w:val="00800674"/>
    <w:rsid w:val="008021C7"/>
    <w:rsid w:val="00804DAB"/>
    <w:rsid w:val="008063E8"/>
    <w:rsid w:val="00807CFA"/>
    <w:rsid w:val="00810C22"/>
    <w:rsid w:val="00833861"/>
    <w:rsid w:val="00835BE7"/>
    <w:rsid w:val="00841778"/>
    <w:rsid w:val="0084331F"/>
    <w:rsid w:val="00851A91"/>
    <w:rsid w:val="0085796A"/>
    <w:rsid w:val="0086131A"/>
    <w:rsid w:val="00866137"/>
    <w:rsid w:val="008668EF"/>
    <w:rsid w:val="00866CBC"/>
    <w:rsid w:val="00883119"/>
    <w:rsid w:val="00886C19"/>
    <w:rsid w:val="008A1865"/>
    <w:rsid w:val="008A2546"/>
    <w:rsid w:val="008B7FAC"/>
    <w:rsid w:val="008C10BD"/>
    <w:rsid w:val="008D0EAE"/>
    <w:rsid w:val="008E10EA"/>
    <w:rsid w:val="008E4A2D"/>
    <w:rsid w:val="008E51C7"/>
    <w:rsid w:val="00903144"/>
    <w:rsid w:val="009054CE"/>
    <w:rsid w:val="0091132F"/>
    <w:rsid w:val="009117E5"/>
    <w:rsid w:val="00922E99"/>
    <w:rsid w:val="0092675A"/>
    <w:rsid w:val="00930DF9"/>
    <w:rsid w:val="009323E5"/>
    <w:rsid w:val="00934686"/>
    <w:rsid w:val="0094539D"/>
    <w:rsid w:val="0095220D"/>
    <w:rsid w:val="00954180"/>
    <w:rsid w:val="00963385"/>
    <w:rsid w:val="00963A33"/>
    <w:rsid w:val="00971501"/>
    <w:rsid w:val="009754C7"/>
    <w:rsid w:val="009923BD"/>
    <w:rsid w:val="0099736F"/>
    <w:rsid w:val="009A2AF9"/>
    <w:rsid w:val="009A2DCB"/>
    <w:rsid w:val="009C1402"/>
    <w:rsid w:val="009C3778"/>
    <w:rsid w:val="009D31A3"/>
    <w:rsid w:val="009E46F0"/>
    <w:rsid w:val="009F0B44"/>
    <w:rsid w:val="00A06EBF"/>
    <w:rsid w:val="00A06F7B"/>
    <w:rsid w:val="00A25065"/>
    <w:rsid w:val="00A30A90"/>
    <w:rsid w:val="00A364DB"/>
    <w:rsid w:val="00A433C6"/>
    <w:rsid w:val="00A545C4"/>
    <w:rsid w:val="00A64017"/>
    <w:rsid w:val="00A71D47"/>
    <w:rsid w:val="00A7345F"/>
    <w:rsid w:val="00A757D9"/>
    <w:rsid w:val="00A77593"/>
    <w:rsid w:val="00A8522A"/>
    <w:rsid w:val="00A9109F"/>
    <w:rsid w:val="00A919EF"/>
    <w:rsid w:val="00A9596F"/>
    <w:rsid w:val="00A97A78"/>
    <w:rsid w:val="00AB6E98"/>
    <w:rsid w:val="00AC1FA9"/>
    <w:rsid w:val="00AC5EF0"/>
    <w:rsid w:val="00AC779A"/>
    <w:rsid w:val="00AD160B"/>
    <w:rsid w:val="00AD5E77"/>
    <w:rsid w:val="00AD7264"/>
    <w:rsid w:val="00AD7DE8"/>
    <w:rsid w:val="00AE2E7F"/>
    <w:rsid w:val="00AF02CA"/>
    <w:rsid w:val="00AF04AA"/>
    <w:rsid w:val="00B03585"/>
    <w:rsid w:val="00B242C5"/>
    <w:rsid w:val="00B35B7D"/>
    <w:rsid w:val="00B40B65"/>
    <w:rsid w:val="00B502EF"/>
    <w:rsid w:val="00B51784"/>
    <w:rsid w:val="00B54703"/>
    <w:rsid w:val="00B63E26"/>
    <w:rsid w:val="00B64226"/>
    <w:rsid w:val="00B73ABF"/>
    <w:rsid w:val="00B7490C"/>
    <w:rsid w:val="00B75365"/>
    <w:rsid w:val="00B82D9A"/>
    <w:rsid w:val="00B95703"/>
    <w:rsid w:val="00BA57ED"/>
    <w:rsid w:val="00BB3E10"/>
    <w:rsid w:val="00BC2979"/>
    <w:rsid w:val="00BD5662"/>
    <w:rsid w:val="00BD7339"/>
    <w:rsid w:val="00C07F73"/>
    <w:rsid w:val="00C12CAE"/>
    <w:rsid w:val="00C13F06"/>
    <w:rsid w:val="00C34D19"/>
    <w:rsid w:val="00C369D4"/>
    <w:rsid w:val="00C41F3D"/>
    <w:rsid w:val="00C42131"/>
    <w:rsid w:val="00C440BA"/>
    <w:rsid w:val="00C44788"/>
    <w:rsid w:val="00C466B3"/>
    <w:rsid w:val="00C61029"/>
    <w:rsid w:val="00C632DC"/>
    <w:rsid w:val="00C643BC"/>
    <w:rsid w:val="00C84C89"/>
    <w:rsid w:val="00CD1B8D"/>
    <w:rsid w:val="00CE3D63"/>
    <w:rsid w:val="00CF2832"/>
    <w:rsid w:val="00D010B5"/>
    <w:rsid w:val="00D02764"/>
    <w:rsid w:val="00D07043"/>
    <w:rsid w:val="00D20098"/>
    <w:rsid w:val="00D25A06"/>
    <w:rsid w:val="00D455F2"/>
    <w:rsid w:val="00D570B4"/>
    <w:rsid w:val="00D60F97"/>
    <w:rsid w:val="00D6159E"/>
    <w:rsid w:val="00D70D13"/>
    <w:rsid w:val="00D75129"/>
    <w:rsid w:val="00DA6452"/>
    <w:rsid w:val="00DB79E9"/>
    <w:rsid w:val="00DC297E"/>
    <w:rsid w:val="00DC2A68"/>
    <w:rsid w:val="00DC409A"/>
    <w:rsid w:val="00E15CCE"/>
    <w:rsid w:val="00E1659F"/>
    <w:rsid w:val="00E304DA"/>
    <w:rsid w:val="00E351CE"/>
    <w:rsid w:val="00E35366"/>
    <w:rsid w:val="00E40567"/>
    <w:rsid w:val="00E52728"/>
    <w:rsid w:val="00E63838"/>
    <w:rsid w:val="00E63A94"/>
    <w:rsid w:val="00E84C3A"/>
    <w:rsid w:val="00E87663"/>
    <w:rsid w:val="00E9639F"/>
    <w:rsid w:val="00EA0076"/>
    <w:rsid w:val="00EA0352"/>
    <w:rsid w:val="00ED35A9"/>
    <w:rsid w:val="00ED660C"/>
    <w:rsid w:val="00EF14E1"/>
    <w:rsid w:val="00EF6CF1"/>
    <w:rsid w:val="00F07F4E"/>
    <w:rsid w:val="00F113B3"/>
    <w:rsid w:val="00F15AD2"/>
    <w:rsid w:val="00F26444"/>
    <w:rsid w:val="00F32A5C"/>
    <w:rsid w:val="00F54CAB"/>
    <w:rsid w:val="00F556CB"/>
    <w:rsid w:val="00F64723"/>
    <w:rsid w:val="00F6791D"/>
    <w:rsid w:val="00F70C45"/>
    <w:rsid w:val="00F91BCA"/>
    <w:rsid w:val="00F92990"/>
    <w:rsid w:val="00F968E6"/>
    <w:rsid w:val="00FA4628"/>
    <w:rsid w:val="00FB0C1A"/>
    <w:rsid w:val="00FB1313"/>
    <w:rsid w:val="00FB73C1"/>
    <w:rsid w:val="00FC61E8"/>
    <w:rsid w:val="00FD3CBE"/>
    <w:rsid w:val="00FE014E"/>
    <w:rsid w:val="00FE0304"/>
    <w:rsid w:val="00FE19B4"/>
    <w:rsid w:val="00FE34E2"/>
    <w:rsid w:val="00FE6F9B"/>
    <w:rsid w:val="00FE75C2"/>
    <w:rsid w:val="00FF07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E14F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40D67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4A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06EB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06EBF"/>
  </w:style>
  <w:style w:type="character" w:customStyle="1" w:styleId="Heading1Char">
    <w:name w:val="Heading 1 Char"/>
    <w:basedOn w:val="DefaultParagraphFont"/>
    <w:link w:val="Heading1"/>
    <w:uiPriority w:val="9"/>
    <w:rsid w:val="00334AF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61E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50A2"/>
    <w:rPr>
      <w:color w:val="800080" w:themeColor="followedHyperlink"/>
      <w:u w:val="single"/>
    </w:rPr>
  </w:style>
  <w:style w:type="paragraph" w:customStyle="1" w:styleId="Address">
    <w:name w:val="Address"/>
    <w:next w:val="DateYear"/>
    <w:qFormat/>
    <w:rsid w:val="00CF2832"/>
    <w:pPr>
      <w:spacing w:after="0"/>
    </w:pPr>
    <w:rPr>
      <w:rFonts w:ascii="Helvetica" w:hAnsi="Helvetica"/>
      <w:sz w:val="20"/>
      <w:lang w:val="en-GB"/>
    </w:rPr>
  </w:style>
  <w:style w:type="paragraph" w:customStyle="1" w:styleId="DateYear">
    <w:name w:val="Date Year"/>
    <w:next w:val="Addressee"/>
    <w:qFormat/>
    <w:rsid w:val="00CF2832"/>
    <w:pPr>
      <w:tabs>
        <w:tab w:val="left" w:pos="7088"/>
      </w:tabs>
      <w:spacing w:before="360" w:after="560"/>
    </w:pPr>
    <w:rPr>
      <w:rFonts w:ascii="Helvetica" w:hAnsi="Helvetica"/>
      <w:sz w:val="20"/>
      <w:lang w:val="en-GB"/>
    </w:rPr>
  </w:style>
  <w:style w:type="paragraph" w:customStyle="1" w:styleId="Addressee">
    <w:name w:val="Addressee"/>
    <w:next w:val="Subject"/>
    <w:qFormat/>
    <w:rsid w:val="00CF2832"/>
    <w:pPr>
      <w:spacing w:after="280"/>
    </w:pPr>
    <w:rPr>
      <w:rFonts w:ascii="Helvetica" w:hAnsi="Helvetica"/>
      <w:sz w:val="20"/>
      <w:lang w:val="en-GB"/>
    </w:rPr>
  </w:style>
  <w:style w:type="paragraph" w:customStyle="1" w:styleId="Subject">
    <w:name w:val="Subject"/>
    <w:next w:val="BodytextHep"/>
    <w:qFormat/>
    <w:rsid w:val="004D0DF7"/>
    <w:pPr>
      <w:spacing w:after="280"/>
    </w:pPr>
    <w:rPr>
      <w:rFonts w:ascii="Helvetica" w:hAnsi="Helvetica"/>
      <w:b/>
      <w:sz w:val="20"/>
      <w:lang w:val="en-GB"/>
    </w:rPr>
  </w:style>
  <w:style w:type="paragraph" w:customStyle="1" w:styleId="BodytextHep">
    <w:name w:val="Body text_Hep"/>
    <w:qFormat/>
    <w:rsid w:val="004D0DF7"/>
    <w:pPr>
      <w:spacing w:after="280"/>
    </w:pPr>
    <w:rPr>
      <w:rFonts w:ascii="Helvetica" w:hAnsi="Helvetica" w:cs="MinionPro-Regular"/>
      <w:color w:val="000000"/>
      <w:sz w:val="20"/>
      <w:lang w:val="en-GB"/>
    </w:rPr>
  </w:style>
  <w:style w:type="paragraph" w:customStyle="1" w:styleId="Signatory">
    <w:name w:val="Signatory"/>
    <w:qFormat/>
    <w:rsid w:val="004D0DF7"/>
    <w:rPr>
      <w:rFonts w:ascii="Helvetica" w:hAnsi="Helvetica" w:cs="Helvetica"/>
      <w:b/>
      <w:color w:val="000000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B0F5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B0F59"/>
  </w:style>
  <w:style w:type="paragraph" w:customStyle="1" w:styleId="BasicParagraph">
    <w:name w:val="[Basic Paragraph]"/>
    <w:basedOn w:val="Normal"/>
    <w:uiPriority w:val="99"/>
    <w:rsid w:val="001965B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2968"/>
  </w:style>
  <w:style w:type="character" w:customStyle="1" w:styleId="DateChar">
    <w:name w:val="Date Char"/>
    <w:basedOn w:val="DefaultParagraphFont"/>
    <w:link w:val="Date"/>
    <w:uiPriority w:val="99"/>
    <w:semiHidden/>
    <w:rsid w:val="004B2968"/>
  </w:style>
  <w:style w:type="paragraph" w:customStyle="1" w:styleId="letterlistlowercase">
    <w:name w:val="letter list lower case"/>
    <w:basedOn w:val="Normal"/>
    <w:uiPriority w:val="4"/>
    <w:qFormat/>
    <w:rsid w:val="007B7A6A"/>
    <w:pPr>
      <w:numPr>
        <w:ilvl w:val="3"/>
        <w:numId w:val="4"/>
      </w:numPr>
      <w:spacing w:before="100" w:after="20" w:line="260" w:lineRule="atLeast"/>
      <w:ind w:left="794"/>
    </w:pPr>
    <w:rPr>
      <w:rFonts w:ascii="Georgia" w:eastAsia="Times New Roman" w:hAnsi="Georgia" w:cs="Times New Roman"/>
      <w:sz w:val="20"/>
      <w:szCs w:val="20"/>
      <w:lang w:val="en-GB" w:eastAsia="en-GB"/>
    </w:rPr>
  </w:style>
  <w:style w:type="paragraph" w:customStyle="1" w:styleId="NumberList">
    <w:name w:val="Number List"/>
    <w:basedOn w:val="Normal"/>
    <w:qFormat/>
    <w:rsid w:val="007B7A6A"/>
    <w:pPr>
      <w:numPr>
        <w:ilvl w:val="2"/>
        <w:numId w:val="4"/>
      </w:numPr>
      <w:spacing w:before="100" w:after="20" w:line="260" w:lineRule="atLeast"/>
    </w:pPr>
    <w:rPr>
      <w:rFonts w:ascii="Georgia" w:eastAsia="Times New Roman" w:hAnsi="Georgia" w:cs="Times New Roman"/>
      <w:sz w:val="20"/>
      <w:szCs w:val="20"/>
      <w:lang w:val="en-GB" w:eastAsia="en-GB"/>
    </w:rPr>
  </w:style>
  <w:style w:type="paragraph" w:customStyle="1" w:styleId="Maintext">
    <w:name w:val="Main text"/>
    <w:basedOn w:val="Normal"/>
    <w:link w:val="MaintextChar"/>
    <w:qFormat/>
    <w:rsid w:val="007B7A6A"/>
    <w:pPr>
      <w:numPr>
        <w:ilvl w:val="1"/>
        <w:numId w:val="4"/>
      </w:numPr>
      <w:spacing w:before="140" w:after="0" w:line="260" w:lineRule="atLeast"/>
    </w:pPr>
    <w:rPr>
      <w:rFonts w:ascii="Georgia" w:eastAsia="Times New Roman" w:hAnsi="Georgia" w:cs="Times New Roman"/>
      <w:sz w:val="20"/>
      <w:szCs w:val="20"/>
      <w:lang w:val="en-GB" w:eastAsia="en-GB"/>
    </w:rPr>
  </w:style>
  <w:style w:type="paragraph" w:customStyle="1" w:styleId="Romannumerals">
    <w:name w:val="Roman numerals"/>
    <w:basedOn w:val="Normal"/>
    <w:uiPriority w:val="6"/>
    <w:qFormat/>
    <w:rsid w:val="007B7A6A"/>
    <w:pPr>
      <w:numPr>
        <w:ilvl w:val="4"/>
        <w:numId w:val="4"/>
      </w:numPr>
      <w:spacing w:before="100" w:after="20" w:line="260" w:lineRule="atLeast"/>
      <w:ind w:left="1191"/>
    </w:pPr>
    <w:rPr>
      <w:rFonts w:ascii="Georgia" w:eastAsia="Times New Roman" w:hAnsi="Georgia" w:cs="Times New Roman"/>
      <w:sz w:val="20"/>
      <w:szCs w:val="20"/>
      <w:lang w:val="en-GB" w:eastAsia="en-GB"/>
    </w:rPr>
  </w:style>
  <w:style w:type="character" w:customStyle="1" w:styleId="MaintextChar">
    <w:name w:val="Main text Char"/>
    <w:basedOn w:val="DefaultParagraphFont"/>
    <w:link w:val="Maintext"/>
    <w:locked/>
    <w:rsid w:val="007B7A6A"/>
    <w:rPr>
      <w:rFonts w:ascii="Georgia" w:eastAsia="Times New Roman" w:hAnsi="Georgia" w:cs="Times New Roman"/>
      <w:sz w:val="20"/>
      <w:szCs w:val="20"/>
      <w:lang w:val="en-GB" w:eastAsia="en-GB"/>
    </w:rPr>
  </w:style>
  <w:style w:type="character" w:styleId="UnresolvedMention">
    <w:name w:val="Unresolved Mention"/>
    <w:basedOn w:val="DefaultParagraphFont"/>
    <w:uiPriority w:val="99"/>
    <w:rsid w:val="006929D8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5606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6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63B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6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63B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63B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63B"/>
    <w:rPr>
      <w:rFonts w:ascii="Times New Roman" w:eastAsiaTheme="minorEastAsia" w:hAnsi="Times New Roman" w:cs="Times New Roman"/>
      <w:sz w:val="18"/>
      <w:szCs w:val="18"/>
    </w:rPr>
  </w:style>
  <w:style w:type="table" w:styleId="TableGrid">
    <w:name w:val="Table Grid"/>
    <w:basedOn w:val="TableNormal"/>
    <w:uiPriority w:val="1"/>
    <w:rsid w:val="001207A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57E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532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2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7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2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6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7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3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1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1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8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6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9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Purpleland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Carolyne</dc:creator>
  <cp:keywords/>
  <cp:lastModifiedBy>hgh Consulting</cp:lastModifiedBy>
  <cp:revision>2</cp:revision>
  <cp:lastPrinted>2019-08-01T09:12:00Z</cp:lastPrinted>
  <dcterms:created xsi:type="dcterms:W3CDTF">2021-04-21T13:18:00Z</dcterms:created>
  <dcterms:modified xsi:type="dcterms:W3CDTF">2021-04-21T13:18:00Z</dcterms:modified>
</cp:coreProperties>
</file>